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DD" w:rsidRDefault="002279DD">
      <w:pPr>
        <w:widowControl/>
        <w:ind w:right="284"/>
        <w:jc w:val="center"/>
        <w:rPr>
          <w:b/>
          <w:sz w:val="28"/>
        </w:rPr>
      </w:pPr>
      <w:r>
        <w:rPr>
          <w:b/>
          <w:sz w:val="28"/>
        </w:rPr>
        <w:t xml:space="preserve">СОВЕТ </w:t>
      </w:r>
      <w:r w:rsidR="007142FA">
        <w:rPr>
          <w:b/>
          <w:sz w:val="28"/>
        </w:rPr>
        <w:t xml:space="preserve">ДЕПУТАТОВ ГОРОДА </w:t>
      </w:r>
      <w:r>
        <w:rPr>
          <w:b/>
          <w:sz w:val="28"/>
        </w:rPr>
        <w:t>НОВОСИБИРСКА</w:t>
      </w:r>
    </w:p>
    <w:p w:rsidR="002279DD" w:rsidRPr="002279DD" w:rsidRDefault="002279DD">
      <w:pPr>
        <w:widowControl/>
        <w:ind w:right="284"/>
        <w:jc w:val="center"/>
        <w:rPr>
          <w:b/>
          <w:sz w:val="28"/>
        </w:rPr>
      </w:pPr>
    </w:p>
    <w:p w:rsidR="000C2169" w:rsidRDefault="000C2169">
      <w:pPr>
        <w:widowControl/>
        <w:ind w:right="284"/>
        <w:jc w:val="center"/>
        <w:rPr>
          <w:b/>
          <w:sz w:val="28"/>
        </w:rPr>
      </w:pPr>
      <w:r>
        <w:rPr>
          <w:b/>
          <w:sz w:val="28"/>
        </w:rPr>
        <w:t>ПРОТОКОЛ</w:t>
      </w:r>
    </w:p>
    <w:p w:rsidR="000C2169" w:rsidRDefault="000C2169">
      <w:pPr>
        <w:widowControl/>
        <w:ind w:right="284"/>
        <w:jc w:val="center"/>
        <w:rPr>
          <w:rStyle w:val="a6"/>
          <w:sz w:val="28"/>
        </w:rPr>
      </w:pPr>
      <w:r>
        <w:rPr>
          <w:sz w:val="28"/>
        </w:rPr>
        <w:t>сессии Совета</w:t>
      </w:r>
      <w:r w:rsidR="004E5BBE">
        <w:rPr>
          <w:sz w:val="28"/>
        </w:rPr>
        <w:t xml:space="preserve"> </w:t>
      </w:r>
      <w:r w:rsidR="007142FA">
        <w:rPr>
          <w:rStyle w:val="a6"/>
          <w:sz w:val="28"/>
        </w:rPr>
        <w:t>депутатов города Новосибирска</w:t>
      </w:r>
    </w:p>
    <w:p w:rsidR="000C2169" w:rsidRDefault="000C2169">
      <w:pPr>
        <w:widowControl/>
        <w:ind w:right="284"/>
        <w:jc w:val="center"/>
        <w:rPr>
          <w:b/>
          <w:sz w:val="28"/>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023"/>
      </w:tblGrid>
      <w:tr w:rsidR="000C2169" w:rsidTr="001540F9">
        <w:tc>
          <w:tcPr>
            <w:tcW w:w="3379" w:type="dxa"/>
            <w:tcBorders>
              <w:top w:val="nil"/>
              <w:left w:val="nil"/>
              <w:bottom w:val="nil"/>
              <w:right w:val="nil"/>
            </w:tcBorders>
          </w:tcPr>
          <w:p w:rsidR="000C2169" w:rsidRDefault="00672D2C" w:rsidP="00D24AA6">
            <w:pPr>
              <w:widowControl/>
              <w:ind w:right="282"/>
              <w:rPr>
                <w:sz w:val="28"/>
              </w:rPr>
            </w:pPr>
            <w:r>
              <w:rPr>
                <w:sz w:val="28"/>
              </w:rPr>
              <w:t>11.02.2026</w:t>
            </w:r>
          </w:p>
        </w:tc>
        <w:tc>
          <w:tcPr>
            <w:tcW w:w="3379" w:type="dxa"/>
            <w:tcBorders>
              <w:top w:val="nil"/>
              <w:left w:val="nil"/>
              <w:bottom w:val="nil"/>
              <w:right w:val="nil"/>
            </w:tcBorders>
          </w:tcPr>
          <w:p w:rsidR="000C2169" w:rsidRDefault="000C2169">
            <w:pPr>
              <w:widowControl/>
              <w:ind w:right="282"/>
              <w:jc w:val="center"/>
              <w:rPr>
                <w:sz w:val="28"/>
              </w:rPr>
            </w:pPr>
            <w:r>
              <w:rPr>
                <w:sz w:val="28"/>
              </w:rPr>
              <w:t>г. Новосибирск</w:t>
            </w:r>
          </w:p>
        </w:tc>
        <w:tc>
          <w:tcPr>
            <w:tcW w:w="3023" w:type="dxa"/>
            <w:tcBorders>
              <w:top w:val="nil"/>
              <w:left w:val="nil"/>
              <w:bottom w:val="nil"/>
              <w:right w:val="nil"/>
            </w:tcBorders>
          </w:tcPr>
          <w:p w:rsidR="000C2169" w:rsidRPr="00DF7DE0" w:rsidRDefault="000C2169" w:rsidP="00672D2C">
            <w:pPr>
              <w:widowControl/>
              <w:ind w:right="-108"/>
              <w:jc w:val="right"/>
              <w:rPr>
                <w:sz w:val="28"/>
                <w:lang w:val="en-US"/>
              </w:rPr>
            </w:pPr>
            <w:r>
              <w:rPr>
                <w:sz w:val="28"/>
              </w:rPr>
              <w:t xml:space="preserve">№ </w:t>
            </w:r>
            <w:r w:rsidR="00672D2C">
              <w:rPr>
                <w:sz w:val="28"/>
              </w:rPr>
              <w:t>5</w:t>
            </w:r>
          </w:p>
        </w:tc>
      </w:tr>
      <w:tr w:rsidR="0066541E" w:rsidTr="001540F9">
        <w:tc>
          <w:tcPr>
            <w:tcW w:w="3379" w:type="dxa"/>
            <w:tcBorders>
              <w:top w:val="nil"/>
              <w:left w:val="nil"/>
              <w:bottom w:val="nil"/>
              <w:right w:val="nil"/>
            </w:tcBorders>
          </w:tcPr>
          <w:p w:rsidR="0066541E" w:rsidRPr="0066541E" w:rsidRDefault="0066541E" w:rsidP="00886408">
            <w:pPr>
              <w:widowControl/>
              <w:ind w:right="282"/>
              <w:rPr>
                <w:sz w:val="28"/>
              </w:rPr>
            </w:pPr>
            <w:r>
              <w:rPr>
                <w:sz w:val="28"/>
                <w:lang w:val="en-US"/>
              </w:rPr>
              <w:t>10</w:t>
            </w:r>
            <w:r>
              <w:rPr>
                <w:sz w:val="28"/>
              </w:rPr>
              <w:t xml:space="preserve">.00 </w:t>
            </w:r>
          </w:p>
        </w:tc>
        <w:tc>
          <w:tcPr>
            <w:tcW w:w="3379" w:type="dxa"/>
            <w:tcBorders>
              <w:top w:val="nil"/>
              <w:left w:val="nil"/>
              <w:bottom w:val="nil"/>
              <w:right w:val="nil"/>
            </w:tcBorders>
          </w:tcPr>
          <w:p w:rsidR="0066541E" w:rsidRDefault="0066541E">
            <w:pPr>
              <w:widowControl/>
              <w:ind w:right="282"/>
              <w:jc w:val="center"/>
              <w:rPr>
                <w:sz w:val="28"/>
              </w:rPr>
            </w:pPr>
          </w:p>
        </w:tc>
        <w:tc>
          <w:tcPr>
            <w:tcW w:w="3023" w:type="dxa"/>
            <w:tcBorders>
              <w:top w:val="nil"/>
              <w:left w:val="nil"/>
              <w:bottom w:val="nil"/>
              <w:right w:val="nil"/>
            </w:tcBorders>
          </w:tcPr>
          <w:p w:rsidR="0066541E" w:rsidRDefault="0066541E" w:rsidP="00D24AA6">
            <w:pPr>
              <w:widowControl/>
              <w:ind w:right="-108"/>
              <w:jc w:val="right"/>
              <w:rPr>
                <w:sz w:val="28"/>
              </w:rPr>
            </w:pPr>
          </w:p>
        </w:tc>
      </w:tr>
    </w:tbl>
    <w:p w:rsidR="000C2169" w:rsidRDefault="000C2169">
      <w:pPr>
        <w:widowControl/>
        <w:rPr>
          <w:sz w:val="28"/>
        </w:rPr>
      </w:pPr>
    </w:p>
    <w:tbl>
      <w:tblPr>
        <w:tblW w:w="9815" w:type="dxa"/>
        <w:tblInd w:w="-34" w:type="dxa"/>
        <w:tblLayout w:type="fixed"/>
        <w:tblLook w:val="0000" w:firstRow="0" w:lastRow="0" w:firstColumn="0" w:lastColumn="0" w:noHBand="0" w:noVBand="0"/>
      </w:tblPr>
      <w:tblGrid>
        <w:gridCol w:w="2127"/>
        <w:gridCol w:w="283"/>
        <w:gridCol w:w="3717"/>
        <w:gridCol w:w="3688"/>
      </w:tblGrid>
      <w:tr w:rsidR="00812BD3" w:rsidTr="001540F9">
        <w:tc>
          <w:tcPr>
            <w:tcW w:w="2127" w:type="dxa"/>
          </w:tcPr>
          <w:p w:rsidR="00812BD3" w:rsidRDefault="00812BD3">
            <w:pPr>
              <w:pStyle w:val="3"/>
              <w:widowControl/>
            </w:pPr>
            <w:r>
              <w:t>Председатель</w:t>
            </w:r>
          </w:p>
        </w:tc>
        <w:tc>
          <w:tcPr>
            <w:tcW w:w="283" w:type="dxa"/>
          </w:tcPr>
          <w:p w:rsidR="00812BD3" w:rsidRDefault="00812BD3" w:rsidP="000A7F6F">
            <w:pPr>
              <w:widowControl/>
              <w:ind w:right="-1050"/>
              <w:jc w:val="both"/>
              <w:rPr>
                <w:sz w:val="28"/>
              </w:rPr>
            </w:pPr>
            <w:r>
              <w:rPr>
                <w:sz w:val="28"/>
              </w:rPr>
              <w:t>:</w:t>
            </w:r>
          </w:p>
        </w:tc>
        <w:tc>
          <w:tcPr>
            <w:tcW w:w="3717" w:type="dxa"/>
          </w:tcPr>
          <w:p w:rsidR="00812BD3" w:rsidRPr="00537E42" w:rsidRDefault="003F29EE" w:rsidP="005E5701">
            <w:pPr>
              <w:widowControl/>
              <w:ind w:left="-102" w:right="-1050"/>
              <w:jc w:val="both"/>
              <w:rPr>
                <w:sz w:val="28"/>
              </w:rPr>
            </w:pPr>
            <w:r w:rsidRPr="00537E42">
              <w:rPr>
                <w:sz w:val="28"/>
              </w:rPr>
              <w:t>Асанцев Д.В.</w:t>
            </w:r>
            <w:r w:rsidR="007218E2" w:rsidRPr="00537E42">
              <w:rPr>
                <w:sz w:val="28"/>
              </w:rPr>
              <w:t xml:space="preserve"> </w:t>
            </w:r>
          </w:p>
        </w:tc>
        <w:tc>
          <w:tcPr>
            <w:tcW w:w="3688" w:type="dxa"/>
          </w:tcPr>
          <w:p w:rsidR="00812BD3" w:rsidRPr="00537E42" w:rsidRDefault="00812BD3">
            <w:pPr>
              <w:widowControl/>
              <w:ind w:right="-1050"/>
              <w:jc w:val="both"/>
              <w:rPr>
                <w:sz w:val="28"/>
              </w:rPr>
            </w:pPr>
          </w:p>
        </w:tc>
      </w:tr>
      <w:tr w:rsidR="00812BD3" w:rsidTr="001540F9">
        <w:tc>
          <w:tcPr>
            <w:tcW w:w="2127" w:type="dxa"/>
          </w:tcPr>
          <w:p w:rsidR="00812BD3" w:rsidRDefault="00812BD3">
            <w:pPr>
              <w:pStyle w:val="4"/>
              <w:widowControl/>
              <w:ind w:firstLine="0"/>
            </w:pPr>
            <w:r>
              <w:t>Присутствовали</w:t>
            </w:r>
          </w:p>
        </w:tc>
        <w:tc>
          <w:tcPr>
            <w:tcW w:w="283" w:type="dxa"/>
          </w:tcPr>
          <w:p w:rsidR="00812BD3" w:rsidRDefault="00812BD3">
            <w:pPr>
              <w:widowControl/>
              <w:ind w:right="-1050"/>
              <w:jc w:val="both"/>
              <w:rPr>
                <w:sz w:val="28"/>
              </w:rPr>
            </w:pPr>
            <w:r>
              <w:rPr>
                <w:sz w:val="28"/>
              </w:rPr>
              <w:t>:</w:t>
            </w:r>
          </w:p>
        </w:tc>
        <w:tc>
          <w:tcPr>
            <w:tcW w:w="7405" w:type="dxa"/>
            <w:gridSpan w:val="2"/>
          </w:tcPr>
          <w:p w:rsidR="00812BD3" w:rsidRPr="00537E42" w:rsidRDefault="005E5701" w:rsidP="001540F9">
            <w:pPr>
              <w:widowControl/>
              <w:ind w:left="-102" w:right="-108"/>
              <w:jc w:val="both"/>
              <w:rPr>
                <w:sz w:val="28"/>
              </w:rPr>
            </w:pPr>
            <w:r>
              <w:rPr>
                <w:sz w:val="28"/>
              </w:rPr>
              <w:t>Андронова А.А.</w:t>
            </w:r>
            <w:r w:rsidR="00336B04">
              <w:rPr>
                <w:sz w:val="28"/>
              </w:rPr>
              <w:t>,</w:t>
            </w:r>
            <w:r w:rsidR="00336B04" w:rsidRPr="00537E42">
              <w:rPr>
                <w:sz w:val="28"/>
              </w:rPr>
              <w:t xml:space="preserve"> </w:t>
            </w:r>
            <w:r w:rsidR="00D85CB6" w:rsidRPr="00537E42">
              <w:rPr>
                <w:sz w:val="28"/>
              </w:rPr>
              <w:t xml:space="preserve">Аникин А.Г., </w:t>
            </w:r>
            <w:proofErr w:type="spellStart"/>
            <w:r>
              <w:rPr>
                <w:sz w:val="28"/>
              </w:rPr>
              <w:t>Байжанов</w:t>
            </w:r>
            <w:proofErr w:type="spellEnd"/>
            <w:r>
              <w:rPr>
                <w:sz w:val="28"/>
              </w:rPr>
              <w:t xml:space="preserve"> Е.О., </w:t>
            </w:r>
          </w:p>
        </w:tc>
      </w:tr>
      <w:tr w:rsidR="001540F9" w:rsidTr="001540F9">
        <w:tc>
          <w:tcPr>
            <w:tcW w:w="2127" w:type="dxa"/>
          </w:tcPr>
          <w:p w:rsidR="001540F9" w:rsidRDefault="001540F9">
            <w:pPr>
              <w:pStyle w:val="4"/>
              <w:widowControl/>
              <w:ind w:firstLine="0"/>
            </w:pPr>
          </w:p>
        </w:tc>
        <w:tc>
          <w:tcPr>
            <w:tcW w:w="283" w:type="dxa"/>
          </w:tcPr>
          <w:p w:rsidR="001540F9" w:rsidRDefault="001540F9">
            <w:pPr>
              <w:widowControl/>
              <w:ind w:right="-1050"/>
              <w:jc w:val="both"/>
              <w:rPr>
                <w:sz w:val="28"/>
              </w:rPr>
            </w:pPr>
          </w:p>
        </w:tc>
        <w:tc>
          <w:tcPr>
            <w:tcW w:w="7405" w:type="dxa"/>
            <w:gridSpan w:val="2"/>
          </w:tcPr>
          <w:p w:rsidR="001540F9" w:rsidRDefault="001540F9" w:rsidP="00672D2C">
            <w:pPr>
              <w:widowControl/>
              <w:ind w:left="-102" w:right="-108"/>
              <w:jc w:val="both"/>
              <w:rPr>
                <w:sz w:val="28"/>
              </w:rPr>
            </w:pPr>
            <w:r>
              <w:rPr>
                <w:sz w:val="28"/>
              </w:rPr>
              <w:t>Беспечная И.П.,</w:t>
            </w:r>
            <w:r w:rsidRPr="00537E42">
              <w:rPr>
                <w:sz w:val="28"/>
              </w:rPr>
              <w:t xml:space="preserve"> Бестужев А.В.,</w:t>
            </w:r>
            <w:r w:rsidRPr="00537E42">
              <w:rPr>
                <w:rFonts w:eastAsia="Calibri"/>
                <w:sz w:val="28"/>
                <w:szCs w:val="28"/>
              </w:rPr>
              <w:t xml:space="preserve"> </w:t>
            </w:r>
            <w:r w:rsidR="00672D2C">
              <w:rPr>
                <w:rFonts w:eastAsia="Calibri"/>
                <w:sz w:val="28"/>
                <w:szCs w:val="28"/>
              </w:rPr>
              <w:t>Бурмистров А.В.,</w:t>
            </w:r>
          </w:p>
        </w:tc>
      </w:tr>
      <w:tr w:rsidR="00D85CB6" w:rsidTr="001540F9">
        <w:tc>
          <w:tcPr>
            <w:tcW w:w="2127" w:type="dxa"/>
          </w:tcPr>
          <w:p w:rsidR="00D85CB6" w:rsidRDefault="00D85CB6">
            <w:pPr>
              <w:pStyle w:val="4"/>
              <w:widowControl/>
              <w:ind w:firstLine="0"/>
            </w:pPr>
          </w:p>
        </w:tc>
        <w:tc>
          <w:tcPr>
            <w:tcW w:w="283" w:type="dxa"/>
          </w:tcPr>
          <w:p w:rsidR="00D85CB6" w:rsidRDefault="00D85CB6">
            <w:pPr>
              <w:widowControl/>
              <w:ind w:right="-1050"/>
              <w:jc w:val="both"/>
              <w:rPr>
                <w:sz w:val="28"/>
              </w:rPr>
            </w:pPr>
          </w:p>
        </w:tc>
        <w:tc>
          <w:tcPr>
            <w:tcW w:w="7405" w:type="dxa"/>
            <w:gridSpan w:val="2"/>
          </w:tcPr>
          <w:p w:rsidR="00D85CB6" w:rsidRPr="00537E42" w:rsidRDefault="001540F9" w:rsidP="00672D2C">
            <w:pPr>
              <w:widowControl/>
              <w:ind w:left="-102" w:right="-108"/>
              <w:jc w:val="both"/>
              <w:rPr>
                <w:rFonts w:eastAsia="Calibri"/>
                <w:sz w:val="28"/>
                <w:szCs w:val="28"/>
              </w:rPr>
            </w:pPr>
            <w:r>
              <w:rPr>
                <w:rFonts w:eastAsia="Calibri"/>
                <w:sz w:val="28"/>
                <w:szCs w:val="28"/>
              </w:rPr>
              <w:t xml:space="preserve">Быковский А.О., </w:t>
            </w:r>
            <w:r w:rsidR="00672D2C">
              <w:rPr>
                <w:sz w:val="28"/>
              </w:rPr>
              <w:t>Гончарова Л.В., Горшков П.А.,</w:t>
            </w:r>
          </w:p>
        </w:tc>
      </w:tr>
      <w:tr w:rsidR="00EB61AD" w:rsidTr="001540F9">
        <w:tc>
          <w:tcPr>
            <w:tcW w:w="2127" w:type="dxa"/>
          </w:tcPr>
          <w:p w:rsidR="00EB61AD" w:rsidRDefault="00EB61AD">
            <w:pPr>
              <w:pStyle w:val="4"/>
              <w:widowControl/>
              <w:ind w:firstLine="0"/>
            </w:pPr>
          </w:p>
        </w:tc>
        <w:tc>
          <w:tcPr>
            <w:tcW w:w="283" w:type="dxa"/>
          </w:tcPr>
          <w:p w:rsidR="00EB61AD" w:rsidRDefault="00EB61AD">
            <w:pPr>
              <w:widowControl/>
              <w:ind w:right="-1050"/>
              <w:jc w:val="both"/>
              <w:rPr>
                <w:sz w:val="28"/>
              </w:rPr>
            </w:pPr>
          </w:p>
        </w:tc>
        <w:tc>
          <w:tcPr>
            <w:tcW w:w="7405" w:type="dxa"/>
            <w:gridSpan w:val="2"/>
          </w:tcPr>
          <w:p w:rsidR="00EB61AD" w:rsidRPr="00537E42" w:rsidRDefault="001540F9" w:rsidP="00B461FF">
            <w:pPr>
              <w:widowControl/>
              <w:ind w:left="-102" w:right="-108"/>
              <w:jc w:val="both"/>
              <w:rPr>
                <w:sz w:val="28"/>
              </w:rPr>
            </w:pPr>
            <w:proofErr w:type="spellStart"/>
            <w:r>
              <w:rPr>
                <w:sz w:val="28"/>
              </w:rPr>
              <w:t>Гудовский</w:t>
            </w:r>
            <w:proofErr w:type="spellEnd"/>
            <w:r>
              <w:rPr>
                <w:sz w:val="28"/>
              </w:rPr>
              <w:t xml:space="preserve"> А.Э., </w:t>
            </w:r>
            <w:r w:rsidR="00B461FF">
              <w:rPr>
                <w:sz w:val="28"/>
              </w:rPr>
              <w:t xml:space="preserve">Гуща Р.А., </w:t>
            </w:r>
            <w:r w:rsidR="00672D2C">
              <w:rPr>
                <w:sz w:val="28"/>
              </w:rPr>
              <w:t>Зайцев А.И., Згурин А.В.,</w:t>
            </w:r>
          </w:p>
        </w:tc>
      </w:tr>
      <w:tr w:rsidR="00B461FF" w:rsidTr="001540F9">
        <w:tc>
          <w:tcPr>
            <w:tcW w:w="2127" w:type="dxa"/>
          </w:tcPr>
          <w:p w:rsidR="00B461FF" w:rsidRDefault="00B461FF">
            <w:pPr>
              <w:pStyle w:val="4"/>
              <w:widowControl/>
              <w:ind w:firstLine="0"/>
            </w:pPr>
          </w:p>
        </w:tc>
        <w:tc>
          <w:tcPr>
            <w:tcW w:w="283" w:type="dxa"/>
          </w:tcPr>
          <w:p w:rsidR="00B461FF" w:rsidRDefault="00B461FF">
            <w:pPr>
              <w:widowControl/>
              <w:ind w:right="-1050"/>
              <w:jc w:val="both"/>
              <w:rPr>
                <w:sz w:val="28"/>
              </w:rPr>
            </w:pPr>
          </w:p>
        </w:tc>
        <w:tc>
          <w:tcPr>
            <w:tcW w:w="7405" w:type="dxa"/>
            <w:gridSpan w:val="2"/>
          </w:tcPr>
          <w:p w:rsidR="00B461FF" w:rsidRDefault="00F355F4" w:rsidP="00F355F4">
            <w:pPr>
              <w:widowControl/>
              <w:ind w:left="-102" w:right="-108"/>
              <w:jc w:val="both"/>
              <w:rPr>
                <w:sz w:val="28"/>
              </w:rPr>
            </w:pPr>
            <w:r>
              <w:rPr>
                <w:sz w:val="28"/>
              </w:rPr>
              <w:t xml:space="preserve">Ильиных И. С., </w:t>
            </w:r>
            <w:r w:rsidR="00B461FF">
              <w:rPr>
                <w:sz w:val="28"/>
              </w:rPr>
              <w:t xml:space="preserve">Казаков А.Н., </w:t>
            </w:r>
            <w:r w:rsidR="00672D2C">
              <w:rPr>
                <w:sz w:val="28"/>
              </w:rPr>
              <w:t>Клевасов Е.А., Коновалов Ю.А.,</w:t>
            </w:r>
          </w:p>
        </w:tc>
      </w:tr>
      <w:tr w:rsidR="00F355F4" w:rsidTr="001540F9">
        <w:tc>
          <w:tcPr>
            <w:tcW w:w="2127" w:type="dxa"/>
          </w:tcPr>
          <w:p w:rsidR="00F355F4" w:rsidRDefault="00F355F4">
            <w:pPr>
              <w:pStyle w:val="4"/>
              <w:widowControl/>
              <w:ind w:firstLine="0"/>
            </w:pPr>
          </w:p>
        </w:tc>
        <w:tc>
          <w:tcPr>
            <w:tcW w:w="283" w:type="dxa"/>
          </w:tcPr>
          <w:p w:rsidR="00F355F4" w:rsidRDefault="00F355F4">
            <w:pPr>
              <w:widowControl/>
              <w:ind w:right="-1050"/>
              <w:jc w:val="both"/>
              <w:rPr>
                <w:sz w:val="28"/>
              </w:rPr>
            </w:pPr>
          </w:p>
        </w:tc>
        <w:tc>
          <w:tcPr>
            <w:tcW w:w="7405" w:type="dxa"/>
            <w:gridSpan w:val="2"/>
          </w:tcPr>
          <w:p w:rsidR="00F355F4" w:rsidRDefault="00F355F4" w:rsidP="00672D2C">
            <w:pPr>
              <w:widowControl/>
              <w:ind w:left="-102" w:right="-108"/>
              <w:jc w:val="both"/>
              <w:rPr>
                <w:sz w:val="28"/>
              </w:rPr>
            </w:pPr>
            <w:r>
              <w:rPr>
                <w:sz w:val="28"/>
              </w:rPr>
              <w:t>Константинова И.</w:t>
            </w:r>
            <w:r w:rsidRPr="00537E42">
              <w:rPr>
                <w:sz w:val="28"/>
              </w:rPr>
              <w:t>И.,</w:t>
            </w:r>
            <w:r w:rsidR="00672D2C">
              <w:rPr>
                <w:sz w:val="28"/>
              </w:rPr>
              <w:t xml:space="preserve"> </w:t>
            </w:r>
            <w:proofErr w:type="spellStart"/>
            <w:r w:rsidR="00672D2C">
              <w:rPr>
                <w:sz w:val="28"/>
              </w:rPr>
              <w:t>Крайнов</w:t>
            </w:r>
            <w:proofErr w:type="spellEnd"/>
            <w:r w:rsidR="00672D2C">
              <w:rPr>
                <w:sz w:val="28"/>
              </w:rPr>
              <w:t xml:space="preserve"> Е.А.,</w:t>
            </w:r>
            <w:r w:rsidR="00672D2C" w:rsidRPr="00537E42">
              <w:rPr>
                <w:sz w:val="28"/>
              </w:rPr>
              <w:t xml:space="preserve"> Кудин</w:t>
            </w:r>
            <w:r w:rsidR="00672D2C">
              <w:rPr>
                <w:sz w:val="28"/>
              </w:rPr>
              <w:t xml:space="preserve"> И.</w:t>
            </w:r>
            <w:r w:rsidR="00672D2C" w:rsidRPr="00537E42">
              <w:rPr>
                <w:sz w:val="28"/>
              </w:rPr>
              <w:t>В.,</w:t>
            </w:r>
            <w:r w:rsidR="00672D2C">
              <w:rPr>
                <w:sz w:val="28"/>
              </w:rPr>
              <w:t xml:space="preserve"> </w:t>
            </w:r>
          </w:p>
        </w:tc>
      </w:tr>
      <w:tr w:rsidR="007E2EFC" w:rsidTr="001540F9">
        <w:tc>
          <w:tcPr>
            <w:tcW w:w="2127" w:type="dxa"/>
          </w:tcPr>
          <w:p w:rsidR="007E2EFC" w:rsidRDefault="007E2EFC">
            <w:pPr>
              <w:pStyle w:val="4"/>
              <w:widowControl/>
              <w:ind w:firstLine="0"/>
            </w:pPr>
          </w:p>
        </w:tc>
        <w:tc>
          <w:tcPr>
            <w:tcW w:w="283" w:type="dxa"/>
          </w:tcPr>
          <w:p w:rsidR="007E2EFC" w:rsidRDefault="007E2EFC">
            <w:pPr>
              <w:widowControl/>
              <w:ind w:right="-1050"/>
              <w:jc w:val="both"/>
              <w:rPr>
                <w:sz w:val="28"/>
              </w:rPr>
            </w:pPr>
          </w:p>
        </w:tc>
        <w:tc>
          <w:tcPr>
            <w:tcW w:w="7405" w:type="dxa"/>
            <w:gridSpan w:val="2"/>
          </w:tcPr>
          <w:p w:rsidR="007E2EFC" w:rsidRPr="00537E42" w:rsidRDefault="00672D2C" w:rsidP="00EA0428">
            <w:pPr>
              <w:widowControl/>
              <w:ind w:left="-102" w:right="-108"/>
              <w:jc w:val="both"/>
              <w:rPr>
                <w:rFonts w:eastAsia="Calibri"/>
                <w:sz w:val="28"/>
                <w:szCs w:val="28"/>
              </w:rPr>
            </w:pPr>
            <w:r>
              <w:rPr>
                <w:sz w:val="28"/>
              </w:rPr>
              <w:t xml:space="preserve">Кулинич Д.А., </w:t>
            </w:r>
            <w:r w:rsidR="00F355F4">
              <w:rPr>
                <w:sz w:val="28"/>
                <w:szCs w:val="28"/>
              </w:rPr>
              <w:t>Логинова Ю.В.,</w:t>
            </w:r>
            <w:r w:rsidRPr="00537E42">
              <w:rPr>
                <w:sz w:val="28"/>
              </w:rPr>
              <w:t xml:space="preserve"> </w:t>
            </w:r>
            <w:proofErr w:type="spellStart"/>
            <w:r w:rsidRPr="00537E42">
              <w:rPr>
                <w:sz w:val="28"/>
              </w:rPr>
              <w:t>Люмин</w:t>
            </w:r>
            <w:proofErr w:type="spellEnd"/>
            <w:r w:rsidRPr="00537E42">
              <w:rPr>
                <w:sz w:val="28"/>
              </w:rPr>
              <w:t xml:space="preserve"> В.И.,</w:t>
            </w:r>
            <w:r>
              <w:rPr>
                <w:sz w:val="28"/>
              </w:rPr>
              <w:t xml:space="preserve"> </w:t>
            </w:r>
            <w:proofErr w:type="spellStart"/>
            <w:r>
              <w:rPr>
                <w:sz w:val="28"/>
              </w:rPr>
              <w:t>Миловзоров</w:t>
            </w:r>
            <w:proofErr w:type="spellEnd"/>
            <w:r>
              <w:rPr>
                <w:sz w:val="28"/>
              </w:rPr>
              <w:t xml:space="preserve"> Е.В.,</w:t>
            </w:r>
          </w:p>
        </w:tc>
      </w:tr>
      <w:tr w:rsidR="00FB265F" w:rsidTr="001540F9">
        <w:tc>
          <w:tcPr>
            <w:tcW w:w="2127" w:type="dxa"/>
          </w:tcPr>
          <w:p w:rsidR="00FB265F" w:rsidRDefault="00FB265F">
            <w:pPr>
              <w:pStyle w:val="4"/>
              <w:widowControl/>
              <w:ind w:firstLine="0"/>
            </w:pPr>
          </w:p>
        </w:tc>
        <w:tc>
          <w:tcPr>
            <w:tcW w:w="283" w:type="dxa"/>
          </w:tcPr>
          <w:p w:rsidR="00FB265F" w:rsidRDefault="00FB265F">
            <w:pPr>
              <w:widowControl/>
              <w:ind w:right="-1050"/>
              <w:jc w:val="both"/>
              <w:rPr>
                <w:sz w:val="28"/>
              </w:rPr>
            </w:pPr>
          </w:p>
        </w:tc>
        <w:tc>
          <w:tcPr>
            <w:tcW w:w="7405" w:type="dxa"/>
            <w:gridSpan w:val="2"/>
          </w:tcPr>
          <w:p w:rsidR="00FB265F" w:rsidRPr="00D71113" w:rsidRDefault="00F355F4" w:rsidP="005E5701">
            <w:pPr>
              <w:widowControl/>
              <w:ind w:left="-102" w:right="-108"/>
              <w:jc w:val="both"/>
              <w:rPr>
                <w:sz w:val="28"/>
              </w:rPr>
            </w:pPr>
            <w:proofErr w:type="spellStart"/>
            <w:r>
              <w:rPr>
                <w:sz w:val="28"/>
              </w:rPr>
              <w:t>Мухарыцин</w:t>
            </w:r>
            <w:proofErr w:type="spellEnd"/>
            <w:r>
              <w:rPr>
                <w:sz w:val="28"/>
              </w:rPr>
              <w:t xml:space="preserve"> А.М.,</w:t>
            </w:r>
            <w:r w:rsidR="00672D2C">
              <w:rPr>
                <w:sz w:val="28"/>
              </w:rPr>
              <w:t xml:space="preserve"> Никитенко Р.А., Николаева Е.В.,</w:t>
            </w:r>
          </w:p>
        </w:tc>
      </w:tr>
      <w:tr w:rsidR="00531060" w:rsidTr="001540F9">
        <w:tc>
          <w:tcPr>
            <w:tcW w:w="2127" w:type="dxa"/>
          </w:tcPr>
          <w:p w:rsidR="00531060" w:rsidRDefault="00531060">
            <w:pPr>
              <w:pStyle w:val="4"/>
              <w:widowControl/>
              <w:ind w:firstLine="0"/>
            </w:pPr>
          </w:p>
        </w:tc>
        <w:tc>
          <w:tcPr>
            <w:tcW w:w="283" w:type="dxa"/>
          </w:tcPr>
          <w:p w:rsidR="00531060" w:rsidRDefault="00531060">
            <w:pPr>
              <w:widowControl/>
              <w:ind w:right="-1050"/>
              <w:jc w:val="both"/>
              <w:rPr>
                <w:sz w:val="28"/>
              </w:rPr>
            </w:pPr>
          </w:p>
        </w:tc>
        <w:tc>
          <w:tcPr>
            <w:tcW w:w="7405" w:type="dxa"/>
            <w:gridSpan w:val="2"/>
          </w:tcPr>
          <w:p w:rsidR="00531060" w:rsidRPr="00537E42" w:rsidRDefault="00F355F4" w:rsidP="00672D2C">
            <w:pPr>
              <w:widowControl/>
              <w:ind w:left="-102" w:right="-108"/>
              <w:jc w:val="both"/>
              <w:rPr>
                <w:sz w:val="28"/>
              </w:rPr>
            </w:pPr>
            <w:r>
              <w:rPr>
                <w:sz w:val="28"/>
              </w:rPr>
              <w:t>Покровский К.</w:t>
            </w:r>
            <w:r w:rsidRPr="00537E42">
              <w:rPr>
                <w:sz w:val="28"/>
              </w:rPr>
              <w:t>Е.,</w:t>
            </w:r>
            <w:r>
              <w:rPr>
                <w:sz w:val="28"/>
              </w:rPr>
              <w:t xml:space="preserve"> Прохоров Е.В.,</w:t>
            </w:r>
            <w:r w:rsidR="00672D2C">
              <w:rPr>
                <w:sz w:val="28"/>
              </w:rPr>
              <w:t xml:space="preserve"> Рыбин Л.</w:t>
            </w:r>
            <w:r w:rsidR="00672D2C" w:rsidRPr="00537E42">
              <w:rPr>
                <w:sz w:val="28"/>
              </w:rPr>
              <w:t>Ю.,</w:t>
            </w:r>
            <w:r w:rsidR="00672D2C">
              <w:rPr>
                <w:sz w:val="28"/>
              </w:rPr>
              <w:t xml:space="preserve"> </w:t>
            </w:r>
          </w:p>
        </w:tc>
      </w:tr>
      <w:tr w:rsidR="003913B6" w:rsidTr="001540F9">
        <w:tc>
          <w:tcPr>
            <w:tcW w:w="2127" w:type="dxa"/>
          </w:tcPr>
          <w:p w:rsidR="003913B6" w:rsidRDefault="003913B6">
            <w:pPr>
              <w:pStyle w:val="4"/>
              <w:widowControl/>
              <w:ind w:firstLine="0"/>
            </w:pPr>
          </w:p>
        </w:tc>
        <w:tc>
          <w:tcPr>
            <w:tcW w:w="283" w:type="dxa"/>
          </w:tcPr>
          <w:p w:rsidR="003913B6" w:rsidRDefault="003913B6">
            <w:pPr>
              <w:widowControl/>
              <w:ind w:right="-1050"/>
              <w:jc w:val="both"/>
              <w:rPr>
                <w:sz w:val="28"/>
              </w:rPr>
            </w:pPr>
          </w:p>
        </w:tc>
        <w:tc>
          <w:tcPr>
            <w:tcW w:w="7405" w:type="dxa"/>
            <w:gridSpan w:val="2"/>
            <w:shd w:val="clear" w:color="auto" w:fill="auto"/>
          </w:tcPr>
          <w:p w:rsidR="003913B6" w:rsidRPr="00537E42" w:rsidRDefault="00672D2C" w:rsidP="00672D2C">
            <w:pPr>
              <w:widowControl/>
              <w:ind w:left="-102" w:right="-108"/>
              <w:jc w:val="both"/>
              <w:rPr>
                <w:sz w:val="28"/>
              </w:rPr>
            </w:pPr>
            <w:proofErr w:type="spellStart"/>
            <w:r>
              <w:rPr>
                <w:sz w:val="28"/>
              </w:rPr>
              <w:t>Сафонкин</w:t>
            </w:r>
            <w:proofErr w:type="spellEnd"/>
            <w:r>
              <w:rPr>
                <w:sz w:val="28"/>
              </w:rPr>
              <w:t xml:space="preserve"> С.А., Стрекалов В.В., </w:t>
            </w:r>
            <w:r w:rsidR="00F355F4">
              <w:rPr>
                <w:sz w:val="28"/>
              </w:rPr>
              <w:t xml:space="preserve">Стрельников В.А., </w:t>
            </w:r>
          </w:p>
        </w:tc>
      </w:tr>
      <w:tr w:rsidR="00F355F4" w:rsidTr="001540F9">
        <w:tc>
          <w:tcPr>
            <w:tcW w:w="2127" w:type="dxa"/>
          </w:tcPr>
          <w:p w:rsidR="00F355F4" w:rsidRDefault="00F355F4">
            <w:pPr>
              <w:pStyle w:val="4"/>
              <w:widowControl/>
              <w:ind w:firstLine="0"/>
            </w:pPr>
          </w:p>
        </w:tc>
        <w:tc>
          <w:tcPr>
            <w:tcW w:w="283" w:type="dxa"/>
          </w:tcPr>
          <w:p w:rsidR="00F355F4" w:rsidRDefault="00F355F4">
            <w:pPr>
              <w:widowControl/>
              <w:ind w:right="-1050"/>
              <w:jc w:val="both"/>
              <w:rPr>
                <w:sz w:val="28"/>
              </w:rPr>
            </w:pPr>
          </w:p>
        </w:tc>
        <w:tc>
          <w:tcPr>
            <w:tcW w:w="7405" w:type="dxa"/>
            <w:gridSpan w:val="2"/>
            <w:shd w:val="clear" w:color="auto" w:fill="auto"/>
          </w:tcPr>
          <w:p w:rsidR="00F355F4" w:rsidRDefault="00672D2C" w:rsidP="00672D2C">
            <w:pPr>
              <w:widowControl/>
              <w:ind w:left="-102" w:right="-108"/>
              <w:jc w:val="both"/>
              <w:rPr>
                <w:sz w:val="28"/>
              </w:rPr>
            </w:pPr>
            <w:proofErr w:type="spellStart"/>
            <w:r>
              <w:rPr>
                <w:rFonts w:eastAsia="Calibri"/>
                <w:sz w:val="28"/>
                <w:szCs w:val="28"/>
              </w:rPr>
              <w:t>Сурнина</w:t>
            </w:r>
            <w:proofErr w:type="spellEnd"/>
            <w:r>
              <w:rPr>
                <w:rFonts w:eastAsia="Calibri"/>
                <w:sz w:val="28"/>
                <w:szCs w:val="28"/>
              </w:rPr>
              <w:t xml:space="preserve"> Ю.С., Тарасов А.В., </w:t>
            </w:r>
            <w:r w:rsidR="00F355F4">
              <w:rPr>
                <w:rFonts w:eastAsia="Calibri"/>
                <w:sz w:val="28"/>
                <w:szCs w:val="28"/>
              </w:rPr>
              <w:t>Трубников С.</w:t>
            </w:r>
            <w:r w:rsidR="00F355F4" w:rsidRPr="00537E42">
              <w:rPr>
                <w:rFonts w:eastAsia="Calibri"/>
                <w:sz w:val="28"/>
                <w:szCs w:val="28"/>
              </w:rPr>
              <w:t>М.,</w:t>
            </w:r>
            <w:r w:rsidR="00F355F4">
              <w:rPr>
                <w:sz w:val="28"/>
              </w:rPr>
              <w:t xml:space="preserve"> Тямин Н.</w:t>
            </w:r>
            <w:r w:rsidR="00F355F4" w:rsidRPr="00537E42">
              <w:rPr>
                <w:sz w:val="28"/>
              </w:rPr>
              <w:t>А.,</w:t>
            </w:r>
            <w:r w:rsidR="00F355F4">
              <w:rPr>
                <w:sz w:val="28"/>
              </w:rPr>
              <w:t xml:space="preserve"> </w:t>
            </w:r>
          </w:p>
        </w:tc>
      </w:tr>
      <w:tr w:rsidR="001540F9" w:rsidTr="001540F9">
        <w:tc>
          <w:tcPr>
            <w:tcW w:w="2127" w:type="dxa"/>
          </w:tcPr>
          <w:p w:rsidR="001540F9" w:rsidRDefault="001540F9">
            <w:pPr>
              <w:pStyle w:val="4"/>
              <w:widowControl/>
              <w:ind w:firstLine="0"/>
            </w:pPr>
          </w:p>
        </w:tc>
        <w:tc>
          <w:tcPr>
            <w:tcW w:w="283" w:type="dxa"/>
          </w:tcPr>
          <w:p w:rsidR="001540F9" w:rsidRDefault="001540F9">
            <w:pPr>
              <w:widowControl/>
              <w:ind w:right="-1050"/>
              <w:jc w:val="both"/>
              <w:rPr>
                <w:sz w:val="28"/>
              </w:rPr>
            </w:pPr>
          </w:p>
        </w:tc>
        <w:tc>
          <w:tcPr>
            <w:tcW w:w="7405" w:type="dxa"/>
            <w:gridSpan w:val="2"/>
            <w:shd w:val="clear" w:color="auto" w:fill="auto"/>
          </w:tcPr>
          <w:p w:rsidR="001540F9" w:rsidRDefault="001540F9" w:rsidP="00EA0428">
            <w:pPr>
              <w:widowControl/>
              <w:ind w:left="-102" w:right="-108"/>
              <w:jc w:val="both"/>
              <w:rPr>
                <w:sz w:val="28"/>
              </w:rPr>
            </w:pPr>
            <w:r>
              <w:rPr>
                <w:sz w:val="28"/>
              </w:rPr>
              <w:t>Цыганов С.В.,</w:t>
            </w:r>
            <w:r w:rsidR="00F355F4">
              <w:rPr>
                <w:sz w:val="28"/>
              </w:rPr>
              <w:t xml:space="preserve"> </w:t>
            </w:r>
            <w:proofErr w:type="spellStart"/>
            <w:r w:rsidR="00F355F4">
              <w:rPr>
                <w:sz w:val="28"/>
              </w:rPr>
              <w:t>Чаховский</w:t>
            </w:r>
            <w:proofErr w:type="spellEnd"/>
            <w:r w:rsidR="00F355F4">
              <w:rPr>
                <w:sz w:val="28"/>
              </w:rPr>
              <w:t xml:space="preserve"> Д.А., </w:t>
            </w:r>
            <w:proofErr w:type="spellStart"/>
            <w:r w:rsidR="00F355F4">
              <w:rPr>
                <w:sz w:val="28"/>
              </w:rPr>
              <w:t>Червов</w:t>
            </w:r>
            <w:proofErr w:type="spellEnd"/>
            <w:r w:rsidR="00F355F4">
              <w:rPr>
                <w:sz w:val="28"/>
              </w:rPr>
              <w:t xml:space="preserve"> Д.В.,</w:t>
            </w:r>
            <w:r w:rsidR="00F355F4" w:rsidRPr="00537E42">
              <w:rPr>
                <w:sz w:val="28"/>
              </w:rPr>
              <w:t xml:space="preserve"> Чернышев П.А.</w:t>
            </w:r>
            <w:r w:rsidR="00F355F4">
              <w:rPr>
                <w:sz w:val="28"/>
              </w:rPr>
              <w:t>,</w:t>
            </w:r>
          </w:p>
        </w:tc>
      </w:tr>
      <w:tr w:rsidR="008F51C8" w:rsidTr="001540F9">
        <w:tc>
          <w:tcPr>
            <w:tcW w:w="2127" w:type="dxa"/>
          </w:tcPr>
          <w:p w:rsidR="008F51C8" w:rsidRDefault="008F51C8">
            <w:pPr>
              <w:pStyle w:val="4"/>
              <w:widowControl/>
              <w:ind w:firstLine="0"/>
            </w:pPr>
          </w:p>
        </w:tc>
        <w:tc>
          <w:tcPr>
            <w:tcW w:w="283" w:type="dxa"/>
          </w:tcPr>
          <w:p w:rsidR="008F51C8" w:rsidRDefault="008F51C8">
            <w:pPr>
              <w:widowControl/>
              <w:ind w:right="-1050"/>
              <w:jc w:val="both"/>
              <w:rPr>
                <w:sz w:val="28"/>
              </w:rPr>
            </w:pPr>
          </w:p>
        </w:tc>
        <w:tc>
          <w:tcPr>
            <w:tcW w:w="7405" w:type="dxa"/>
            <w:gridSpan w:val="2"/>
          </w:tcPr>
          <w:p w:rsidR="008F51C8" w:rsidRPr="00537E42" w:rsidRDefault="00B461FF" w:rsidP="00B461FF">
            <w:pPr>
              <w:widowControl/>
              <w:ind w:left="-102" w:right="-108"/>
              <w:jc w:val="both"/>
              <w:rPr>
                <w:sz w:val="28"/>
              </w:rPr>
            </w:pPr>
            <w:r>
              <w:rPr>
                <w:sz w:val="28"/>
              </w:rPr>
              <w:t>Шалимова Е.В.,</w:t>
            </w:r>
            <w:r w:rsidR="00696039">
              <w:rPr>
                <w:sz w:val="28"/>
              </w:rPr>
              <w:t xml:space="preserve"> </w:t>
            </w:r>
            <w:r w:rsidR="001540F9">
              <w:rPr>
                <w:sz w:val="28"/>
              </w:rPr>
              <w:t xml:space="preserve">Шамалев А.И., Шестакова В.В., </w:t>
            </w:r>
          </w:p>
        </w:tc>
      </w:tr>
      <w:tr w:rsidR="00B461FF" w:rsidTr="001540F9">
        <w:tc>
          <w:tcPr>
            <w:tcW w:w="2127" w:type="dxa"/>
          </w:tcPr>
          <w:p w:rsidR="00B461FF" w:rsidRDefault="00B461FF">
            <w:pPr>
              <w:pStyle w:val="4"/>
              <w:widowControl/>
              <w:ind w:firstLine="0"/>
            </w:pPr>
          </w:p>
        </w:tc>
        <w:tc>
          <w:tcPr>
            <w:tcW w:w="283" w:type="dxa"/>
          </w:tcPr>
          <w:p w:rsidR="00B461FF" w:rsidRDefault="00B461FF">
            <w:pPr>
              <w:widowControl/>
              <w:ind w:right="-1050"/>
              <w:jc w:val="both"/>
              <w:rPr>
                <w:sz w:val="28"/>
              </w:rPr>
            </w:pPr>
          </w:p>
        </w:tc>
        <w:tc>
          <w:tcPr>
            <w:tcW w:w="7405" w:type="dxa"/>
            <w:gridSpan w:val="2"/>
          </w:tcPr>
          <w:p w:rsidR="00B461FF" w:rsidRDefault="00B461FF" w:rsidP="005E5701">
            <w:pPr>
              <w:widowControl/>
              <w:ind w:left="-102" w:right="-108"/>
              <w:jc w:val="both"/>
              <w:rPr>
                <w:sz w:val="28"/>
              </w:rPr>
            </w:pPr>
            <w:proofErr w:type="spellStart"/>
            <w:r>
              <w:rPr>
                <w:sz w:val="28"/>
              </w:rPr>
              <w:t>Якуткин</w:t>
            </w:r>
            <w:proofErr w:type="spellEnd"/>
            <w:r>
              <w:rPr>
                <w:sz w:val="28"/>
              </w:rPr>
              <w:t xml:space="preserve"> И.А.</w:t>
            </w:r>
          </w:p>
        </w:tc>
      </w:tr>
      <w:tr w:rsidR="009F70FA" w:rsidRPr="00992FA1" w:rsidTr="001540F9">
        <w:tc>
          <w:tcPr>
            <w:tcW w:w="2127" w:type="dxa"/>
          </w:tcPr>
          <w:p w:rsidR="009F70FA" w:rsidRPr="00992FA1" w:rsidRDefault="009F70FA" w:rsidP="00943B9B">
            <w:pPr>
              <w:widowControl/>
              <w:rPr>
                <w:sz w:val="16"/>
                <w:szCs w:val="16"/>
              </w:rPr>
            </w:pPr>
          </w:p>
        </w:tc>
        <w:tc>
          <w:tcPr>
            <w:tcW w:w="283" w:type="dxa"/>
          </w:tcPr>
          <w:p w:rsidR="009F70FA" w:rsidRPr="00992FA1" w:rsidRDefault="009F70FA">
            <w:pPr>
              <w:widowControl/>
              <w:ind w:right="-1050"/>
              <w:jc w:val="both"/>
              <w:rPr>
                <w:sz w:val="16"/>
                <w:szCs w:val="16"/>
              </w:rPr>
            </w:pPr>
          </w:p>
        </w:tc>
        <w:tc>
          <w:tcPr>
            <w:tcW w:w="7405" w:type="dxa"/>
            <w:gridSpan w:val="2"/>
          </w:tcPr>
          <w:p w:rsidR="009F70FA" w:rsidRPr="00992FA1" w:rsidRDefault="009F70FA" w:rsidP="005F4C89">
            <w:pPr>
              <w:widowControl/>
              <w:ind w:left="-102" w:right="-108"/>
              <w:jc w:val="both"/>
              <w:rPr>
                <w:sz w:val="16"/>
                <w:szCs w:val="16"/>
              </w:rPr>
            </w:pPr>
          </w:p>
        </w:tc>
      </w:tr>
      <w:tr w:rsidR="0064229C" w:rsidRPr="00294444" w:rsidTr="001540F9">
        <w:tc>
          <w:tcPr>
            <w:tcW w:w="2127" w:type="dxa"/>
          </w:tcPr>
          <w:p w:rsidR="0064229C" w:rsidRDefault="0064229C" w:rsidP="0064229C">
            <w:pPr>
              <w:widowControl/>
              <w:rPr>
                <w:sz w:val="28"/>
                <w:szCs w:val="28"/>
              </w:rPr>
            </w:pPr>
            <w:r>
              <w:rPr>
                <w:sz w:val="28"/>
                <w:szCs w:val="28"/>
              </w:rPr>
              <w:t>Отсутствовали</w:t>
            </w:r>
          </w:p>
        </w:tc>
        <w:tc>
          <w:tcPr>
            <w:tcW w:w="283" w:type="dxa"/>
          </w:tcPr>
          <w:p w:rsidR="0064229C" w:rsidRPr="00294444" w:rsidRDefault="0064229C" w:rsidP="0064229C">
            <w:pPr>
              <w:widowControl/>
              <w:ind w:right="-1050"/>
              <w:jc w:val="both"/>
              <w:rPr>
                <w:sz w:val="28"/>
                <w:szCs w:val="28"/>
              </w:rPr>
            </w:pPr>
            <w:r>
              <w:rPr>
                <w:sz w:val="28"/>
                <w:szCs w:val="28"/>
              </w:rPr>
              <w:t>:</w:t>
            </w:r>
          </w:p>
        </w:tc>
        <w:tc>
          <w:tcPr>
            <w:tcW w:w="7405" w:type="dxa"/>
            <w:gridSpan w:val="2"/>
          </w:tcPr>
          <w:p w:rsidR="0064229C" w:rsidRPr="00537E42" w:rsidRDefault="00EE45AD" w:rsidP="0064229C">
            <w:pPr>
              <w:widowControl/>
              <w:ind w:left="-102" w:right="-108"/>
              <w:jc w:val="both"/>
              <w:rPr>
                <w:sz w:val="28"/>
                <w:szCs w:val="28"/>
              </w:rPr>
            </w:pPr>
            <w:r>
              <w:rPr>
                <w:sz w:val="28"/>
                <w:szCs w:val="28"/>
              </w:rPr>
              <w:t>по причинам, указанным в письменных уведомлениях</w:t>
            </w:r>
            <w:r w:rsidR="00992FA1">
              <w:rPr>
                <w:sz w:val="28"/>
                <w:szCs w:val="28"/>
              </w:rPr>
              <w:t>:</w:t>
            </w:r>
          </w:p>
        </w:tc>
      </w:tr>
      <w:tr w:rsidR="0064229C" w:rsidRPr="00294444" w:rsidTr="001540F9">
        <w:tc>
          <w:tcPr>
            <w:tcW w:w="2127" w:type="dxa"/>
          </w:tcPr>
          <w:p w:rsidR="0064229C" w:rsidRDefault="0064229C" w:rsidP="0064229C">
            <w:pPr>
              <w:widowControl/>
              <w:rPr>
                <w:sz w:val="28"/>
                <w:szCs w:val="28"/>
              </w:rPr>
            </w:pPr>
          </w:p>
        </w:tc>
        <w:tc>
          <w:tcPr>
            <w:tcW w:w="283" w:type="dxa"/>
          </w:tcPr>
          <w:p w:rsidR="0064229C" w:rsidRDefault="0064229C" w:rsidP="0064229C">
            <w:pPr>
              <w:widowControl/>
              <w:ind w:right="-1050"/>
              <w:jc w:val="both"/>
              <w:rPr>
                <w:sz w:val="28"/>
                <w:szCs w:val="28"/>
              </w:rPr>
            </w:pPr>
          </w:p>
        </w:tc>
        <w:tc>
          <w:tcPr>
            <w:tcW w:w="7405" w:type="dxa"/>
            <w:gridSpan w:val="2"/>
          </w:tcPr>
          <w:p w:rsidR="0064229C" w:rsidRDefault="00672D2C" w:rsidP="00672D2C">
            <w:pPr>
              <w:widowControl/>
              <w:ind w:left="-102" w:right="-108"/>
              <w:jc w:val="both"/>
              <w:rPr>
                <w:sz w:val="28"/>
              </w:rPr>
            </w:pPr>
            <w:r w:rsidRPr="00537E42">
              <w:rPr>
                <w:rFonts w:eastAsia="Calibri"/>
                <w:sz w:val="28"/>
                <w:szCs w:val="28"/>
              </w:rPr>
              <w:t>Бондаренко С.В.</w:t>
            </w:r>
            <w:r w:rsidR="00992FA1">
              <w:rPr>
                <w:rFonts w:eastAsia="Calibri"/>
                <w:sz w:val="28"/>
                <w:szCs w:val="28"/>
              </w:rPr>
              <w:t>;</w:t>
            </w:r>
            <w:r>
              <w:rPr>
                <w:rFonts w:eastAsia="Calibri"/>
                <w:sz w:val="28"/>
                <w:szCs w:val="28"/>
              </w:rPr>
              <w:t xml:space="preserve"> </w:t>
            </w:r>
          </w:p>
        </w:tc>
      </w:tr>
      <w:tr w:rsidR="00B461FF" w:rsidRPr="00294444" w:rsidTr="001540F9">
        <w:tc>
          <w:tcPr>
            <w:tcW w:w="2127" w:type="dxa"/>
          </w:tcPr>
          <w:p w:rsidR="00B461FF" w:rsidRDefault="00B461FF" w:rsidP="0064229C">
            <w:pPr>
              <w:widowControl/>
              <w:rPr>
                <w:sz w:val="28"/>
                <w:szCs w:val="28"/>
              </w:rPr>
            </w:pPr>
          </w:p>
        </w:tc>
        <w:tc>
          <w:tcPr>
            <w:tcW w:w="283" w:type="dxa"/>
          </w:tcPr>
          <w:p w:rsidR="00B461FF" w:rsidRDefault="00B461FF" w:rsidP="0064229C">
            <w:pPr>
              <w:widowControl/>
              <w:ind w:right="-1050"/>
              <w:jc w:val="both"/>
              <w:rPr>
                <w:sz w:val="28"/>
                <w:szCs w:val="28"/>
              </w:rPr>
            </w:pPr>
          </w:p>
        </w:tc>
        <w:tc>
          <w:tcPr>
            <w:tcW w:w="7405" w:type="dxa"/>
            <w:gridSpan w:val="2"/>
          </w:tcPr>
          <w:p w:rsidR="00B461FF" w:rsidRDefault="00672D2C" w:rsidP="00672D2C">
            <w:pPr>
              <w:widowControl/>
              <w:ind w:left="-102" w:right="-108"/>
              <w:jc w:val="both"/>
              <w:rPr>
                <w:sz w:val="28"/>
              </w:rPr>
            </w:pPr>
            <w:r>
              <w:rPr>
                <w:rFonts w:eastAsia="Calibri"/>
                <w:sz w:val="28"/>
                <w:szCs w:val="28"/>
              </w:rPr>
              <w:t>Воронина Е.А.</w:t>
            </w:r>
            <w:r w:rsidR="00992FA1">
              <w:rPr>
                <w:rFonts w:eastAsia="Calibri"/>
                <w:sz w:val="28"/>
                <w:szCs w:val="28"/>
              </w:rPr>
              <w:t>;</w:t>
            </w:r>
            <w:r>
              <w:rPr>
                <w:rFonts w:eastAsia="Calibri"/>
                <w:sz w:val="28"/>
                <w:szCs w:val="28"/>
              </w:rPr>
              <w:t xml:space="preserve"> </w:t>
            </w:r>
          </w:p>
        </w:tc>
      </w:tr>
      <w:tr w:rsidR="00B461FF" w:rsidRPr="00294444" w:rsidTr="001540F9">
        <w:tc>
          <w:tcPr>
            <w:tcW w:w="2127" w:type="dxa"/>
          </w:tcPr>
          <w:p w:rsidR="00B461FF" w:rsidRDefault="00B461FF" w:rsidP="0064229C">
            <w:pPr>
              <w:widowControl/>
              <w:rPr>
                <w:sz w:val="28"/>
                <w:szCs w:val="28"/>
              </w:rPr>
            </w:pPr>
          </w:p>
        </w:tc>
        <w:tc>
          <w:tcPr>
            <w:tcW w:w="283" w:type="dxa"/>
          </w:tcPr>
          <w:p w:rsidR="00B461FF" w:rsidRDefault="00B461FF" w:rsidP="0064229C">
            <w:pPr>
              <w:widowControl/>
              <w:ind w:right="-1050"/>
              <w:jc w:val="both"/>
              <w:rPr>
                <w:sz w:val="28"/>
                <w:szCs w:val="28"/>
              </w:rPr>
            </w:pPr>
          </w:p>
        </w:tc>
        <w:tc>
          <w:tcPr>
            <w:tcW w:w="7405" w:type="dxa"/>
            <w:gridSpan w:val="2"/>
          </w:tcPr>
          <w:p w:rsidR="00B461FF" w:rsidRDefault="00672D2C" w:rsidP="00672D2C">
            <w:pPr>
              <w:widowControl/>
              <w:ind w:left="-102" w:right="-108"/>
              <w:jc w:val="both"/>
              <w:rPr>
                <w:sz w:val="28"/>
              </w:rPr>
            </w:pPr>
            <w:proofErr w:type="spellStart"/>
            <w:r>
              <w:rPr>
                <w:sz w:val="28"/>
              </w:rPr>
              <w:t>Фельдбуш</w:t>
            </w:r>
            <w:proofErr w:type="spellEnd"/>
            <w:r>
              <w:rPr>
                <w:sz w:val="28"/>
              </w:rPr>
              <w:t xml:space="preserve"> А.В.</w:t>
            </w:r>
            <w:r w:rsidR="00992FA1">
              <w:rPr>
                <w:sz w:val="28"/>
              </w:rPr>
              <w:t>;</w:t>
            </w:r>
          </w:p>
        </w:tc>
      </w:tr>
      <w:tr w:rsidR="00B461FF" w:rsidRPr="00294444" w:rsidTr="001540F9">
        <w:tc>
          <w:tcPr>
            <w:tcW w:w="2127" w:type="dxa"/>
          </w:tcPr>
          <w:p w:rsidR="00B461FF" w:rsidRDefault="00B461FF" w:rsidP="0064229C">
            <w:pPr>
              <w:widowControl/>
              <w:rPr>
                <w:sz w:val="28"/>
                <w:szCs w:val="28"/>
              </w:rPr>
            </w:pPr>
          </w:p>
        </w:tc>
        <w:tc>
          <w:tcPr>
            <w:tcW w:w="283" w:type="dxa"/>
          </w:tcPr>
          <w:p w:rsidR="00B461FF" w:rsidRDefault="00B461FF" w:rsidP="0064229C">
            <w:pPr>
              <w:widowControl/>
              <w:ind w:right="-1050"/>
              <w:jc w:val="both"/>
              <w:rPr>
                <w:sz w:val="28"/>
                <w:szCs w:val="28"/>
              </w:rPr>
            </w:pPr>
          </w:p>
        </w:tc>
        <w:tc>
          <w:tcPr>
            <w:tcW w:w="7405" w:type="dxa"/>
            <w:gridSpan w:val="2"/>
          </w:tcPr>
          <w:p w:rsidR="00B461FF" w:rsidRDefault="00F355F4" w:rsidP="0064229C">
            <w:pPr>
              <w:widowControl/>
              <w:ind w:left="-102" w:right="-108"/>
              <w:jc w:val="both"/>
              <w:rPr>
                <w:sz w:val="28"/>
              </w:rPr>
            </w:pPr>
            <w:r>
              <w:rPr>
                <w:sz w:val="28"/>
              </w:rPr>
              <w:t>Щепетнёв А.А.</w:t>
            </w:r>
          </w:p>
        </w:tc>
      </w:tr>
      <w:tr w:rsidR="0064229C" w:rsidRPr="00992FA1" w:rsidTr="001540F9">
        <w:tc>
          <w:tcPr>
            <w:tcW w:w="2127" w:type="dxa"/>
          </w:tcPr>
          <w:p w:rsidR="0064229C" w:rsidRPr="00992FA1" w:rsidRDefault="0064229C" w:rsidP="0064229C">
            <w:pPr>
              <w:widowControl/>
              <w:rPr>
                <w:sz w:val="16"/>
                <w:szCs w:val="16"/>
              </w:rPr>
            </w:pPr>
          </w:p>
        </w:tc>
        <w:tc>
          <w:tcPr>
            <w:tcW w:w="283" w:type="dxa"/>
          </w:tcPr>
          <w:p w:rsidR="0064229C" w:rsidRPr="00992FA1" w:rsidRDefault="0064229C" w:rsidP="0064229C">
            <w:pPr>
              <w:widowControl/>
              <w:ind w:right="-1050"/>
              <w:jc w:val="both"/>
              <w:rPr>
                <w:sz w:val="16"/>
                <w:szCs w:val="16"/>
              </w:rPr>
            </w:pPr>
          </w:p>
        </w:tc>
        <w:tc>
          <w:tcPr>
            <w:tcW w:w="7405" w:type="dxa"/>
            <w:gridSpan w:val="2"/>
          </w:tcPr>
          <w:p w:rsidR="0064229C" w:rsidRPr="00992FA1" w:rsidRDefault="0064229C" w:rsidP="0064229C">
            <w:pPr>
              <w:widowControl/>
              <w:ind w:left="-102" w:right="-108"/>
              <w:jc w:val="both"/>
              <w:rPr>
                <w:sz w:val="16"/>
                <w:szCs w:val="16"/>
              </w:rPr>
            </w:pPr>
          </w:p>
        </w:tc>
      </w:tr>
      <w:tr w:rsidR="0064229C" w:rsidTr="001540F9">
        <w:tc>
          <w:tcPr>
            <w:tcW w:w="2127" w:type="dxa"/>
          </w:tcPr>
          <w:p w:rsidR="0064229C" w:rsidRDefault="0064229C" w:rsidP="0064229C">
            <w:pPr>
              <w:pStyle w:val="3"/>
              <w:widowControl/>
            </w:pPr>
            <w:r>
              <w:t>Приглашенные</w:t>
            </w:r>
          </w:p>
        </w:tc>
        <w:tc>
          <w:tcPr>
            <w:tcW w:w="283" w:type="dxa"/>
          </w:tcPr>
          <w:p w:rsidR="0064229C" w:rsidRDefault="0064229C" w:rsidP="0064229C">
            <w:pPr>
              <w:widowControl/>
              <w:ind w:right="-1050"/>
              <w:jc w:val="both"/>
              <w:rPr>
                <w:sz w:val="28"/>
              </w:rPr>
            </w:pPr>
            <w:r>
              <w:rPr>
                <w:sz w:val="28"/>
              </w:rPr>
              <w:t>:</w:t>
            </w:r>
          </w:p>
        </w:tc>
        <w:tc>
          <w:tcPr>
            <w:tcW w:w="7405" w:type="dxa"/>
            <w:gridSpan w:val="2"/>
          </w:tcPr>
          <w:p w:rsidR="0064229C" w:rsidRDefault="0064229C" w:rsidP="0064229C">
            <w:pPr>
              <w:widowControl/>
              <w:ind w:left="-108" w:right="-1050"/>
              <w:jc w:val="both"/>
              <w:rPr>
                <w:sz w:val="28"/>
              </w:rPr>
            </w:pPr>
            <w:r>
              <w:rPr>
                <w:sz w:val="28"/>
              </w:rPr>
              <w:t>список прилагается.</w:t>
            </w:r>
          </w:p>
        </w:tc>
      </w:tr>
    </w:tbl>
    <w:p w:rsidR="000C2169" w:rsidRDefault="000C2169">
      <w:pPr>
        <w:widowControl/>
        <w:rPr>
          <w:sz w:val="28"/>
        </w:rPr>
      </w:pPr>
    </w:p>
    <w:p w:rsidR="00A21311" w:rsidRDefault="000C2169" w:rsidP="001D60CF">
      <w:pPr>
        <w:pStyle w:val="1"/>
        <w:widowControl/>
      </w:pPr>
      <w:r>
        <w:t>ПОВЕСТКА ДНЯ</w:t>
      </w:r>
    </w:p>
    <w:p w:rsidR="00A37DD9" w:rsidRDefault="00A37DD9" w:rsidP="00B935CF"/>
    <w:tbl>
      <w:tblPr>
        <w:tblW w:w="9853" w:type="dxa"/>
        <w:tblInd w:w="-72" w:type="dxa"/>
        <w:tblLayout w:type="fixed"/>
        <w:tblCellMar>
          <w:left w:w="70" w:type="dxa"/>
          <w:right w:w="70" w:type="dxa"/>
        </w:tblCellMar>
        <w:tblLook w:val="0000" w:firstRow="0" w:lastRow="0" w:firstColumn="0" w:lastColumn="0" w:noHBand="0" w:noVBand="0"/>
      </w:tblPr>
      <w:tblGrid>
        <w:gridCol w:w="568"/>
        <w:gridCol w:w="4749"/>
        <w:gridCol w:w="165"/>
        <w:gridCol w:w="4371"/>
      </w:tblGrid>
      <w:tr w:rsidR="005B4B75" w:rsidRPr="0086027B" w:rsidTr="005B4B75">
        <w:tc>
          <w:tcPr>
            <w:tcW w:w="568" w:type="dxa"/>
          </w:tcPr>
          <w:p w:rsidR="005B4B75" w:rsidRPr="0086027B" w:rsidRDefault="005B4B75" w:rsidP="00166424">
            <w:pPr>
              <w:ind w:right="-70"/>
              <w:jc w:val="center"/>
              <w:rPr>
                <w:sz w:val="28"/>
                <w:szCs w:val="28"/>
              </w:rPr>
            </w:pPr>
            <w:r>
              <w:rPr>
                <w:sz w:val="28"/>
                <w:szCs w:val="28"/>
              </w:rPr>
              <w:t>1</w:t>
            </w:r>
            <w:r w:rsidRPr="0086027B">
              <w:rPr>
                <w:sz w:val="28"/>
                <w:szCs w:val="28"/>
              </w:rPr>
              <w:t>.</w:t>
            </w:r>
          </w:p>
        </w:tc>
        <w:tc>
          <w:tcPr>
            <w:tcW w:w="9285" w:type="dxa"/>
            <w:gridSpan w:val="3"/>
          </w:tcPr>
          <w:p w:rsidR="005B4B75" w:rsidRPr="0021141D" w:rsidRDefault="005B4B75" w:rsidP="00166424">
            <w:pPr>
              <w:jc w:val="both"/>
              <w:rPr>
                <w:sz w:val="28"/>
                <w:szCs w:val="28"/>
              </w:rPr>
            </w:pPr>
            <w:r w:rsidRPr="0021141D">
              <w:rPr>
                <w:sz w:val="28"/>
                <w:szCs w:val="28"/>
              </w:rPr>
              <w:t>Об отчете о результатах деятельности мэра города Новосибирска и мэрии города Новосибирска в 2025 году</w:t>
            </w:r>
          </w:p>
        </w:tc>
      </w:tr>
      <w:tr w:rsidR="005B4B75" w:rsidRPr="00CD15C1" w:rsidTr="005B4B75">
        <w:tc>
          <w:tcPr>
            <w:tcW w:w="568" w:type="dxa"/>
          </w:tcPr>
          <w:p w:rsidR="005B4B75" w:rsidRPr="00CD15C1" w:rsidRDefault="005B4B75" w:rsidP="00166424">
            <w:pPr>
              <w:ind w:right="-70"/>
              <w:rPr>
                <w:sz w:val="28"/>
                <w:szCs w:val="28"/>
              </w:rPr>
            </w:pPr>
          </w:p>
        </w:tc>
        <w:tc>
          <w:tcPr>
            <w:tcW w:w="4749" w:type="dxa"/>
          </w:tcPr>
          <w:p w:rsidR="005B4B75" w:rsidRDefault="005B4B75" w:rsidP="00166424">
            <w:pPr>
              <w:jc w:val="both"/>
              <w:rPr>
                <w:sz w:val="28"/>
                <w:szCs w:val="28"/>
              </w:rPr>
            </w:pPr>
            <w:r>
              <w:rPr>
                <w:sz w:val="28"/>
                <w:szCs w:val="28"/>
              </w:rPr>
              <w:t>Докладчик: Кудрявцев</w:t>
            </w:r>
          </w:p>
          <w:p w:rsidR="005B4B75" w:rsidRPr="00FA477B" w:rsidRDefault="005B4B75" w:rsidP="00166424">
            <w:pPr>
              <w:ind w:firstLine="1490"/>
              <w:jc w:val="both"/>
              <w:rPr>
                <w:sz w:val="28"/>
                <w:szCs w:val="28"/>
              </w:rPr>
            </w:pPr>
            <w:r>
              <w:rPr>
                <w:sz w:val="28"/>
                <w:szCs w:val="28"/>
              </w:rPr>
              <w:t>Максим Георгиевич</w:t>
            </w:r>
          </w:p>
        </w:tc>
        <w:tc>
          <w:tcPr>
            <w:tcW w:w="165" w:type="dxa"/>
          </w:tcPr>
          <w:p w:rsidR="005B4B75" w:rsidRPr="00FA477B" w:rsidRDefault="005B4B75" w:rsidP="00166424">
            <w:pPr>
              <w:ind w:left="-70" w:right="-70"/>
              <w:jc w:val="center"/>
              <w:rPr>
                <w:sz w:val="28"/>
                <w:szCs w:val="28"/>
              </w:rPr>
            </w:pPr>
            <w:r w:rsidRPr="00FA477B">
              <w:rPr>
                <w:sz w:val="28"/>
                <w:szCs w:val="28"/>
              </w:rPr>
              <w:t>-</w:t>
            </w:r>
          </w:p>
        </w:tc>
        <w:tc>
          <w:tcPr>
            <w:tcW w:w="4371" w:type="dxa"/>
          </w:tcPr>
          <w:p w:rsidR="005B4B75" w:rsidRPr="00FA477B" w:rsidRDefault="005B4B75" w:rsidP="00166424">
            <w:pPr>
              <w:jc w:val="both"/>
              <w:rPr>
                <w:sz w:val="28"/>
                <w:szCs w:val="28"/>
              </w:rPr>
            </w:pPr>
            <w:r>
              <w:rPr>
                <w:sz w:val="28"/>
                <w:szCs w:val="28"/>
              </w:rPr>
              <w:t xml:space="preserve">мэр города Новосибирска </w:t>
            </w:r>
          </w:p>
        </w:tc>
      </w:tr>
      <w:tr w:rsidR="005B4B75" w:rsidRPr="00D17701" w:rsidTr="005B4B75">
        <w:tc>
          <w:tcPr>
            <w:tcW w:w="568" w:type="dxa"/>
          </w:tcPr>
          <w:p w:rsidR="005B4B75" w:rsidRPr="0086027B" w:rsidRDefault="005B4B75" w:rsidP="00166424">
            <w:pPr>
              <w:ind w:right="-70"/>
              <w:jc w:val="center"/>
              <w:rPr>
                <w:sz w:val="28"/>
                <w:szCs w:val="28"/>
              </w:rPr>
            </w:pPr>
            <w:r>
              <w:rPr>
                <w:sz w:val="28"/>
                <w:szCs w:val="28"/>
              </w:rPr>
              <w:t>2</w:t>
            </w:r>
            <w:r w:rsidRPr="0086027B">
              <w:rPr>
                <w:sz w:val="28"/>
                <w:szCs w:val="28"/>
              </w:rPr>
              <w:t>.</w:t>
            </w:r>
          </w:p>
        </w:tc>
        <w:tc>
          <w:tcPr>
            <w:tcW w:w="9285" w:type="dxa"/>
            <w:gridSpan w:val="3"/>
          </w:tcPr>
          <w:p w:rsidR="005B4B75" w:rsidRPr="0021141D" w:rsidRDefault="005B4B75" w:rsidP="00166424">
            <w:pPr>
              <w:keepNext/>
              <w:keepLines/>
              <w:tabs>
                <w:tab w:val="left" w:pos="14884"/>
                <w:tab w:val="left" w:pos="15706"/>
              </w:tabs>
              <w:jc w:val="both"/>
              <w:rPr>
                <w:sz w:val="28"/>
                <w:szCs w:val="28"/>
              </w:rPr>
            </w:pPr>
            <w:r w:rsidRPr="0021141D">
              <w:rPr>
                <w:sz w:val="28"/>
                <w:szCs w:val="28"/>
              </w:rPr>
              <w:t>Об отчете начальника управления Министерства внутренних дел Российской Федерации по городу Новосибирску за 2025 год</w:t>
            </w:r>
          </w:p>
        </w:tc>
      </w:tr>
      <w:tr w:rsidR="005B4B75" w:rsidRPr="0086027B" w:rsidTr="005B4B75">
        <w:tc>
          <w:tcPr>
            <w:tcW w:w="568" w:type="dxa"/>
          </w:tcPr>
          <w:p w:rsidR="005B4B75" w:rsidRPr="0086027B" w:rsidRDefault="005B4B75" w:rsidP="00166424">
            <w:pPr>
              <w:ind w:right="-70"/>
              <w:rPr>
                <w:sz w:val="28"/>
                <w:szCs w:val="28"/>
              </w:rPr>
            </w:pPr>
          </w:p>
        </w:tc>
        <w:tc>
          <w:tcPr>
            <w:tcW w:w="4749" w:type="dxa"/>
          </w:tcPr>
          <w:p w:rsidR="005B4B75" w:rsidRDefault="005B4B75" w:rsidP="00166424">
            <w:pPr>
              <w:ind w:right="340"/>
              <w:rPr>
                <w:sz w:val="28"/>
                <w:szCs w:val="28"/>
              </w:rPr>
            </w:pPr>
            <w:r>
              <w:rPr>
                <w:sz w:val="28"/>
                <w:szCs w:val="28"/>
              </w:rPr>
              <w:t>Докладчик: Захаров</w:t>
            </w:r>
          </w:p>
          <w:p w:rsidR="005B4B75" w:rsidRPr="00FA477B" w:rsidRDefault="005B4B75" w:rsidP="00166424">
            <w:pPr>
              <w:ind w:right="340" w:firstLine="1490"/>
              <w:rPr>
                <w:sz w:val="28"/>
                <w:szCs w:val="28"/>
              </w:rPr>
            </w:pPr>
            <w:r>
              <w:rPr>
                <w:sz w:val="28"/>
                <w:szCs w:val="28"/>
              </w:rPr>
              <w:t>Алексей Юрьевич</w:t>
            </w:r>
          </w:p>
        </w:tc>
        <w:tc>
          <w:tcPr>
            <w:tcW w:w="165" w:type="dxa"/>
          </w:tcPr>
          <w:p w:rsidR="005B4B75" w:rsidRPr="00FA477B" w:rsidRDefault="005B4B75" w:rsidP="00166424">
            <w:pPr>
              <w:ind w:left="-70" w:right="-70"/>
              <w:jc w:val="center"/>
              <w:rPr>
                <w:sz w:val="28"/>
                <w:szCs w:val="28"/>
              </w:rPr>
            </w:pPr>
            <w:r w:rsidRPr="00FA477B">
              <w:rPr>
                <w:sz w:val="28"/>
                <w:szCs w:val="28"/>
              </w:rPr>
              <w:t>-</w:t>
            </w:r>
          </w:p>
        </w:tc>
        <w:tc>
          <w:tcPr>
            <w:tcW w:w="4371" w:type="dxa"/>
          </w:tcPr>
          <w:p w:rsidR="005B4B75" w:rsidRPr="00FA477B" w:rsidRDefault="005B4B75" w:rsidP="00166424">
            <w:pPr>
              <w:jc w:val="both"/>
              <w:rPr>
                <w:sz w:val="28"/>
                <w:szCs w:val="28"/>
              </w:rPr>
            </w:pPr>
            <w:r w:rsidRPr="00434DEB">
              <w:rPr>
                <w:sz w:val="28"/>
                <w:szCs w:val="28"/>
              </w:rPr>
              <w:t xml:space="preserve">начальник </w:t>
            </w:r>
            <w:r>
              <w:rPr>
                <w:sz w:val="28"/>
                <w:szCs w:val="28"/>
              </w:rPr>
              <w:t>у</w:t>
            </w:r>
            <w:r w:rsidRPr="00434DEB">
              <w:rPr>
                <w:sz w:val="28"/>
                <w:szCs w:val="28"/>
              </w:rPr>
              <w:t>правления Министерства внутренних дел Российской Федерации по городу Новосибирску</w:t>
            </w:r>
          </w:p>
        </w:tc>
      </w:tr>
      <w:tr w:rsidR="005B4B75" w:rsidRPr="0086027B" w:rsidTr="005B4B75">
        <w:tc>
          <w:tcPr>
            <w:tcW w:w="568" w:type="dxa"/>
          </w:tcPr>
          <w:p w:rsidR="005B4B75" w:rsidRPr="0086027B" w:rsidRDefault="005B4B75" w:rsidP="00166424">
            <w:pPr>
              <w:ind w:right="-70"/>
              <w:jc w:val="center"/>
              <w:rPr>
                <w:sz w:val="28"/>
                <w:szCs w:val="28"/>
              </w:rPr>
            </w:pPr>
            <w:r>
              <w:rPr>
                <w:sz w:val="28"/>
                <w:szCs w:val="28"/>
              </w:rPr>
              <w:t>3</w:t>
            </w:r>
            <w:r w:rsidRPr="0086027B">
              <w:rPr>
                <w:sz w:val="28"/>
                <w:szCs w:val="28"/>
              </w:rPr>
              <w:t>.</w:t>
            </w:r>
          </w:p>
        </w:tc>
        <w:tc>
          <w:tcPr>
            <w:tcW w:w="9285" w:type="dxa"/>
            <w:gridSpan w:val="3"/>
          </w:tcPr>
          <w:p w:rsidR="005B4B75" w:rsidRPr="0021141D" w:rsidRDefault="005B4B75" w:rsidP="00166424">
            <w:pPr>
              <w:jc w:val="both"/>
              <w:rPr>
                <w:sz w:val="28"/>
                <w:szCs w:val="28"/>
              </w:rPr>
            </w:pPr>
            <w:r w:rsidRPr="0021141D">
              <w:rPr>
                <w:sz w:val="28"/>
                <w:szCs w:val="28"/>
              </w:rPr>
              <w:t xml:space="preserve">О законодательной инициативе Совета депутатов города Новосибирска по </w:t>
            </w:r>
            <w:r w:rsidRPr="0021141D">
              <w:rPr>
                <w:sz w:val="28"/>
                <w:szCs w:val="28"/>
              </w:rPr>
              <w:lastRenderedPageBreak/>
              <w:t>внесению в Законодательное Собрание Новосибирской области проекта закона Новосибирской области «О внесении изменений в статью 13.6 Закона Новосибирской области «Об административных правонарушениях в Новосибирской области»</w:t>
            </w:r>
          </w:p>
        </w:tc>
      </w:tr>
      <w:tr w:rsidR="005B4B75" w:rsidRPr="0086027B" w:rsidTr="005B4B75">
        <w:tc>
          <w:tcPr>
            <w:tcW w:w="568" w:type="dxa"/>
          </w:tcPr>
          <w:p w:rsidR="005B4B75" w:rsidRPr="0086027B" w:rsidRDefault="005B4B75" w:rsidP="00166424">
            <w:pPr>
              <w:ind w:right="-70"/>
              <w:rPr>
                <w:sz w:val="28"/>
                <w:szCs w:val="28"/>
              </w:rPr>
            </w:pPr>
          </w:p>
        </w:tc>
        <w:tc>
          <w:tcPr>
            <w:tcW w:w="4749" w:type="dxa"/>
          </w:tcPr>
          <w:p w:rsidR="005B4B75" w:rsidRDefault="005B4B75" w:rsidP="00166424">
            <w:pPr>
              <w:ind w:right="-70"/>
              <w:rPr>
                <w:sz w:val="28"/>
                <w:szCs w:val="28"/>
              </w:rPr>
            </w:pPr>
            <w:r w:rsidRPr="00C95C33">
              <w:rPr>
                <w:sz w:val="28"/>
                <w:szCs w:val="28"/>
              </w:rPr>
              <w:t xml:space="preserve">Докладчик: </w:t>
            </w:r>
            <w:r>
              <w:rPr>
                <w:sz w:val="28"/>
                <w:szCs w:val="28"/>
              </w:rPr>
              <w:t>Ивахненко</w:t>
            </w:r>
          </w:p>
          <w:p w:rsidR="005B4B75" w:rsidRPr="00C95C33" w:rsidRDefault="005B4B75" w:rsidP="00166424">
            <w:pPr>
              <w:ind w:right="-70" w:firstLine="1415"/>
              <w:rPr>
                <w:sz w:val="28"/>
                <w:szCs w:val="28"/>
              </w:rPr>
            </w:pPr>
            <w:r>
              <w:rPr>
                <w:sz w:val="28"/>
                <w:szCs w:val="28"/>
              </w:rPr>
              <w:t>Павел Владимирович</w:t>
            </w:r>
          </w:p>
        </w:tc>
        <w:tc>
          <w:tcPr>
            <w:tcW w:w="165" w:type="dxa"/>
          </w:tcPr>
          <w:p w:rsidR="005B4B75" w:rsidRPr="00C95C33" w:rsidRDefault="005B4B75" w:rsidP="00166424">
            <w:pPr>
              <w:ind w:left="-70" w:right="-70"/>
              <w:jc w:val="center"/>
              <w:rPr>
                <w:sz w:val="28"/>
                <w:szCs w:val="28"/>
              </w:rPr>
            </w:pPr>
            <w:r w:rsidRPr="00C95C33">
              <w:rPr>
                <w:sz w:val="28"/>
                <w:szCs w:val="28"/>
              </w:rPr>
              <w:t>-</w:t>
            </w:r>
          </w:p>
        </w:tc>
        <w:tc>
          <w:tcPr>
            <w:tcW w:w="4371" w:type="dxa"/>
          </w:tcPr>
          <w:p w:rsidR="005B4B75" w:rsidRPr="00C95C33" w:rsidRDefault="005B4B75" w:rsidP="00166424">
            <w:pPr>
              <w:jc w:val="both"/>
              <w:rPr>
                <w:sz w:val="28"/>
                <w:szCs w:val="28"/>
              </w:rPr>
            </w:pPr>
            <w:r w:rsidRPr="00940DE1">
              <w:rPr>
                <w:sz w:val="28"/>
                <w:szCs w:val="28"/>
              </w:rPr>
              <w:t xml:space="preserve">начальник  департамента </w:t>
            </w:r>
            <w:r>
              <w:rPr>
                <w:sz w:val="28"/>
                <w:szCs w:val="28"/>
              </w:rPr>
              <w:t>транспорта</w:t>
            </w:r>
            <w:r w:rsidRPr="00940DE1">
              <w:rPr>
                <w:sz w:val="28"/>
                <w:szCs w:val="28"/>
              </w:rPr>
              <w:t xml:space="preserve"> мэрии города Новосибирска</w:t>
            </w:r>
          </w:p>
        </w:tc>
      </w:tr>
      <w:tr w:rsidR="005B4B75" w:rsidRPr="0086027B" w:rsidTr="005B4B75">
        <w:tc>
          <w:tcPr>
            <w:tcW w:w="568" w:type="dxa"/>
          </w:tcPr>
          <w:p w:rsidR="005B4B75" w:rsidRPr="0086027B" w:rsidRDefault="005B4B75" w:rsidP="00166424">
            <w:pPr>
              <w:ind w:right="-70"/>
              <w:jc w:val="center"/>
              <w:rPr>
                <w:sz w:val="28"/>
                <w:szCs w:val="28"/>
              </w:rPr>
            </w:pPr>
            <w:r>
              <w:rPr>
                <w:sz w:val="28"/>
                <w:szCs w:val="28"/>
              </w:rPr>
              <w:t>4.</w:t>
            </w:r>
          </w:p>
        </w:tc>
        <w:tc>
          <w:tcPr>
            <w:tcW w:w="9285" w:type="dxa"/>
            <w:gridSpan w:val="3"/>
          </w:tcPr>
          <w:p w:rsidR="005B4B75" w:rsidRPr="009C4CA2" w:rsidRDefault="005B4B75" w:rsidP="00166424">
            <w:pPr>
              <w:keepNext/>
              <w:keepLines/>
              <w:tabs>
                <w:tab w:val="left" w:pos="709"/>
                <w:tab w:val="left" w:pos="7938"/>
                <w:tab w:val="left" w:pos="8222"/>
              </w:tabs>
              <w:jc w:val="both"/>
              <w:rPr>
                <w:sz w:val="28"/>
                <w:szCs w:val="28"/>
              </w:rPr>
            </w:pPr>
            <w:r w:rsidRPr="009C4CA2">
              <w:rPr>
                <w:sz w:val="28"/>
                <w:szCs w:val="28"/>
              </w:rPr>
              <w:t>О награждении Почетной грамотой Совета депутатов города Новосибирска</w:t>
            </w:r>
          </w:p>
        </w:tc>
      </w:tr>
      <w:tr w:rsidR="005B4B75" w:rsidRPr="0086027B" w:rsidTr="005B4B75">
        <w:tc>
          <w:tcPr>
            <w:tcW w:w="568" w:type="dxa"/>
          </w:tcPr>
          <w:p w:rsidR="005B4B75" w:rsidRPr="0086027B" w:rsidRDefault="005B4B75" w:rsidP="00166424">
            <w:pPr>
              <w:ind w:right="-70"/>
              <w:rPr>
                <w:sz w:val="28"/>
                <w:szCs w:val="28"/>
              </w:rPr>
            </w:pPr>
          </w:p>
        </w:tc>
        <w:tc>
          <w:tcPr>
            <w:tcW w:w="4749" w:type="dxa"/>
          </w:tcPr>
          <w:p w:rsidR="005B4B75" w:rsidRDefault="005B4B75" w:rsidP="00166424">
            <w:pPr>
              <w:tabs>
                <w:tab w:val="left" w:pos="1914"/>
              </w:tabs>
              <w:ind w:right="-70"/>
              <w:rPr>
                <w:sz w:val="28"/>
                <w:szCs w:val="28"/>
              </w:rPr>
            </w:pPr>
            <w:r>
              <w:rPr>
                <w:sz w:val="28"/>
                <w:szCs w:val="28"/>
              </w:rPr>
              <w:t>Докладчик: Кулинич</w:t>
            </w:r>
          </w:p>
          <w:p w:rsidR="005B4B75" w:rsidRPr="00FA477B" w:rsidRDefault="005B4B75" w:rsidP="00166424">
            <w:pPr>
              <w:tabs>
                <w:tab w:val="left" w:pos="1914"/>
              </w:tabs>
              <w:ind w:right="-70" w:firstLine="1415"/>
              <w:rPr>
                <w:sz w:val="28"/>
                <w:szCs w:val="28"/>
              </w:rPr>
            </w:pPr>
            <w:r>
              <w:rPr>
                <w:sz w:val="28"/>
                <w:szCs w:val="28"/>
              </w:rPr>
              <w:t>Денис Александрович</w:t>
            </w:r>
          </w:p>
          <w:p w:rsidR="005B4B75" w:rsidRPr="00FA477B" w:rsidRDefault="005B4B75" w:rsidP="00166424">
            <w:pPr>
              <w:tabs>
                <w:tab w:val="left" w:pos="1914"/>
              </w:tabs>
              <w:ind w:right="-70"/>
              <w:rPr>
                <w:sz w:val="28"/>
                <w:szCs w:val="28"/>
              </w:rPr>
            </w:pPr>
          </w:p>
        </w:tc>
        <w:tc>
          <w:tcPr>
            <w:tcW w:w="165" w:type="dxa"/>
          </w:tcPr>
          <w:p w:rsidR="005B4B75" w:rsidRPr="00FA477B" w:rsidRDefault="005B4B75" w:rsidP="00166424">
            <w:pPr>
              <w:ind w:left="-70" w:right="-70"/>
              <w:jc w:val="center"/>
              <w:rPr>
                <w:sz w:val="28"/>
                <w:szCs w:val="28"/>
              </w:rPr>
            </w:pPr>
            <w:r w:rsidRPr="00FA477B">
              <w:rPr>
                <w:sz w:val="28"/>
                <w:szCs w:val="28"/>
              </w:rPr>
              <w:t>-</w:t>
            </w:r>
          </w:p>
        </w:tc>
        <w:tc>
          <w:tcPr>
            <w:tcW w:w="4371" w:type="dxa"/>
          </w:tcPr>
          <w:p w:rsidR="005B4B75" w:rsidRPr="00FA477B" w:rsidRDefault="005B4B75" w:rsidP="00166424">
            <w:pPr>
              <w:jc w:val="both"/>
              <w:rPr>
                <w:sz w:val="28"/>
                <w:szCs w:val="28"/>
              </w:rPr>
            </w:pPr>
            <w:r>
              <w:rPr>
                <w:sz w:val="28"/>
                <w:szCs w:val="28"/>
              </w:rPr>
              <w:t xml:space="preserve">председатель </w:t>
            </w:r>
            <w:r w:rsidRPr="00914924">
              <w:rPr>
                <w:iCs/>
                <w:sz w:val="28"/>
                <w:szCs w:val="28"/>
              </w:rPr>
              <w:t>постоянной комиссии Совета депутатов города Новосибирска по социальной политике и образованию</w:t>
            </w:r>
          </w:p>
        </w:tc>
      </w:tr>
    </w:tbl>
    <w:p w:rsidR="00225DBC" w:rsidRDefault="00225DBC" w:rsidP="003D1275">
      <w:pPr>
        <w:ind w:firstLine="709"/>
        <w:jc w:val="both"/>
        <w:rPr>
          <w:sz w:val="28"/>
          <w:szCs w:val="28"/>
        </w:rPr>
      </w:pPr>
    </w:p>
    <w:p w:rsidR="00166424" w:rsidRDefault="00166424" w:rsidP="003D1275">
      <w:pPr>
        <w:ind w:firstLine="709"/>
        <w:jc w:val="both"/>
        <w:rPr>
          <w:sz w:val="28"/>
          <w:szCs w:val="28"/>
        </w:rPr>
      </w:pPr>
    </w:p>
    <w:p w:rsidR="00166424" w:rsidRDefault="00166424" w:rsidP="00166424">
      <w:pPr>
        <w:ind w:firstLine="709"/>
        <w:jc w:val="both"/>
        <w:rPr>
          <w:sz w:val="28"/>
          <w:szCs w:val="28"/>
        </w:rPr>
      </w:pPr>
      <w:r>
        <w:rPr>
          <w:sz w:val="28"/>
          <w:szCs w:val="28"/>
        </w:rPr>
        <w:t xml:space="preserve">Асанцев Д.В. – В настоящий момент на сессии присутствуют 46 депутатов. Будут отсутствовать на сессии депутаты </w:t>
      </w:r>
      <w:r w:rsidRPr="00F03DC2">
        <w:rPr>
          <w:sz w:val="28"/>
          <w:szCs w:val="28"/>
        </w:rPr>
        <w:t xml:space="preserve">Бондаренко </w:t>
      </w:r>
      <w:r>
        <w:rPr>
          <w:sz w:val="28"/>
          <w:szCs w:val="28"/>
        </w:rPr>
        <w:t>С.В.</w:t>
      </w:r>
      <w:r w:rsidRPr="00F03DC2">
        <w:rPr>
          <w:sz w:val="28"/>
          <w:szCs w:val="28"/>
        </w:rPr>
        <w:t xml:space="preserve">, Воронина </w:t>
      </w:r>
      <w:r>
        <w:rPr>
          <w:sz w:val="28"/>
          <w:szCs w:val="28"/>
        </w:rPr>
        <w:t>Е</w:t>
      </w:r>
      <w:r w:rsidR="00EA4A69">
        <w:rPr>
          <w:sz w:val="28"/>
          <w:szCs w:val="28"/>
        </w:rPr>
        <w:t>.</w:t>
      </w:r>
      <w:r>
        <w:rPr>
          <w:sz w:val="28"/>
          <w:szCs w:val="28"/>
        </w:rPr>
        <w:t>А.</w:t>
      </w:r>
      <w:r w:rsidRPr="00F03DC2">
        <w:rPr>
          <w:sz w:val="28"/>
          <w:szCs w:val="28"/>
        </w:rPr>
        <w:t xml:space="preserve">, </w:t>
      </w:r>
      <w:proofErr w:type="spellStart"/>
      <w:r w:rsidRPr="00F03DC2">
        <w:rPr>
          <w:sz w:val="28"/>
          <w:szCs w:val="28"/>
        </w:rPr>
        <w:t>Фельдбу</w:t>
      </w:r>
      <w:r>
        <w:rPr>
          <w:sz w:val="28"/>
          <w:szCs w:val="28"/>
        </w:rPr>
        <w:t>ш</w:t>
      </w:r>
      <w:proofErr w:type="spellEnd"/>
      <w:r w:rsidRPr="00F03DC2">
        <w:rPr>
          <w:sz w:val="28"/>
          <w:szCs w:val="28"/>
        </w:rPr>
        <w:t xml:space="preserve"> </w:t>
      </w:r>
      <w:r>
        <w:rPr>
          <w:sz w:val="28"/>
          <w:szCs w:val="28"/>
        </w:rPr>
        <w:t>А</w:t>
      </w:r>
      <w:r w:rsidR="00EA4A69">
        <w:rPr>
          <w:sz w:val="28"/>
          <w:szCs w:val="28"/>
        </w:rPr>
        <w:t>.</w:t>
      </w:r>
      <w:r>
        <w:rPr>
          <w:sz w:val="28"/>
          <w:szCs w:val="28"/>
        </w:rPr>
        <w:t>В.</w:t>
      </w:r>
      <w:r w:rsidRPr="00F03DC2">
        <w:rPr>
          <w:sz w:val="28"/>
          <w:szCs w:val="28"/>
        </w:rPr>
        <w:t xml:space="preserve">, </w:t>
      </w:r>
      <w:proofErr w:type="spellStart"/>
      <w:r w:rsidRPr="00F03DC2">
        <w:rPr>
          <w:sz w:val="28"/>
          <w:szCs w:val="28"/>
        </w:rPr>
        <w:t>Щепетн</w:t>
      </w:r>
      <w:r w:rsidR="005B5F28">
        <w:rPr>
          <w:sz w:val="28"/>
          <w:szCs w:val="28"/>
        </w:rPr>
        <w:t>ё</w:t>
      </w:r>
      <w:r w:rsidRPr="00F03DC2">
        <w:rPr>
          <w:sz w:val="28"/>
          <w:szCs w:val="28"/>
        </w:rPr>
        <w:t>в</w:t>
      </w:r>
      <w:proofErr w:type="spellEnd"/>
      <w:r w:rsidRPr="00F03DC2">
        <w:rPr>
          <w:sz w:val="28"/>
          <w:szCs w:val="28"/>
        </w:rPr>
        <w:t xml:space="preserve"> </w:t>
      </w:r>
      <w:r>
        <w:rPr>
          <w:sz w:val="28"/>
          <w:szCs w:val="28"/>
        </w:rPr>
        <w:t>А</w:t>
      </w:r>
      <w:r w:rsidR="005B5F28">
        <w:rPr>
          <w:sz w:val="28"/>
          <w:szCs w:val="28"/>
        </w:rPr>
        <w:t>.</w:t>
      </w:r>
      <w:r>
        <w:rPr>
          <w:sz w:val="28"/>
          <w:szCs w:val="28"/>
        </w:rPr>
        <w:t>А.</w:t>
      </w:r>
      <w:r w:rsidRPr="00F03DC2">
        <w:rPr>
          <w:sz w:val="28"/>
          <w:szCs w:val="28"/>
        </w:rPr>
        <w:t xml:space="preserve"> </w:t>
      </w:r>
      <w:r>
        <w:rPr>
          <w:sz w:val="28"/>
          <w:szCs w:val="28"/>
        </w:rPr>
        <w:t xml:space="preserve">В соответствии с пунктом 1 статьи 58 Регламента Совета депутатов сессия правомочна, если на ней присутствует не менее 2/3, это 34 человека от установленного числа. Кворум имеется. </w:t>
      </w:r>
    </w:p>
    <w:p w:rsidR="00166424" w:rsidRDefault="00166424" w:rsidP="00166424">
      <w:pPr>
        <w:ind w:firstLine="709"/>
        <w:jc w:val="both"/>
        <w:rPr>
          <w:sz w:val="28"/>
          <w:szCs w:val="28"/>
        </w:rPr>
      </w:pPr>
      <w:r>
        <w:rPr>
          <w:sz w:val="28"/>
          <w:szCs w:val="28"/>
        </w:rPr>
        <w:t>Объявляю 5 сессию восьмого созыва открытой.</w:t>
      </w:r>
    </w:p>
    <w:p w:rsidR="00166424" w:rsidRDefault="00166424" w:rsidP="00166424">
      <w:pPr>
        <w:ind w:firstLine="709"/>
        <w:jc w:val="both"/>
        <w:rPr>
          <w:sz w:val="28"/>
          <w:szCs w:val="28"/>
        </w:rPr>
      </w:pPr>
      <w:r>
        <w:rPr>
          <w:sz w:val="28"/>
          <w:szCs w:val="28"/>
        </w:rPr>
        <w:t>Звучит государственный гимн Российской Федерации.</w:t>
      </w:r>
    </w:p>
    <w:p w:rsidR="00166424" w:rsidRDefault="00166424" w:rsidP="00166424">
      <w:pPr>
        <w:ind w:firstLine="709"/>
        <w:jc w:val="both"/>
        <w:rPr>
          <w:sz w:val="28"/>
          <w:szCs w:val="28"/>
        </w:rPr>
      </w:pPr>
      <w:r>
        <w:rPr>
          <w:sz w:val="28"/>
          <w:szCs w:val="28"/>
        </w:rPr>
        <w:t>Асанцев Д.В. -</w:t>
      </w:r>
      <w:r w:rsidR="005B5F28">
        <w:rPr>
          <w:sz w:val="28"/>
          <w:szCs w:val="28"/>
        </w:rPr>
        <w:t xml:space="preserve"> С</w:t>
      </w:r>
      <w:r w:rsidRPr="00193A07">
        <w:rPr>
          <w:sz w:val="28"/>
          <w:szCs w:val="28"/>
        </w:rPr>
        <w:t xml:space="preserve">лово предоставляется помощнику командующего войсками Центрального военного округа по физической подготовке полковнику </w:t>
      </w:r>
      <w:proofErr w:type="spellStart"/>
      <w:r w:rsidRPr="00193A07">
        <w:rPr>
          <w:sz w:val="28"/>
          <w:szCs w:val="28"/>
        </w:rPr>
        <w:t>Кувырзину</w:t>
      </w:r>
      <w:proofErr w:type="spellEnd"/>
      <w:r w:rsidRPr="00193A07">
        <w:rPr>
          <w:sz w:val="28"/>
          <w:szCs w:val="28"/>
        </w:rPr>
        <w:t xml:space="preserve"> Ивану Владимировичу.</w:t>
      </w:r>
    </w:p>
    <w:p w:rsidR="005B5F28" w:rsidRDefault="00166424" w:rsidP="00166424">
      <w:pPr>
        <w:ind w:firstLine="709"/>
        <w:jc w:val="both"/>
        <w:rPr>
          <w:sz w:val="28"/>
          <w:szCs w:val="28"/>
        </w:rPr>
      </w:pPr>
      <w:proofErr w:type="spellStart"/>
      <w:r>
        <w:rPr>
          <w:sz w:val="28"/>
          <w:szCs w:val="28"/>
        </w:rPr>
        <w:t>Кувырзин</w:t>
      </w:r>
      <w:proofErr w:type="spellEnd"/>
      <w:r>
        <w:rPr>
          <w:sz w:val="28"/>
          <w:szCs w:val="28"/>
        </w:rPr>
        <w:t xml:space="preserve"> И.В. -</w:t>
      </w:r>
      <w:r w:rsidRPr="00193A07">
        <w:rPr>
          <w:sz w:val="28"/>
          <w:szCs w:val="28"/>
        </w:rPr>
        <w:t xml:space="preserve"> Очень приятно вновь в этом коллективе оказаться. Пришел в очередной раз, чтобы сказать спасибо, поблагодарить депутатов Совета депутатов города Новосибирска. Буквально в пятницу </w:t>
      </w:r>
      <w:r>
        <w:rPr>
          <w:sz w:val="28"/>
          <w:szCs w:val="28"/>
        </w:rPr>
        <w:t>встречался с главнокомандующим</w:t>
      </w:r>
      <w:r w:rsidRPr="00193A07">
        <w:rPr>
          <w:sz w:val="28"/>
          <w:szCs w:val="28"/>
        </w:rPr>
        <w:t xml:space="preserve"> сухопутными войсками, где им был подписан приказ и лично благодарности ряду депутатов. </w:t>
      </w:r>
    </w:p>
    <w:p w:rsidR="00166424" w:rsidRDefault="00166424" w:rsidP="00166424">
      <w:pPr>
        <w:ind w:firstLine="709"/>
        <w:jc w:val="both"/>
        <w:rPr>
          <w:sz w:val="28"/>
          <w:szCs w:val="28"/>
        </w:rPr>
      </w:pPr>
      <w:r w:rsidRPr="00193A07">
        <w:rPr>
          <w:sz w:val="28"/>
          <w:szCs w:val="28"/>
        </w:rPr>
        <w:t xml:space="preserve">Зачитаю </w:t>
      </w:r>
      <w:proofErr w:type="gramStart"/>
      <w:r w:rsidRPr="00193A07">
        <w:rPr>
          <w:sz w:val="28"/>
          <w:szCs w:val="28"/>
        </w:rPr>
        <w:t xml:space="preserve">вам </w:t>
      </w:r>
      <w:r w:rsidR="005B5F28">
        <w:rPr>
          <w:sz w:val="28"/>
          <w:szCs w:val="28"/>
        </w:rPr>
        <w:t xml:space="preserve"> </w:t>
      </w:r>
      <w:r w:rsidRPr="00193A07">
        <w:rPr>
          <w:sz w:val="28"/>
          <w:szCs w:val="28"/>
        </w:rPr>
        <w:t>приказ</w:t>
      </w:r>
      <w:proofErr w:type="gramEnd"/>
      <w:r w:rsidRPr="00193A07">
        <w:rPr>
          <w:sz w:val="28"/>
          <w:szCs w:val="28"/>
        </w:rPr>
        <w:t xml:space="preserve"> </w:t>
      </w:r>
      <w:r w:rsidR="005B5F28">
        <w:rPr>
          <w:sz w:val="28"/>
          <w:szCs w:val="28"/>
        </w:rPr>
        <w:t xml:space="preserve"> </w:t>
      </w:r>
      <w:r w:rsidRPr="00193A07">
        <w:rPr>
          <w:sz w:val="28"/>
          <w:szCs w:val="28"/>
        </w:rPr>
        <w:t xml:space="preserve">главнокомандующего </w:t>
      </w:r>
      <w:r w:rsidR="005B5F28">
        <w:rPr>
          <w:sz w:val="28"/>
          <w:szCs w:val="28"/>
        </w:rPr>
        <w:t xml:space="preserve"> </w:t>
      </w:r>
      <w:r w:rsidRPr="00193A07">
        <w:rPr>
          <w:sz w:val="28"/>
          <w:szCs w:val="28"/>
        </w:rPr>
        <w:t xml:space="preserve">от 5 февраля </w:t>
      </w:r>
      <w:r>
        <w:rPr>
          <w:sz w:val="28"/>
          <w:szCs w:val="28"/>
        </w:rPr>
        <w:t>20</w:t>
      </w:r>
      <w:r w:rsidRPr="00193A07">
        <w:rPr>
          <w:sz w:val="28"/>
          <w:szCs w:val="28"/>
        </w:rPr>
        <w:t xml:space="preserve">26 года </w:t>
      </w:r>
      <w:r>
        <w:rPr>
          <w:sz w:val="28"/>
          <w:szCs w:val="28"/>
        </w:rPr>
        <w:t>№</w:t>
      </w:r>
      <w:r w:rsidRPr="00193A07">
        <w:rPr>
          <w:sz w:val="28"/>
          <w:szCs w:val="28"/>
        </w:rPr>
        <w:t xml:space="preserve"> 15</w:t>
      </w:r>
      <w:r w:rsidR="005B5F28">
        <w:rPr>
          <w:sz w:val="28"/>
          <w:szCs w:val="28"/>
        </w:rPr>
        <w:t>: «З</w:t>
      </w:r>
      <w:r w:rsidRPr="00193A07">
        <w:rPr>
          <w:sz w:val="28"/>
          <w:szCs w:val="28"/>
        </w:rPr>
        <w:t>а активную и плодотворную работу по поддержке военнослужащих сухопутных войск, выполняющих задачи специальной военной операции</w:t>
      </w:r>
      <w:r w:rsidR="00EA4A69">
        <w:rPr>
          <w:sz w:val="28"/>
          <w:szCs w:val="28"/>
        </w:rPr>
        <w:t>,</w:t>
      </w:r>
      <w:r w:rsidRPr="00193A07">
        <w:rPr>
          <w:sz w:val="28"/>
          <w:szCs w:val="28"/>
        </w:rPr>
        <w:t xml:space="preserve"> и внесени</w:t>
      </w:r>
      <w:r w:rsidR="005B5F28">
        <w:rPr>
          <w:sz w:val="28"/>
          <w:szCs w:val="28"/>
        </w:rPr>
        <w:t>е</w:t>
      </w:r>
      <w:r w:rsidRPr="00193A07">
        <w:rPr>
          <w:sz w:val="28"/>
          <w:szCs w:val="28"/>
        </w:rPr>
        <w:t xml:space="preserve"> значительного вклада в достижение победы объявить бл</w:t>
      </w:r>
      <w:r>
        <w:rPr>
          <w:sz w:val="28"/>
          <w:szCs w:val="28"/>
        </w:rPr>
        <w:t>агодарность:</w:t>
      </w:r>
    </w:p>
    <w:p w:rsidR="00166424" w:rsidRPr="00193A07" w:rsidRDefault="00166424" w:rsidP="00166424">
      <w:pPr>
        <w:ind w:firstLine="709"/>
        <w:jc w:val="both"/>
        <w:rPr>
          <w:sz w:val="28"/>
          <w:szCs w:val="28"/>
        </w:rPr>
      </w:pPr>
      <w:r>
        <w:rPr>
          <w:sz w:val="28"/>
          <w:szCs w:val="28"/>
        </w:rPr>
        <w:t>Горшкову Павлу Александровичу;</w:t>
      </w:r>
    </w:p>
    <w:p w:rsidR="00166424" w:rsidRPr="00193A07" w:rsidRDefault="00166424" w:rsidP="00166424">
      <w:pPr>
        <w:ind w:firstLine="709"/>
        <w:jc w:val="both"/>
        <w:rPr>
          <w:sz w:val="28"/>
          <w:szCs w:val="28"/>
        </w:rPr>
      </w:pPr>
      <w:proofErr w:type="spellStart"/>
      <w:r w:rsidRPr="00193A07">
        <w:rPr>
          <w:sz w:val="28"/>
          <w:szCs w:val="28"/>
        </w:rPr>
        <w:t>Тям</w:t>
      </w:r>
      <w:r>
        <w:rPr>
          <w:sz w:val="28"/>
          <w:szCs w:val="28"/>
        </w:rPr>
        <w:t>ину</w:t>
      </w:r>
      <w:proofErr w:type="spellEnd"/>
      <w:r>
        <w:rPr>
          <w:sz w:val="28"/>
          <w:szCs w:val="28"/>
        </w:rPr>
        <w:t xml:space="preserve"> Николаю Андреевичу;</w:t>
      </w:r>
    </w:p>
    <w:p w:rsidR="00166424" w:rsidRPr="00193A07" w:rsidRDefault="00166424" w:rsidP="00166424">
      <w:pPr>
        <w:ind w:firstLine="709"/>
        <w:jc w:val="both"/>
        <w:rPr>
          <w:sz w:val="28"/>
          <w:szCs w:val="28"/>
        </w:rPr>
      </w:pPr>
      <w:r>
        <w:rPr>
          <w:sz w:val="28"/>
          <w:szCs w:val="28"/>
        </w:rPr>
        <w:t>Покровскому Кириллу Евгеньевичу;</w:t>
      </w:r>
    </w:p>
    <w:p w:rsidR="00166424" w:rsidRPr="00193A07" w:rsidRDefault="00166424" w:rsidP="00166424">
      <w:pPr>
        <w:ind w:firstLine="709"/>
        <w:jc w:val="both"/>
        <w:rPr>
          <w:sz w:val="28"/>
          <w:szCs w:val="28"/>
        </w:rPr>
      </w:pPr>
      <w:proofErr w:type="spellStart"/>
      <w:r>
        <w:rPr>
          <w:sz w:val="28"/>
          <w:szCs w:val="28"/>
        </w:rPr>
        <w:t>Трубникову</w:t>
      </w:r>
      <w:proofErr w:type="spellEnd"/>
      <w:r>
        <w:rPr>
          <w:sz w:val="28"/>
          <w:szCs w:val="28"/>
        </w:rPr>
        <w:t xml:space="preserve"> Сергею Михайловичу;</w:t>
      </w:r>
    </w:p>
    <w:p w:rsidR="00166424" w:rsidRPr="00193A07" w:rsidRDefault="00166424" w:rsidP="00166424">
      <w:pPr>
        <w:ind w:firstLine="709"/>
        <w:jc w:val="both"/>
        <w:rPr>
          <w:sz w:val="28"/>
          <w:szCs w:val="28"/>
        </w:rPr>
      </w:pPr>
      <w:proofErr w:type="spellStart"/>
      <w:r>
        <w:rPr>
          <w:sz w:val="28"/>
          <w:szCs w:val="28"/>
        </w:rPr>
        <w:t>Згурину</w:t>
      </w:r>
      <w:proofErr w:type="spellEnd"/>
      <w:r w:rsidRPr="00193A07">
        <w:rPr>
          <w:sz w:val="28"/>
          <w:szCs w:val="28"/>
        </w:rPr>
        <w:t xml:space="preserve"> Александру Владимировичу.</w:t>
      </w:r>
    </w:p>
    <w:p w:rsidR="005B5F28" w:rsidRDefault="00166424" w:rsidP="00166424">
      <w:pPr>
        <w:ind w:firstLine="709"/>
        <w:jc w:val="both"/>
        <w:rPr>
          <w:sz w:val="28"/>
          <w:szCs w:val="28"/>
        </w:rPr>
      </w:pPr>
      <w:r>
        <w:rPr>
          <w:sz w:val="28"/>
          <w:szCs w:val="28"/>
        </w:rPr>
        <w:t xml:space="preserve">Главнокомандующий </w:t>
      </w:r>
      <w:r w:rsidRPr="00193A07">
        <w:rPr>
          <w:sz w:val="28"/>
          <w:szCs w:val="28"/>
        </w:rPr>
        <w:t xml:space="preserve">сухопутными войсками, генерал-полковник, герой России Андрей </w:t>
      </w:r>
      <w:r>
        <w:rPr>
          <w:sz w:val="28"/>
          <w:szCs w:val="28"/>
        </w:rPr>
        <w:t xml:space="preserve">Николаевич </w:t>
      </w:r>
      <w:proofErr w:type="spellStart"/>
      <w:r w:rsidRPr="00193A07">
        <w:rPr>
          <w:sz w:val="28"/>
          <w:szCs w:val="28"/>
        </w:rPr>
        <w:t>Мордвичев</w:t>
      </w:r>
      <w:proofErr w:type="spellEnd"/>
      <w:r w:rsidRPr="00193A07">
        <w:rPr>
          <w:sz w:val="28"/>
          <w:szCs w:val="28"/>
        </w:rPr>
        <w:t>.</w:t>
      </w:r>
      <w:r w:rsidR="005B5F28">
        <w:rPr>
          <w:sz w:val="28"/>
          <w:szCs w:val="28"/>
        </w:rPr>
        <w:t>».</w:t>
      </w:r>
      <w:r w:rsidRPr="00193A07">
        <w:rPr>
          <w:sz w:val="28"/>
          <w:szCs w:val="28"/>
        </w:rPr>
        <w:t xml:space="preserve"> </w:t>
      </w:r>
    </w:p>
    <w:p w:rsidR="00166424" w:rsidRPr="00193A07" w:rsidRDefault="00166424" w:rsidP="00166424">
      <w:pPr>
        <w:ind w:firstLine="709"/>
        <w:jc w:val="both"/>
        <w:rPr>
          <w:sz w:val="28"/>
          <w:szCs w:val="28"/>
        </w:rPr>
      </w:pPr>
      <w:r w:rsidRPr="00193A07">
        <w:rPr>
          <w:sz w:val="28"/>
          <w:szCs w:val="28"/>
        </w:rPr>
        <w:t xml:space="preserve">И, кроме этого, </w:t>
      </w:r>
      <w:r>
        <w:rPr>
          <w:sz w:val="28"/>
          <w:szCs w:val="28"/>
        </w:rPr>
        <w:t>от</w:t>
      </w:r>
      <w:r w:rsidRPr="00193A07">
        <w:rPr>
          <w:sz w:val="28"/>
          <w:szCs w:val="28"/>
        </w:rPr>
        <w:t xml:space="preserve"> командующего войсками Центрального военного округа Памятным знаком награждается мэр города Новосибирска Кудрявцев Максим </w:t>
      </w:r>
      <w:r>
        <w:rPr>
          <w:sz w:val="28"/>
          <w:szCs w:val="28"/>
        </w:rPr>
        <w:t>Георгиевич</w:t>
      </w:r>
      <w:r w:rsidRPr="00193A07">
        <w:rPr>
          <w:sz w:val="28"/>
          <w:szCs w:val="28"/>
        </w:rPr>
        <w:t>.</w:t>
      </w:r>
    </w:p>
    <w:p w:rsidR="00166424" w:rsidRDefault="00166424" w:rsidP="00166424">
      <w:pPr>
        <w:ind w:firstLine="709"/>
        <w:jc w:val="both"/>
        <w:rPr>
          <w:sz w:val="28"/>
          <w:szCs w:val="28"/>
        </w:rPr>
      </w:pPr>
      <w:r>
        <w:rPr>
          <w:sz w:val="28"/>
          <w:szCs w:val="28"/>
        </w:rPr>
        <w:t xml:space="preserve">Асанцев Д.В. - </w:t>
      </w:r>
      <w:r w:rsidRPr="00475AE4">
        <w:rPr>
          <w:sz w:val="28"/>
          <w:szCs w:val="28"/>
        </w:rPr>
        <w:t xml:space="preserve">Иван Владимирович, спасибо большое за то, что наша армия отмечает коллег-депутатов, которые активно принимают участие. Многие в </w:t>
      </w:r>
      <w:r w:rsidRPr="00475AE4">
        <w:rPr>
          <w:sz w:val="28"/>
          <w:szCs w:val="28"/>
        </w:rPr>
        <w:lastRenderedPageBreak/>
        <w:t xml:space="preserve">этом зале принимают участие, помогают фронту. Безусловно, коллеги, поздравляю тех, кто сегодня был благодарственными письмами отмечен. </w:t>
      </w:r>
    </w:p>
    <w:p w:rsidR="00166424" w:rsidRDefault="00166424" w:rsidP="00166424">
      <w:pPr>
        <w:ind w:firstLine="709"/>
        <w:jc w:val="both"/>
        <w:rPr>
          <w:sz w:val="28"/>
          <w:szCs w:val="28"/>
        </w:rPr>
      </w:pPr>
      <w:r>
        <w:rPr>
          <w:sz w:val="28"/>
          <w:szCs w:val="28"/>
        </w:rPr>
        <w:t xml:space="preserve">В Совет депутатов поступили благодарственные письма от избирателей в адрес </w:t>
      </w:r>
      <w:r w:rsidRPr="00475AE4">
        <w:rPr>
          <w:sz w:val="28"/>
          <w:szCs w:val="28"/>
        </w:rPr>
        <w:t>Быковск</w:t>
      </w:r>
      <w:r>
        <w:rPr>
          <w:sz w:val="28"/>
          <w:szCs w:val="28"/>
        </w:rPr>
        <w:t>ого</w:t>
      </w:r>
      <w:r w:rsidRPr="00475AE4">
        <w:rPr>
          <w:sz w:val="28"/>
          <w:szCs w:val="28"/>
        </w:rPr>
        <w:t xml:space="preserve"> А</w:t>
      </w:r>
      <w:r>
        <w:rPr>
          <w:sz w:val="28"/>
          <w:szCs w:val="28"/>
        </w:rPr>
        <w:t>.</w:t>
      </w:r>
      <w:r w:rsidRPr="00475AE4">
        <w:rPr>
          <w:sz w:val="28"/>
          <w:szCs w:val="28"/>
        </w:rPr>
        <w:t>О</w:t>
      </w:r>
      <w:r>
        <w:rPr>
          <w:sz w:val="28"/>
          <w:szCs w:val="28"/>
        </w:rPr>
        <w:t>.,</w:t>
      </w:r>
      <w:r w:rsidRPr="00475AE4">
        <w:rPr>
          <w:sz w:val="28"/>
          <w:szCs w:val="28"/>
        </w:rPr>
        <w:t xml:space="preserve"> Гущ</w:t>
      </w:r>
      <w:r w:rsidR="005B5F28">
        <w:rPr>
          <w:sz w:val="28"/>
          <w:szCs w:val="28"/>
        </w:rPr>
        <w:t>и</w:t>
      </w:r>
      <w:r>
        <w:rPr>
          <w:sz w:val="28"/>
          <w:szCs w:val="28"/>
        </w:rPr>
        <w:t xml:space="preserve"> Р.А.</w:t>
      </w:r>
      <w:r w:rsidRPr="00475AE4">
        <w:rPr>
          <w:sz w:val="28"/>
          <w:szCs w:val="28"/>
        </w:rPr>
        <w:t xml:space="preserve">, </w:t>
      </w:r>
      <w:proofErr w:type="spellStart"/>
      <w:r w:rsidRPr="00475AE4">
        <w:rPr>
          <w:sz w:val="28"/>
          <w:szCs w:val="28"/>
        </w:rPr>
        <w:t>Клевасов</w:t>
      </w:r>
      <w:r w:rsidR="005B5F28">
        <w:rPr>
          <w:sz w:val="28"/>
          <w:szCs w:val="28"/>
        </w:rPr>
        <w:t>а</w:t>
      </w:r>
      <w:proofErr w:type="spellEnd"/>
      <w:r>
        <w:rPr>
          <w:sz w:val="28"/>
          <w:szCs w:val="28"/>
        </w:rPr>
        <w:t xml:space="preserve"> Е.А.</w:t>
      </w:r>
      <w:r w:rsidRPr="00475AE4">
        <w:rPr>
          <w:sz w:val="28"/>
          <w:szCs w:val="28"/>
        </w:rPr>
        <w:t xml:space="preserve">, </w:t>
      </w:r>
      <w:proofErr w:type="spellStart"/>
      <w:r w:rsidRPr="00475AE4">
        <w:rPr>
          <w:sz w:val="28"/>
          <w:szCs w:val="28"/>
        </w:rPr>
        <w:t>Крайнов</w:t>
      </w:r>
      <w:r w:rsidR="005B5F28">
        <w:rPr>
          <w:sz w:val="28"/>
          <w:szCs w:val="28"/>
        </w:rPr>
        <w:t>а</w:t>
      </w:r>
      <w:proofErr w:type="spellEnd"/>
      <w:r>
        <w:rPr>
          <w:sz w:val="28"/>
          <w:szCs w:val="28"/>
        </w:rPr>
        <w:t xml:space="preserve"> Е.А.</w:t>
      </w:r>
      <w:r w:rsidRPr="00475AE4">
        <w:rPr>
          <w:sz w:val="28"/>
          <w:szCs w:val="28"/>
        </w:rPr>
        <w:t>, Логинов</w:t>
      </w:r>
      <w:r w:rsidR="005B5F28">
        <w:rPr>
          <w:sz w:val="28"/>
          <w:szCs w:val="28"/>
        </w:rPr>
        <w:t>ой</w:t>
      </w:r>
      <w:r>
        <w:rPr>
          <w:sz w:val="28"/>
          <w:szCs w:val="28"/>
        </w:rPr>
        <w:t xml:space="preserve"> Ю.В.</w:t>
      </w:r>
      <w:r w:rsidRPr="00475AE4">
        <w:rPr>
          <w:sz w:val="28"/>
          <w:szCs w:val="28"/>
        </w:rPr>
        <w:t>, Покровск</w:t>
      </w:r>
      <w:r w:rsidR="005B5F28">
        <w:rPr>
          <w:sz w:val="28"/>
          <w:szCs w:val="28"/>
        </w:rPr>
        <w:t>ого</w:t>
      </w:r>
      <w:r>
        <w:rPr>
          <w:sz w:val="28"/>
          <w:szCs w:val="28"/>
        </w:rPr>
        <w:t xml:space="preserve"> К.Е.</w:t>
      </w:r>
      <w:r w:rsidRPr="00475AE4">
        <w:rPr>
          <w:sz w:val="28"/>
          <w:szCs w:val="28"/>
        </w:rPr>
        <w:t>, Тарасов</w:t>
      </w:r>
      <w:r w:rsidR="005B5F28">
        <w:rPr>
          <w:sz w:val="28"/>
          <w:szCs w:val="28"/>
        </w:rPr>
        <w:t>а</w:t>
      </w:r>
      <w:r>
        <w:rPr>
          <w:sz w:val="28"/>
          <w:szCs w:val="28"/>
        </w:rPr>
        <w:t xml:space="preserve"> А.В.</w:t>
      </w:r>
      <w:r w:rsidRPr="00475AE4">
        <w:rPr>
          <w:sz w:val="28"/>
          <w:szCs w:val="28"/>
        </w:rPr>
        <w:t xml:space="preserve">, </w:t>
      </w:r>
      <w:proofErr w:type="spellStart"/>
      <w:r w:rsidRPr="00475AE4">
        <w:rPr>
          <w:sz w:val="28"/>
          <w:szCs w:val="28"/>
        </w:rPr>
        <w:t>Ч</w:t>
      </w:r>
      <w:r>
        <w:rPr>
          <w:sz w:val="28"/>
          <w:szCs w:val="28"/>
        </w:rPr>
        <w:t>а</w:t>
      </w:r>
      <w:r w:rsidRPr="00475AE4">
        <w:rPr>
          <w:sz w:val="28"/>
          <w:szCs w:val="28"/>
        </w:rPr>
        <w:t>ховск</w:t>
      </w:r>
      <w:r w:rsidR="005B5F28">
        <w:rPr>
          <w:sz w:val="28"/>
          <w:szCs w:val="28"/>
        </w:rPr>
        <w:t>ого</w:t>
      </w:r>
      <w:proofErr w:type="spellEnd"/>
      <w:r>
        <w:rPr>
          <w:sz w:val="28"/>
          <w:szCs w:val="28"/>
        </w:rPr>
        <w:t xml:space="preserve"> Д.А.</w:t>
      </w:r>
      <w:r w:rsidRPr="00475AE4">
        <w:rPr>
          <w:sz w:val="28"/>
          <w:szCs w:val="28"/>
        </w:rPr>
        <w:t>, Шалимов</w:t>
      </w:r>
      <w:r w:rsidR="005B5F28">
        <w:rPr>
          <w:sz w:val="28"/>
          <w:szCs w:val="28"/>
        </w:rPr>
        <w:t>ой</w:t>
      </w:r>
      <w:r>
        <w:rPr>
          <w:sz w:val="28"/>
          <w:szCs w:val="28"/>
        </w:rPr>
        <w:t xml:space="preserve"> Е.В.</w:t>
      </w:r>
      <w:r w:rsidRPr="00475AE4">
        <w:rPr>
          <w:sz w:val="28"/>
          <w:szCs w:val="28"/>
        </w:rPr>
        <w:t>, Шестаков</w:t>
      </w:r>
      <w:r w:rsidR="005B5F28">
        <w:rPr>
          <w:sz w:val="28"/>
          <w:szCs w:val="28"/>
        </w:rPr>
        <w:t>ой</w:t>
      </w:r>
      <w:r w:rsidRPr="00475AE4">
        <w:rPr>
          <w:sz w:val="28"/>
          <w:szCs w:val="28"/>
        </w:rPr>
        <w:t xml:space="preserve"> </w:t>
      </w:r>
      <w:r>
        <w:rPr>
          <w:sz w:val="28"/>
          <w:szCs w:val="28"/>
        </w:rPr>
        <w:t>В.В.</w:t>
      </w:r>
      <w:r w:rsidRPr="00475AE4">
        <w:rPr>
          <w:sz w:val="28"/>
          <w:szCs w:val="28"/>
        </w:rPr>
        <w:t xml:space="preserve">, </w:t>
      </w:r>
      <w:proofErr w:type="spellStart"/>
      <w:r>
        <w:rPr>
          <w:sz w:val="28"/>
          <w:szCs w:val="28"/>
        </w:rPr>
        <w:t>Щепетн</w:t>
      </w:r>
      <w:r w:rsidR="005B5F28">
        <w:rPr>
          <w:sz w:val="28"/>
          <w:szCs w:val="28"/>
        </w:rPr>
        <w:t>ё</w:t>
      </w:r>
      <w:r>
        <w:rPr>
          <w:sz w:val="28"/>
          <w:szCs w:val="28"/>
        </w:rPr>
        <w:t>в</w:t>
      </w:r>
      <w:r w:rsidR="005B5F28">
        <w:rPr>
          <w:sz w:val="28"/>
          <w:szCs w:val="28"/>
        </w:rPr>
        <w:t>а</w:t>
      </w:r>
      <w:proofErr w:type="spellEnd"/>
      <w:r w:rsidRPr="00475AE4">
        <w:rPr>
          <w:sz w:val="28"/>
          <w:szCs w:val="28"/>
        </w:rPr>
        <w:t xml:space="preserve"> </w:t>
      </w:r>
      <w:r>
        <w:rPr>
          <w:sz w:val="28"/>
          <w:szCs w:val="28"/>
        </w:rPr>
        <w:t>А.А</w:t>
      </w:r>
      <w:r w:rsidRPr="00475AE4">
        <w:rPr>
          <w:sz w:val="28"/>
          <w:szCs w:val="28"/>
        </w:rPr>
        <w:t xml:space="preserve">. </w:t>
      </w:r>
      <w:r w:rsidR="005B5F28">
        <w:rPr>
          <w:sz w:val="28"/>
          <w:szCs w:val="28"/>
        </w:rPr>
        <w:t>И</w:t>
      </w:r>
      <w:r>
        <w:rPr>
          <w:sz w:val="28"/>
          <w:szCs w:val="28"/>
        </w:rPr>
        <w:t>збиратели благодарят за работу, за помощь, за участие в вопросах округа.</w:t>
      </w:r>
    </w:p>
    <w:p w:rsidR="00166424" w:rsidRDefault="00166424" w:rsidP="00166424">
      <w:pPr>
        <w:ind w:firstLine="709"/>
        <w:jc w:val="both"/>
        <w:rPr>
          <w:sz w:val="28"/>
          <w:szCs w:val="28"/>
        </w:rPr>
      </w:pPr>
      <w:r w:rsidRPr="007145EE">
        <w:rPr>
          <w:sz w:val="28"/>
          <w:szCs w:val="28"/>
        </w:rPr>
        <w:t>Сегодня в работе сессии принимают уча</w:t>
      </w:r>
      <w:r>
        <w:rPr>
          <w:sz w:val="28"/>
          <w:szCs w:val="28"/>
        </w:rPr>
        <w:t>стие</w:t>
      </w:r>
      <w:r w:rsidR="005B5F28">
        <w:rPr>
          <w:sz w:val="28"/>
          <w:szCs w:val="28"/>
        </w:rPr>
        <w:t>:</w:t>
      </w:r>
      <w:r>
        <w:rPr>
          <w:sz w:val="28"/>
          <w:szCs w:val="28"/>
        </w:rPr>
        <w:t xml:space="preserve"> </w:t>
      </w:r>
      <w:proofErr w:type="spellStart"/>
      <w:r>
        <w:rPr>
          <w:sz w:val="28"/>
          <w:szCs w:val="28"/>
        </w:rPr>
        <w:t>Буймов</w:t>
      </w:r>
      <w:proofErr w:type="spellEnd"/>
      <w:r>
        <w:rPr>
          <w:sz w:val="28"/>
          <w:szCs w:val="28"/>
        </w:rPr>
        <w:t xml:space="preserve"> Николай Анатольевич</w:t>
      </w:r>
      <w:r w:rsidRPr="007145EE">
        <w:rPr>
          <w:sz w:val="28"/>
          <w:szCs w:val="28"/>
        </w:rPr>
        <w:t xml:space="preserve"> </w:t>
      </w:r>
      <w:r w:rsidR="005B5F28">
        <w:rPr>
          <w:sz w:val="28"/>
          <w:szCs w:val="28"/>
        </w:rPr>
        <w:t xml:space="preserve">- </w:t>
      </w:r>
      <w:r>
        <w:rPr>
          <w:sz w:val="28"/>
          <w:szCs w:val="28"/>
        </w:rPr>
        <w:t>г</w:t>
      </w:r>
      <w:r w:rsidRPr="007145EE">
        <w:rPr>
          <w:sz w:val="28"/>
          <w:szCs w:val="28"/>
        </w:rPr>
        <w:t>лавный федеральный инс</w:t>
      </w:r>
      <w:r>
        <w:rPr>
          <w:sz w:val="28"/>
          <w:szCs w:val="28"/>
        </w:rPr>
        <w:t>пектор по Новосибирской области</w:t>
      </w:r>
      <w:r w:rsidRPr="007145EE">
        <w:rPr>
          <w:sz w:val="28"/>
          <w:szCs w:val="28"/>
        </w:rPr>
        <w:t xml:space="preserve"> аппарата полномочного представителя </w:t>
      </w:r>
      <w:r>
        <w:rPr>
          <w:sz w:val="28"/>
          <w:szCs w:val="28"/>
        </w:rPr>
        <w:t>П</w:t>
      </w:r>
      <w:r w:rsidRPr="007145EE">
        <w:rPr>
          <w:sz w:val="28"/>
          <w:szCs w:val="28"/>
        </w:rPr>
        <w:t xml:space="preserve">резидента Российской Федерации в Сибирском федеральном </w:t>
      </w:r>
      <w:r>
        <w:rPr>
          <w:sz w:val="28"/>
          <w:szCs w:val="28"/>
        </w:rPr>
        <w:t>округе</w:t>
      </w:r>
      <w:r w:rsidR="005B5F28">
        <w:rPr>
          <w:sz w:val="28"/>
          <w:szCs w:val="28"/>
        </w:rPr>
        <w:t>;</w:t>
      </w:r>
      <w:r>
        <w:rPr>
          <w:sz w:val="28"/>
          <w:szCs w:val="28"/>
        </w:rPr>
        <w:t xml:space="preserve"> </w:t>
      </w:r>
      <w:proofErr w:type="spellStart"/>
      <w:r>
        <w:rPr>
          <w:sz w:val="28"/>
          <w:szCs w:val="28"/>
        </w:rPr>
        <w:t>Бурдин</w:t>
      </w:r>
      <w:proofErr w:type="spellEnd"/>
      <w:r>
        <w:rPr>
          <w:sz w:val="28"/>
          <w:szCs w:val="28"/>
        </w:rPr>
        <w:t xml:space="preserve"> Роман Валерьевич</w:t>
      </w:r>
      <w:r w:rsidR="005B5F28">
        <w:rPr>
          <w:sz w:val="28"/>
          <w:szCs w:val="28"/>
        </w:rPr>
        <w:t xml:space="preserve"> - </w:t>
      </w:r>
      <w:r w:rsidRPr="007145EE">
        <w:rPr>
          <w:sz w:val="28"/>
          <w:szCs w:val="28"/>
        </w:rPr>
        <w:t xml:space="preserve">заместитель председателя </w:t>
      </w:r>
      <w:r w:rsidR="005B5F28">
        <w:rPr>
          <w:sz w:val="28"/>
          <w:szCs w:val="28"/>
        </w:rPr>
        <w:t>П</w:t>
      </w:r>
      <w:r w:rsidRPr="007145EE">
        <w:rPr>
          <w:sz w:val="28"/>
          <w:szCs w:val="28"/>
        </w:rPr>
        <w:t>равительства Новосибирской области, министр региональной политики Новосибирской области</w:t>
      </w:r>
      <w:r w:rsidR="005B5F28">
        <w:rPr>
          <w:sz w:val="28"/>
          <w:szCs w:val="28"/>
        </w:rPr>
        <w:t>; м</w:t>
      </w:r>
      <w:r w:rsidRPr="007145EE">
        <w:rPr>
          <w:sz w:val="28"/>
          <w:szCs w:val="28"/>
        </w:rPr>
        <w:t>эр города Новосибирска Кудрявце</w:t>
      </w:r>
      <w:r>
        <w:rPr>
          <w:sz w:val="28"/>
          <w:szCs w:val="28"/>
        </w:rPr>
        <w:t>в Максим Георгиевич, заместители</w:t>
      </w:r>
      <w:r w:rsidRPr="007145EE">
        <w:rPr>
          <w:sz w:val="28"/>
          <w:szCs w:val="28"/>
        </w:rPr>
        <w:t xml:space="preserve"> мэра</w:t>
      </w:r>
      <w:r>
        <w:rPr>
          <w:sz w:val="28"/>
          <w:szCs w:val="28"/>
        </w:rPr>
        <w:t>,</w:t>
      </w:r>
      <w:r w:rsidRPr="007145EE">
        <w:rPr>
          <w:sz w:val="28"/>
          <w:szCs w:val="28"/>
        </w:rPr>
        <w:t xml:space="preserve"> главы администра</w:t>
      </w:r>
      <w:r>
        <w:rPr>
          <w:sz w:val="28"/>
          <w:szCs w:val="28"/>
        </w:rPr>
        <w:t>ции районов города, руководители</w:t>
      </w:r>
      <w:r w:rsidRPr="007145EE">
        <w:rPr>
          <w:sz w:val="28"/>
          <w:szCs w:val="28"/>
        </w:rPr>
        <w:t xml:space="preserve"> структурн</w:t>
      </w:r>
      <w:r>
        <w:rPr>
          <w:sz w:val="28"/>
          <w:szCs w:val="28"/>
        </w:rPr>
        <w:t>ых подразделений мэрии, депутаты</w:t>
      </w:r>
      <w:r w:rsidRPr="007145EE">
        <w:rPr>
          <w:sz w:val="28"/>
          <w:szCs w:val="28"/>
        </w:rPr>
        <w:t xml:space="preserve"> </w:t>
      </w:r>
      <w:r>
        <w:rPr>
          <w:sz w:val="28"/>
          <w:szCs w:val="28"/>
        </w:rPr>
        <w:t>З</w:t>
      </w:r>
      <w:r w:rsidRPr="007145EE">
        <w:rPr>
          <w:sz w:val="28"/>
          <w:szCs w:val="28"/>
        </w:rPr>
        <w:t xml:space="preserve">аконодательного </w:t>
      </w:r>
      <w:r>
        <w:rPr>
          <w:sz w:val="28"/>
          <w:szCs w:val="28"/>
        </w:rPr>
        <w:t>С</w:t>
      </w:r>
      <w:r w:rsidRPr="007145EE">
        <w:rPr>
          <w:sz w:val="28"/>
          <w:szCs w:val="28"/>
        </w:rPr>
        <w:t xml:space="preserve">обрания Новосибирской области, председатель контрольно-счетной палаты города Новосибирска Геннадий Иванович </w:t>
      </w:r>
      <w:proofErr w:type="spellStart"/>
      <w:r w:rsidRPr="007145EE">
        <w:rPr>
          <w:sz w:val="28"/>
          <w:szCs w:val="28"/>
        </w:rPr>
        <w:t>Ш</w:t>
      </w:r>
      <w:r>
        <w:rPr>
          <w:sz w:val="28"/>
          <w:szCs w:val="28"/>
        </w:rPr>
        <w:t>и</w:t>
      </w:r>
      <w:r w:rsidRPr="007145EE">
        <w:rPr>
          <w:sz w:val="28"/>
          <w:szCs w:val="28"/>
        </w:rPr>
        <w:t>лохвостов</w:t>
      </w:r>
      <w:proofErr w:type="spellEnd"/>
      <w:r w:rsidRPr="007145EE">
        <w:rPr>
          <w:sz w:val="28"/>
          <w:szCs w:val="28"/>
        </w:rPr>
        <w:t xml:space="preserve">, прокурор города Новосибирска </w:t>
      </w:r>
      <w:proofErr w:type="spellStart"/>
      <w:r w:rsidRPr="007145EE">
        <w:rPr>
          <w:sz w:val="28"/>
          <w:szCs w:val="28"/>
        </w:rPr>
        <w:t>Ж</w:t>
      </w:r>
      <w:r>
        <w:rPr>
          <w:sz w:val="28"/>
          <w:szCs w:val="28"/>
        </w:rPr>
        <w:t>е</w:t>
      </w:r>
      <w:r w:rsidRPr="007145EE">
        <w:rPr>
          <w:sz w:val="28"/>
          <w:szCs w:val="28"/>
        </w:rPr>
        <w:t>лдак</w:t>
      </w:r>
      <w:proofErr w:type="spellEnd"/>
      <w:r w:rsidRPr="007145EE">
        <w:rPr>
          <w:sz w:val="28"/>
          <w:szCs w:val="28"/>
        </w:rPr>
        <w:t xml:space="preserve"> Олег Владимирович, начальник управления Министерства внутренних дел Российской Федерации по городу Новосибирску Захаров Алексей Юрьевич. </w:t>
      </w:r>
    </w:p>
    <w:p w:rsidR="00166424" w:rsidRDefault="00166424" w:rsidP="00166424">
      <w:pPr>
        <w:ind w:firstLine="709"/>
        <w:jc w:val="both"/>
        <w:rPr>
          <w:sz w:val="28"/>
          <w:szCs w:val="28"/>
        </w:rPr>
      </w:pPr>
      <w:r>
        <w:rPr>
          <w:sz w:val="28"/>
          <w:szCs w:val="28"/>
        </w:rPr>
        <w:t xml:space="preserve">Секретарем на время проведения всех сессий 8 созыва Совета избран </w:t>
      </w:r>
      <w:proofErr w:type="spellStart"/>
      <w:r>
        <w:rPr>
          <w:sz w:val="28"/>
          <w:szCs w:val="28"/>
        </w:rPr>
        <w:t>Тямин</w:t>
      </w:r>
      <w:proofErr w:type="spellEnd"/>
      <w:r>
        <w:rPr>
          <w:sz w:val="28"/>
          <w:szCs w:val="28"/>
        </w:rPr>
        <w:t xml:space="preserve"> Н.А. </w:t>
      </w:r>
    </w:p>
    <w:p w:rsidR="00166424" w:rsidRDefault="00166424" w:rsidP="00166424">
      <w:pPr>
        <w:ind w:firstLine="709"/>
        <w:jc w:val="both"/>
        <w:rPr>
          <w:sz w:val="28"/>
          <w:szCs w:val="28"/>
        </w:rPr>
      </w:pPr>
      <w:r>
        <w:rPr>
          <w:sz w:val="28"/>
          <w:szCs w:val="28"/>
        </w:rPr>
        <w:t>Все члены постоянно действующей специальной комиссии по контролю за электронной системой участвуют в работе сессии. Комиссия проверила исправность работы электронной системы, и было принято решение признать работу электронной системы корректной на различных режимах голосования.</w:t>
      </w:r>
    </w:p>
    <w:p w:rsidR="00166424" w:rsidRDefault="00166424" w:rsidP="00166424">
      <w:pPr>
        <w:ind w:firstLine="709"/>
        <w:jc w:val="both"/>
        <w:rPr>
          <w:sz w:val="28"/>
          <w:szCs w:val="28"/>
        </w:rPr>
      </w:pPr>
      <w:r>
        <w:rPr>
          <w:sz w:val="28"/>
          <w:szCs w:val="28"/>
        </w:rPr>
        <w:t>Переходим к принятию повестки дня сессии. Ставится на голосование принятие проекта повестки дня за основу. Прошу голосовать.</w:t>
      </w:r>
    </w:p>
    <w:p w:rsidR="009B2EDB" w:rsidRPr="00433004" w:rsidRDefault="009B2EDB" w:rsidP="009B2EDB">
      <w:pPr>
        <w:ind w:firstLine="709"/>
        <w:jc w:val="both"/>
        <w:rPr>
          <w:sz w:val="28"/>
          <w:szCs w:val="28"/>
        </w:rPr>
      </w:pPr>
      <w:r>
        <w:rPr>
          <w:sz w:val="28"/>
          <w:szCs w:val="28"/>
        </w:rPr>
        <w:t>«За» - единогласно (46).</w:t>
      </w:r>
    </w:p>
    <w:p w:rsidR="00166424" w:rsidRDefault="00166424" w:rsidP="00166424">
      <w:pPr>
        <w:ind w:firstLine="709"/>
        <w:jc w:val="both"/>
        <w:rPr>
          <w:sz w:val="28"/>
          <w:szCs w:val="28"/>
        </w:rPr>
      </w:pPr>
      <w:r>
        <w:rPr>
          <w:sz w:val="28"/>
          <w:szCs w:val="28"/>
        </w:rPr>
        <w:t>Асанцев Д.В. -</w:t>
      </w:r>
      <w:r w:rsidRPr="00027409">
        <w:t xml:space="preserve"> </w:t>
      </w:r>
      <w:r w:rsidRPr="00027409">
        <w:rPr>
          <w:sz w:val="28"/>
          <w:szCs w:val="28"/>
        </w:rPr>
        <w:t>Решение принято. Будут ли изменения, дополнения в повестку?</w:t>
      </w:r>
      <w:r>
        <w:rPr>
          <w:sz w:val="28"/>
          <w:szCs w:val="28"/>
        </w:rPr>
        <w:t xml:space="preserve"> Нет.</w:t>
      </w:r>
    </w:p>
    <w:p w:rsidR="00166424" w:rsidRDefault="00166424" w:rsidP="00166424">
      <w:pPr>
        <w:ind w:firstLine="709"/>
        <w:jc w:val="both"/>
        <w:rPr>
          <w:sz w:val="28"/>
          <w:szCs w:val="28"/>
        </w:rPr>
      </w:pPr>
      <w:r w:rsidRPr="00027409">
        <w:rPr>
          <w:sz w:val="28"/>
          <w:szCs w:val="28"/>
        </w:rPr>
        <w:t>Ставится на голосование принятие повестки дня сессии в целом. Прошу голосовать.</w:t>
      </w:r>
    </w:p>
    <w:p w:rsidR="009B2EDB" w:rsidRDefault="009B2EDB" w:rsidP="009B2EDB">
      <w:pPr>
        <w:ind w:firstLine="709"/>
        <w:jc w:val="both"/>
        <w:rPr>
          <w:sz w:val="28"/>
          <w:szCs w:val="28"/>
        </w:rPr>
      </w:pPr>
      <w:r>
        <w:rPr>
          <w:sz w:val="28"/>
          <w:szCs w:val="28"/>
        </w:rPr>
        <w:t>«За» - единогласно (46).</w:t>
      </w:r>
    </w:p>
    <w:p w:rsidR="009B2EDB" w:rsidRDefault="009B2EDB" w:rsidP="009B2EDB">
      <w:pPr>
        <w:ind w:firstLine="709"/>
        <w:jc w:val="both"/>
        <w:rPr>
          <w:sz w:val="28"/>
          <w:szCs w:val="28"/>
        </w:rPr>
      </w:pPr>
      <w:r>
        <w:rPr>
          <w:sz w:val="28"/>
          <w:szCs w:val="28"/>
        </w:rPr>
        <w:t>Асанцев Д.В. – Решение принято.</w:t>
      </w:r>
    </w:p>
    <w:p w:rsidR="009B2EDB" w:rsidRPr="00E2798B" w:rsidRDefault="009B2EDB" w:rsidP="009B2EDB">
      <w:pPr>
        <w:pStyle w:val="ab"/>
        <w:ind w:firstLine="709"/>
        <w:jc w:val="both"/>
        <w:rPr>
          <w:rFonts w:ascii="Times New Roman" w:hAnsi="Times New Roman"/>
          <w:b/>
          <w:sz w:val="28"/>
          <w:lang w:val="ru-RU"/>
        </w:rPr>
      </w:pPr>
      <w:r w:rsidRPr="00E2798B">
        <w:rPr>
          <w:rFonts w:ascii="Times New Roman" w:hAnsi="Times New Roman"/>
          <w:b/>
          <w:sz w:val="28"/>
          <w:lang w:val="ru-RU"/>
        </w:rPr>
        <w:t>РЕШИЛИ:</w:t>
      </w:r>
    </w:p>
    <w:p w:rsidR="009B2EDB" w:rsidRDefault="009B2EDB" w:rsidP="009B2EDB">
      <w:pPr>
        <w:pStyle w:val="ab"/>
        <w:ind w:firstLine="709"/>
        <w:jc w:val="both"/>
        <w:rPr>
          <w:rFonts w:ascii="Times New Roman" w:hAnsi="Times New Roman"/>
          <w:sz w:val="28"/>
        </w:rPr>
      </w:pPr>
      <w:r>
        <w:rPr>
          <w:rFonts w:ascii="Times New Roman" w:hAnsi="Times New Roman"/>
          <w:sz w:val="28"/>
        </w:rPr>
        <w:t>Принять повестку дня в целом.</w:t>
      </w:r>
    </w:p>
    <w:p w:rsidR="009B2EDB" w:rsidRPr="009B2EDB" w:rsidRDefault="009B2EDB" w:rsidP="00166424">
      <w:pPr>
        <w:ind w:firstLine="709"/>
        <w:jc w:val="both"/>
        <w:rPr>
          <w:sz w:val="28"/>
          <w:szCs w:val="28"/>
          <w:lang w:val="x-none"/>
        </w:rPr>
      </w:pPr>
    </w:p>
    <w:p w:rsidR="009B2EDB" w:rsidRDefault="00992FA1" w:rsidP="00992FA1">
      <w:pPr>
        <w:ind w:firstLine="709"/>
        <w:jc w:val="both"/>
        <w:rPr>
          <w:sz w:val="28"/>
          <w:szCs w:val="28"/>
        </w:rPr>
      </w:pPr>
      <w:r w:rsidRPr="009B2EDB">
        <w:rPr>
          <w:sz w:val="28"/>
          <w:szCs w:val="28"/>
        </w:rPr>
        <w:t>Асанцев Д. В.</w:t>
      </w:r>
      <w:r>
        <w:rPr>
          <w:b/>
          <w:sz w:val="28"/>
          <w:szCs w:val="28"/>
        </w:rPr>
        <w:t xml:space="preserve"> </w:t>
      </w:r>
      <w:r w:rsidRPr="009B2EDB">
        <w:rPr>
          <w:sz w:val="28"/>
          <w:szCs w:val="28"/>
        </w:rPr>
        <w:t xml:space="preserve">– </w:t>
      </w:r>
      <w:r w:rsidR="009B2EDB" w:rsidRPr="009B2EDB">
        <w:rPr>
          <w:sz w:val="28"/>
          <w:szCs w:val="28"/>
        </w:rPr>
        <w:t>У нас есть сегодня пе</w:t>
      </w:r>
      <w:r w:rsidR="009B2EDB">
        <w:rPr>
          <w:sz w:val="28"/>
          <w:szCs w:val="28"/>
        </w:rPr>
        <w:t xml:space="preserve">рвым вопросом рассмотрение на сессии отчета мэра. </w:t>
      </w:r>
      <w:r w:rsidRPr="004F79A9">
        <w:rPr>
          <w:sz w:val="28"/>
          <w:szCs w:val="28"/>
        </w:rPr>
        <w:t>По эт</w:t>
      </w:r>
      <w:r>
        <w:rPr>
          <w:sz w:val="28"/>
          <w:szCs w:val="28"/>
        </w:rPr>
        <w:t>ому пункту у нас есть регламент</w:t>
      </w:r>
      <w:r w:rsidRPr="004F79A9">
        <w:rPr>
          <w:sz w:val="28"/>
          <w:szCs w:val="28"/>
        </w:rPr>
        <w:t xml:space="preserve"> особый</w:t>
      </w:r>
      <w:r w:rsidR="00EA4A69">
        <w:rPr>
          <w:sz w:val="28"/>
          <w:szCs w:val="28"/>
        </w:rPr>
        <w:t>:</w:t>
      </w:r>
      <w:r w:rsidRPr="004F79A9">
        <w:rPr>
          <w:sz w:val="28"/>
          <w:szCs w:val="28"/>
        </w:rPr>
        <w:t xml:space="preserve"> доклад мэра, продолжительность вопросов, задаваемых мэру, </w:t>
      </w:r>
      <w:r w:rsidR="00EA4A69">
        <w:rPr>
          <w:sz w:val="28"/>
          <w:szCs w:val="28"/>
        </w:rPr>
        <w:t xml:space="preserve">- </w:t>
      </w:r>
      <w:r w:rsidRPr="004F79A9">
        <w:rPr>
          <w:sz w:val="28"/>
          <w:szCs w:val="28"/>
        </w:rPr>
        <w:t xml:space="preserve">не более одной минуты, время </w:t>
      </w:r>
      <w:r>
        <w:rPr>
          <w:sz w:val="28"/>
          <w:szCs w:val="28"/>
        </w:rPr>
        <w:t>вы</w:t>
      </w:r>
      <w:r w:rsidRPr="004F79A9">
        <w:rPr>
          <w:sz w:val="28"/>
          <w:szCs w:val="28"/>
        </w:rPr>
        <w:t>ступления председателей постоянн</w:t>
      </w:r>
      <w:r w:rsidR="009B2EDB">
        <w:rPr>
          <w:sz w:val="28"/>
          <w:szCs w:val="28"/>
        </w:rPr>
        <w:t>ых</w:t>
      </w:r>
      <w:r w:rsidRPr="004F79A9">
        <w:rPr>
          <w:sz w:val="28"/>
          <w:szCs w:val="28"/>
        </w:rPr>
        <w:t xml:space="preserve"> комисси</w:t>
      </w:r>
      <w:r w:rsidR="009B2EDB">
        <w:rPr>
          <w:sz w:val="28"/>
          <w:szCs w:val="28"/>
        </w:rPr>
        <w:t>й</w:t>
      </w:r>
      <w:r w:rsidRPr="004F79A9">
        <w:rPr>
          <w:sz w:val="28"/>
          <w:szCs w:val="28"/>
        </w:rPr>
        <w:t xml:space="preserve"> </w:t>
      </w:r>
      <w:r w:rsidR="00EA4A69">
        <w:rPr>
          <w:sz w:val="28"/>
          <w:szCs w:val="28"/>
        </w:rPr>
        <w:t xml:space="preserve">- </w:t>
      </w:r>
      <w:r w:rsidRPr="004F79A9">
        <w:rPr>
          <w:sz w:val="28"/>
          <w:szCs w:val="28"/>
        </w:rPr>
        <w:t xml:space="preserve">до пяти минут, время </w:t>
      </w:r>
      <w:r>
        <w:rPr>
          <w:sz w:val="28"/>
          <w:szCs w:val="28"/>
        </w:rPr>
        <w:t>вы</w:t>
      </w:r>
      <w:r w:rsidRPr="004F79A9">
        <w:rPr>
          <w:sz w:val="28"/>
          <w:szCs w:val="28"/>
        </w:rPr>
        <w:t xml:space="preserve">ступления депутатов по отчету мэра </w:t>
      </w:r>
      <w:r w:rsidR="00EA4A69">
        <w:rPr>
          <w:sz w:val="28"/>
          <w:szCs w:val="28"/>
        </w:rPr>
        <w:t xml:space="preserve">- </w:t>
      </w:r>
      <w:r w:rsidRPr="004F79A9">
        <w:rPr>
          <w:sz w:val="28"/>
          <w:szCs w:val="28"/>
        </w:rPr>
        <w:t xml:space="preserve">до трех минут. Прошу придерживаться регламента. Общая продолжительность рассмотрения у нас не более двух часов. </w:t>
      </w:r>
    </w:p>
    <w:p w:rsidR="009B2EDB" w:rsidRDefault="00992FA1" w:rsidP="00992FA1">
      <w:pPr>
        <w:ind w:firstLine="709"/>
        <w:jc w:val="both"/>
        <w:rPr>
          <w:sz w:val="28"/>
          <w:szCs w:val="28"/>
        </w:rPr>
      </w:pPr>
      <w:r w:rsidRPr="004F79A9">
        <w:rPr>
          <w:sz w:val="28"/>
          <w:szCs w:val="28"/>
        </w:rPr>
        <w:t xml:space="preserve">И по всем остальным вопросам у нас также есть регламент нашей работы. Тоже попрошу его придерживаться. </w:t>
      </w:r>
    </w:p>
    <w:p w:rsidR="009B2EDB" w:rsidRDefault="009B2EDB" w:rsidP="00992FA1">
      <w:pPr>
        <w:ind w:firstLine="709"/>
        <w:jc w:val="both"/>
        <w:rPr>
          <w:sz w:val="28"/>
          <w:szCs w:val="28"/>
        </w:rPr>
      </w:pPr>
      <w:r>
        <w:rPr>
          <w:sz w:val="28"/>
          <w:szCs w:val="28"/>
        </w:rPr>
        <w:lastRenderedPageBreak/>
        <w:t>Н</w:t>
      </w:r>
      <w:r w:rsidR="00992FA1" w:rsidRPr="004F79A9">
        <w:rPr>
          <w:sz w:val="28"/>
          <w:szCs w:val="28"/>
        </w:rPr>
        <w:t xml:space="preserve">епосредственно переходим к рассмотрению вопросов. </w:t>
      </w:r>
    </w:p>
    <w:p w:rsidR="009B2EDB" w:rsidRDefault="009B2EDB" w:rsidP="00992FA1">
      <w:pPr>
        <w:ind w:firstLine="709"/>
        <w:jc w:val="both"/>
        <w:rPr>
          <w:sz w:val="28"/>
          <w:szCs w:val="28"/>
        </w:rPr>
      </w:pPr>
      <w:r>
        <w:rPr>
          <w:sz w:val="28"/>
          <w:szCs w:val="28"/>
        </w:rPr>
        <w:t xml:space="preserve">По первому вопросу </w:t>
      </w:r>
      <w:r w:rsidR="00992FA1" w:rsidRPr="004F79A9">
        <w:rPr>
          <w:sz w:val="28"/>
          <w:szCs w:val="28"/>
        </w:rPr>
        <w:t>сегодня поступило обращение от мэра города об увеличении времени доклада на 10 минут. То есть у нас время выступления по докладу 40 минут. Максим Георгиевич просит увеличить на 10 минут</w:t>
      </w:r>
      <w:r>
        <w:rPr>
          <w:sz w:val="28"/>
          <w:szCs w:val="28"/>
        </w:rPr>
        <w:t xml:space="preserve">, </w:t>
      </w:r>
      <w:r w:rsidR="00992FA1" w:rsidRPr="004F79A9">
        <w:rPr>
          <w:sz w:val="28"/>
          <w:szCs w:val="28"/>
        </w:rPr>
        <w:t xml:space="preserve">на всякий случай, для того, чтобы, соответственно, все четко изложить и доложить по работе. </w:t>
      </w:r>
    </w:p>
    <w:p w:rsidR="00992FA1" w:rsidRDefault="00992FA1" w:rsidP="00992FA1">
      <w:pPr>
        <w:ind w:firstLine="709"/>
        <w:jc w:val="both"/>
        <w:rPr>
          <w:sz w:val="28"/>
          <w:szCs w:val="28"/>
        </w:rPr>
      </w:pPr>
      <w:r w:rsidRPr="004F79A9">
        <w:rPr>
          <w:sz w:val="28"/>
          <w:szCs w:val="28"/>
        </w:rPr>
        <w:t>Если возражений не будет, то прошу поставить на голосование вопрос о продлении времени доклада мэра. Прошу проголосовать.</w:t>
      </w:r>
    </w:p>
    <w:p w:rsidR="009B2EDB" w:rsidRDefault="009B2EDB" w:rsidP="009B2EDB">
      <w:pPr>
        <w:pStyle w:val="ab"/>
        <w:ind w:firstLine="709"/>
        <w:jc w:val="both"/>
        <w:rPr>
          <w:rFonts w:ascii="Times New Roman" w:hAnsi="Times New Roman"/>
          <w:sz w:val="28"/>
          <w:lang w:val="ru-RU"/>
        </w:rPr>
      </w:pPr>
      <w:r>
        <w:rPr>
          <w:rFonts w:ascii="Times New Roman" w:hAnsi="Times New Roman"/>
          <w:sz w:val="28"/>
          <w:lang w:val="ru-RU"/>
        </w:rPr>
        <w:t>«За» - единогласно (46).</w:t>
      </w:r>
    </w:p>
    <w:p w:rsidR="00992FA1" w:rsidRDefault="009B2EDB" w:rsidP="00992FA1">
      <w:pPr>
        <w:ind w:firstLine="709"/>
        <w:jc w:val="both"/>
        <w:rPr>
          <w:sz w:val="28"/>
          <w:szCs w:val="28"/>
        </w:rPr>
      </w:pPr>
      <w:r>
        <w:rPr>
          <w:sz w:val="28"/>
          <w:szCs w:val="28"/>
        </w:rPr>
        <w:t xml:space="preserve">Асанцев Д.В. - </w:t>
      </w:r>
      <w:r w:rsidR="00992FA1" w:rsidRPr="004F79A9">
        <w:rPr>
          <w:sz w:val="28"/>
          <w:szCs w:val="28"/>
        </w:rPr>
        <w:t xml:space="preserve">Решение принято. </w:t>
      </w:r>
    </w:p>
    <w:p w:rsidR="00F327B0" w:rsidRDefault="00F327B0" w:rsidP="00A92446">
      <w:pPr>
        <w:pStyle w:val="ab"/>
        <w:ind w:firstLine="709"/>
        <w:jc w:val="both"/>
        <w:rPr>
          <w:rFonts w:ascii="Times New Roman" w:hAnsi="Times New Roman"/>
          <w:sz w:val="28"/>
          <w:lang w:val="ru-RU"/>
        </w:rPr>
      </w:pPr>
    </w:p>
    <w:p w:rsidR="00EF360F" w:rsidRDefault="00C53D20" w:rsidP="00EF360F">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1</w:t>
      </w:r>
      <w:r w:rsidR="00EF360F">
        <w:rPr>
          <w:rFonts w:ascii="Times New Roman" w:hAnsi="Times New Roman"/>
          <w:b/>
          <w:color w:val="000000"/>
          <w:sz w:val="28"/>
          <w:szCs w:val="28"/>
        </w:rPr>
        <w:t>. СЛУШАЛИ:</w:t>
      </w:r>
      <w:r w:rsidR="00EF360F">
        <w:rPr>
          <w:rFonts w:ascii="Times New Roman" w:hAnsi="Times New Roman"/>
          <w:color w:val="000000"/>
          <w:sz w:val="28"/>
          <w:szCs w:val="28"/>
        </w:rPr>
        <w:t xml:space="preserve">    </w:t>
      </w:r>
    </w:p>
    <w:p w:rsidR="00FD7D52" w:rsidRDefault="005B4B75" w:rsidP="00FD7D52">
      <w:pPr>
        <w:tabs>
          <w:tab w:val="left" w:pos="14884"/>
          <w:tab w:val="left" w:pos="15706"/>
        </w:tabs>
        <w:ind w:firstLine="709"/>
        <w:jc w:val="both"/>
        <w:rPr>
          <w:sz w:val="28"/>
          <w:szCs w:val="28"/>
        </w:rPr>
      </w:pPr>
      <w:r>
        <w:rPr>
          <w:sz w:val="28"/>
        </w:rPr>
        <w:t>Кудрявцева М.Г</w:t>
      </w:r>
      <w:r w:rsidR="0064229C">
        <w:rPr>
          <w:sz w:val="28"/>
        </w:rPr>
        <w:t>.</w:t>
      </w:r>
      <w:r w:rsidR="0069330D">
        <w:rPr>
          <w:sz w:val="28"/>
        </w:rPr>
        <w:t xml:space="preserve"> </w:t>
      </w:r>
      <w:r w:rsidR="00EF360F" w:rsidRPr="003F376D">
        <w:rPr>
          <w:sz w:val="28"/>
        </w:rPr>
        <w:t xml:space="preserve">– </w:t>
      </w:r>
      <w:r w:rsidR="00EF360F" w:rsidRPr="006703D5">
        <w:rPr>
          <w:sz w:val="28"/>
        </w:rPr>
        <w:t xml:space="preserve">Предложил на рассмотрение депутатов проект </w:t>
      </w:r>
      <w:r w:rsidR="00EF360F" w:rsidRPr="006703D5">
        <w:rPr>
          <w:color w:val="000000"/>
          <w:sz w:val="28"/>
          <w:szCs w:val="28"/>
        </w:rPr>
        <w:t xml:space="preserve">решения </w:t>
      </w:r>
      <w:r w:rsidR="0069330D">
        <w:rPr>
          <w:color w:val="000000"/>
          <w:sz w:val="28"/>
          <w:szCs w:val="28"/>
        </w:rPr>
        <w:t>«</w:t>
      </w:r>
      <w:r w:rsidRPr="0021141D">
        <w:rPr>
          <w:sz w:val="28"/>
          <w:szCs w:val="28"/>
        </w:rPr>
        <w:t>Об отчете о результатах деятельности мэра города Новосибирска и мэрии города Новосибирска в 2025 году</w:t>
      </w:r>
      <w:r w:rsidR="004A4267">
        <w:rPr>
          <w:sz w:val="28"/>
          <w:szCs w:val="28"/>
        </w:rPr>
        <w:t>»</w:t>
      </w:r>
      <w:r w:rsidR="005766B3">
        <w:rPr>
          <w:sz w:val="28"/>
          <w:szCs w:val="28"/>
        </w:rPr>
        <w:t>.</w:t>
      </w:r>
    </w:p>
    <w:p w:rsidR="00992FA1" w:rsidRDefault="00992FA1" w:rsidP="00992FA1">
      <w:pPr>
        <w:ind w:firstLine="709"/>
        <w:jc w:val="both"/>
        <w:rPr>
          <w:sz w:val="28"/>
          <w:szCs w:val="28"/>
        </w:rPr>
      </w:pPr>
      <w:r>
        <w:rPr>
          <w:sz w:val="28"/>
          <w:szCs w:val="28"/>
        </w:rPr>
        <w:t>П</w:t>
      </w:r>
      <w:r w:rsidRPr="004F79A9">
        <w:rPr>
          <w:sz w:val="28"/>
          <w:szCs w:val="28"/>
        </w:rPr>
        <w:t xml:space="preserve">редлагаю вашему вниманию итоги развития города Новосибирска в 2025 году и в своем докладе обозначу дальнейшие шаги развития Новосибирска на ближайшую перспективу. </w:t>
      </w:r>
    </w:p>
    <w:p w:rsidR="00992FA1" w:rsidRDefault="00992FA1" w:rsidP="00992FA1">
      <w:pPr>
        <w:ind w:firstLine="709"/>
        <w:jc w:val="both"/>
        <w:rPr>
          <w:sz w:val="28"/>
          <w:szCs w:val="28"/>
        </w:rPr>
      </w:pPr>
      <w:r w:rsidRPr="004F79A9">
        <w:rPr>
          <w:sz w:val="28"/>
          <w:szCs w:val="28"/>
        </w:rPr>
        <w:t xml:space="preserve">Проделана большая работа. До отчета мы встречались с фракциями городского </w:t>
      </w:r>
      <w:r w:rsidR="00EA4A69">
        <w:rPr>
          <w:sz w:val="28"/>
          <w:szCs w:val="28"/>
        </w:rPr>
        <w:t>С</w:t>
      </w:r>
      <w:r w:rsidRPr="004F79A9">
        <w:rPr>
          <w:sz w:val="28"/>
          <w:szCs w:val="28"/>
        </w:rPr>
        <w:t>овета, под</w:t>
      </w:r>
      <w:r>
        <w:rPr>
          <w:sz w:val="28"/>
          <w:szCs w:val="28"/>
        </w:rPr>
        <w:t>р</w:t>
      </w:r>
      <w:r w:rsidRPr="004F79A9">
        <w:rPr>
          <w:sz w:val="28"/>
          <w:szCs w:val="28"/>
        </w:rPr>
        <w:t>обно обсуждали итоги на комиссиях, поэтому в самом начале своего доклада я, конечно, хочу сказать огромное спасибо Дмитрию Владимировичу за совместную работу, всему депутатскому корпусу. Новосибирск меняется, меняется вместе с вами, благодаря вам, нашей совместной работе, но проблематика в городе остается, нерешенных вопросов много</w:t>
      </w:r>
      <w:r>
        <w:rPr>
          <w:sz w:val="28"/>
          <w:szCs w:val="28"/>
        </w:rPr>
        <w:t>,</w:t>
      </w:r>
      <w:r w:rsidRPr="004F79A9">
        <w:rPr>
          <w:sz w:val="28"/>
          <w:szCs w:val="28"/>
        </w:rPr>
        <w:t xml:space="preserve"> и мы продолжим нашу работу. </w:t>
      </w:r>
    </w:p>
    <w:p w:rsidR="00992FA1" w:rsidRDefault="00992FA1" w:rsidP="00992FA1">
      <w:pPr>
        <w:ind w:firstLine="709"/>
        <w:jc w:val="both"/>
        <w:rPr>
          <w:sz w:val="28"/>
          <w:szCs w:val="28"/>
        </w:rPr>
      </w:pPr>
      <w:r w:rsidRPr="004F79A9">
        <w:rPr>
          <w:sz w:val="28"/>
          <w:szCs w:val="28"/>
        </w:rPr>
        <w:t>Итак, мэром я отработал чуть больше полутора лет</w:t>
      </w:r>
      <w:r>
        <w:rPr>
          <w:sz w:val="28"/>
          <w:szCs w:val="28"/>
        </w:rPr>
        <w:t>,</w:t>
      </w:r>
      <w:r w:rsidRPr="004F79A9">
        <w:rPr>
          <w:sz w:val="28"/>
          <w:szCs w:val="28"/>
        </w:rPr>
        <w:t xml:space="preserve"> и в моем понимании самое главное в мэрии Новосибирск</w:t>
      </w:r>
      <w:r w:rsidR="00EA4A69">
        <w:rPr>
          <w:sz w:val="28"/>
          <w:szCs w:val="28"/>
        </w:rPr>
        <w:t>а</w:t>
      </w:r>
      <w:r w:rsidRPr="004F79A9">
        <w:rPr>
          <w:sz w:val="28"/>
          <w:szCs w:val="28"/>
        </w:rPr>
        <w:t xml:space="preserve">, это, конечно, команда и подходы, по которым эта команда работает и функционирует. Про команду я сегодня подробно говорить не буду, вы прекрасно знаете моих заместителей, начальников департаментов, глав районов. Сегодня больше про подходы. </w:t>
      </w:r>
    </w:p>
    <w:p w:rsidR="00992FA1" w:rsidRDefault="00992FA1" w:rsidP="00992FA1">
      <w:pPr>
        <w:ind w:firstLine="709"/>
        <w:jc w:val="both"/>
        <w:rPr>
          <w:sz w:val="28"/>
          <w:szCs w:val="28"/>
        </w:rPr>
      </w:pPr>
      <w:r w:rsidRPr="004F79A9">
        <w:rPr>
          <w:sz w:val="28"/>
          <w:szCs w:val="28"/>
        </w:rPr>
        <w:t xml:space="preserve">Основное направление нашей работы – это повышение эффективности. </w:t>
      </w:r>
      <w:r w:rsidR="00B50CE5">
        <w:rPr>
          <w:sz w:val="28"/>
          <w:szCs w:val="28"/>
        </w:rPr>
        <w:t>М</w:t>
      </w:r>
      <w:r w:rsidRPr="004F79A9">
        <w:rPr>
          <w:sz w:val="28"/>
          <w:szCs w:val="28"/>
        </w:rPr>
        <w:t>ы все занимаемся бюджетом, все департаменты настроены на то, чтобы увеличивать доходную часть бюджета, мы эффективно используем активы мэрии города Новосибирска</w:t>
      </w:r>
      <w:r w:rsidR="00EA4A69">
        <w:rPr>
          <w:sz w:val="28"/>
          <w:szCs w:val="28"/>
        </w:rPr>
        <w:t>:</w:t>
      </w:r>
      <w:r w:rsidRPr="004F79A9">
        <w:rPr>
          <w:sz w:val="28"/>
          <w:szCs w:val="28"/>
        </w:rPr>
        <w:t xml:space="preserve"> земл</w:t>
      </w:r>
      <w:r w:rsidR="00EA4A69">
        <w:rPr>
          <w:sz w:val="28"/>
          <w:szCs w:val="28"/>
        </w:rPr>
        <w:t>ю</w:t>
      </w:r>
      <w:r w:rsidRPr="004F79A9">
        <w:rPr>
          <w:sz w:val="28"/>
          <w:szCs w:val="28"/>
        </w:rPr>
        <w:t xml:space="preserve">, недвижимость, финансовые средства и также эффективно работаем над затратами, эффективно тратим каждый бюджетный рубль. </w:t>
      </w:r>
      <w:r w:rsidRPr="005B04A7">
        <w:rPr>
          <w:sz w:val="28"/>
          <w:szCs w:val="28"/>
        </w:rPr>
        <w:t>Мэрия стала работать</w:t>
      </w:r>
      <w:r w:rsidRPr="004F79A9">
        <w:rPr>
          <w:sz w:val="28"/>
          <w:szCs w:val="28"/>
        </w:rPr>
        <w:t xml:space="preserve"> более эффективно, более быстрее, тиражируем лучшие практики, выстроена система планерок и кратко расскажу о</w:t>
      </w:r>
      <w:r w:rsidR="00B50CE5">
        <w:rPr>
          <w:sz w:val="28"/>
          <w:szCs w:val="28"/>
        </w:rPr>
        <w:t>б</w:t>
      </w:r>
      <w:r w:rsidRPr="004F79A9">
        <w:rPr>
          <w:sz w:val="28"/>
          <w:szCs w:val="28"/>
        </w:rPr>
        <w:t xml:space="preserve"> основных направлениях, которые мы поменяли. </w:t>
      </w:r>
    </w:p>
    <w:p w:rsidR="001B57E3" w:rsidRDefault="00992FA1" w:rsidP="00992FA1">
      <w:pPr>
        <w:ind w:firstLine="709"/>
        <w:jc w:val="both"/>
        <w:rPr>
          <w:sz w:val="28"/>
          <w:szCs w:val="28"/>
        </w:rPr>
      </w:pPr>
      <w:proofErr w:type="spellStart"/>
      <w:r w:rsidRPr="004F79A9">
        <w:rPr>
          <w:sz w:val="28"/>
          <w:szCs w:val="28"/>
        </w:rPr>
        <w:t>Цифровизация</w:t>
      </w:r>
      <w:proofErr w:type="spellEnd"/>
      <w:r w:rsidRPr="004F79A9">
        <w:rPr>
          <w:sz w:val="28"/>
          <w:szCs w:val="28"/>
        </w:rPr>
        <w:t xml:space="preserve">. Все мы прекрасно понимаем, что живем в эпоху цифровых технологий, спираль цифровой трансформации раскручивается быстрее и быстрее, поэтому в нашу работу входят информационные системы, мы управляем городским хозяйством посредством различных платформ, </w:t>
      </w:r>
      <w:proofErr w:type="spellStart"/>
      <w:r w:rsidRPr="004F79A9">
        <w:rPr>
          <w:sz w:val="28"/>
          <w:szCs w:val="28"/>
        </w:rPr>
        <w:t>дашбордов</w:t>
      </w:r>
      <w:proofErr w:type="spellEnd"/>
      <w:r w:rsidRPr="004F79A9">
        <w:rPr>
          <w:sz w:val="28"/>
          <w:szCs w:val="28"/>
        </w:rPr>
        <w:t xml:space="preserve">, планерок и регулярно подводим рейтинги. </w:t>
      </w:r>
    </w:p>
    <w:p w:rsidR="001B57E3" w:rsidRDefault="00992FA1" w:rsidP="00992FA1">
      <w:pPr>
        <w:ind w:firstLine="709"/>
        <w:jc w:val="both"/>
        <w:rPr>
          <w:sz w:val="28"/>
          <w:szCs w:val="28"/>
        </w:rPr>
      </w:pPr>
      <w:r w:rsidRPr="004F79A9">
        <w:rPr>
          <w:sz w:val="28"/>
          <w:szCs w:val="28"/>
        </w:rPr>
        <w:t xml:space="preserve">Как нам известно, мы первый город, который перешел на управление по целям в секторе государственной службы. Второй квартал мы уже используем </w:t>
      </w:r>
      <w:r w:rsidRPr="004F79A9">
        <w:rPr>
          <w:sz w:val="28"/>
          <w:szCs w:val="28"/>
        </w:rPr>
        <w:lastRenderedPageBreak/>
        <w:t xml:space="preserve">этот подход, мы работаем по целям, до каждого руководителя доводится от трех до пяти целей, они релевантные, четко оцифрованные во времени, с конкретными показателями, напряженные и достижимые. Это серьезно персонифицирует личностный контроль и ускоряет реализацию проектов. </w:t>
      </w:r>
    </w:p>
    <w:p w:rsidR="001B57E3" w:rsidRDefault="00992FA1" w:rsidP="00992FA1">
      <w:pPr>
        <w:ind w:firstLine="709"/>
        <w:jc w:val="both"/>
        <w:rPr>
          <w:sz w:val="28"/>
          <w:szCs w:val="28"/>
        </w:rPr>
      </w:pPr>
      <w:r w:rsidRPr="004F79A9">
        <w:rPr>
          <w:sz w:val="28"/>
          <w:szCs w:val="28"/>
        </w:rPr>
        <w:t>Мы поменяли подходы по работе с жителями. Хорошей практикой, на мой взгляд, стало, что мы всей командой мэрии выезжаем в районы города Новосибирска с депутатским корпусом совместно, за что огромное спасибо</w:t>
      </w:r>
      <w:r w:rsidR="001B57E3">
        <w:rPr>
          <w:sz w:val="28"/>
          <w:szCs w:val="28"/>
        </w:rPr>
        <w:t>,</w:t>
      </w:r>
      <w:r w:rsidRPr="004F79A9">
        <w:rPr>
          <w:sz w:val="28"/>
          <w:szCs w:val="28"/>
        </w:rPr>
        <w:t xml:space="preserve"> встречаемся. Да, иногда нам задают жесткие вопросы, лобовые вопросы, но этот диалог полезен, он помогает нивелировать риски на ранних этапах и эффективно нам позволяет распределять возможности бюджета. </w:t>
      </w:r>
    </w:p>
    <w:p w:rsidR="00992FA1" w:rsidRPr="004F79A9" w:rsidRDefault="00992FA1" w:rsidP="00992FA1">
      <w:pPr>
        <w:ind w:firstLine="709"/>
        <w:jc w:val="both"/>
        <w:rPr>
          <w:sz w:val="28"/>
          <w:szCs w:val="28"/>
        </w:rPr>
      </w:pPr>
      <w:r w:rsidRPr="004F79A9">
        <w:rPr>
          <w:sz w:val="28"/>
          <w:szCs w:val="28"/>
        </w:rPr>
        <w:t>И в завершении</w:t>
      </w:r>
      <w:r w:rsidR="001B57E3">
        <w:rPr>
          <w:sz w:val="28"/>
          <w:szCs w:val="28"/>
        </w:rPr>
        <w:t>,</w:t>
      </w:r>
      <w:r w:rsidRPr="004F79A9">
        <w:rPr>
          <w:sz w:val="28"/>
          <w:szCs w:val="28"/>
        </w:rPr>
        <w:t xml:space="preserve"> мы реализуем концепцию </w:t>
      </w:r>
      <w:r w:rsidR="00EA4A69">
        <w:rPr>
          <w:sz w:val="28"/>
          <w:szCs w:val="28"/>
        </w:rPr>
        <w:t>«Г</w:t>
      </w:r>
      <w:r w:rsidRPr="004F79A9">
        <w:rPr>
          <w:sz w:val="28"/>
          <w:szCs w:val="28"/>
        </w:rPr>
        <w:t>ород без окра</w:t>
      </w:r>
      <w:r>
        <w:rPr>
          <w:sz w:val="28"/>
          <w:szCs w:val="28"/>
        </w:rPr>
        <w:t>ин</w:t>
      </w:r>
      <w:r w:rsidR="00EA4A69">
        <w:rPr>
          <w:sz w:val="28"/>
          <w:szCs w:val="28"/>
        </w:rPr>
        <w:t>»</w:t>
      </w:r>
      <w:r w:rsidRPr="004F79A9">
        <w:rPr>
          <w:sz w:val="28"/>
          <w:szCs w:val="28"/>
        </w:rPr>
        <w:t>, на мой взгляд, это тоже правильный подход, благодаря которому мы распределяем ресурсы мэрии города Новосибирска</w:t>
      </w:r>
      <w:r w:rsidR="001B57E3">
        <w:rPr>
          <w:sz w:val="28"/>
          <w:szCs w:val="28"/>
        </w:rPr>
        <w:t>,</w:t>
      </w:r>
      <w:r w:rsidRPr="004F79A9">
        <w:rPr>
          <w:sz w:val="28"/>
          <w:szCs w:val="28"/>
        </w:rPr>
        <w:t xml:space="preserve"> в диалоге с депутатским корпусом</w:t>
      </w:r>
      <w:r w:rsidR="001B57E3">
        <w:rPr>
          <w:sz w:val="28"/>
          <w:szCs w:val="28"/>
        </w:rPr>
        <w:t>,</w:t>
      </w:r>
      <w:r w:rsidRPr="004F79A9">
        <w:rPr>
          <w:sz w:val="28"/>
          <w:szCs w:val="28"/>
        </w:rPr>
        <w:t xml:space="preserve"> равномерно на все районы города Новосибирска.</w:t>
      </w:r>
    </w:p>
    <w:p w:rsidR="001B57E3" w:rsidRDefault="00992FA1" w:rsidP="00992FA1">
      <w:pPr>
        <w:ind w:firstLine="709"/>
        <w:jc w:val="both"/>
        <w:rPr>
          <w:sz w:val="28"/>
          <w:szCs w:val="28"/>
        </w:rPr>
      </w:pPr>
      <w:r w:rsidRPr="004F79A9">
        <w:rPr>
          <w:sz w:val="28"/>
          <w:szCs w:val="28"/>
        </w:rPr>
        <w:t xml:space="preserve">В основе нашей работы, естественно, бюджет. По доходам мы уверенно закрепились в отметке более 100 миллиардов рублей. Если взять за основу базовый 2023 год, после которого пришла наша команда, то по доходам мы прибавили 18 миллиардов рублей за это время. На мой взгляд, это очень серьезная динамика, одна из лучших в стране. </w:t>
      </w:r>
    </w:p>
    <w:p w:rsidR="001B57E3" w:rsidRDefault="00992FA1" w:rsidP="00992FA1">
      <w:pPr>
        <w:ind w:firstLine="709"/>
        <w:jc w:val="both"/>
        <w:rPr>
          <w:sz w:val="28"/>
          <w:szCs w:val="28"/>
        </w:rPr>
      </w:pPr>
      <w:r w:rsidRPr="004F79A9">
        <w:rPr>
          <w:sz w:val="28"/>
          <w:szCs w:val="28"/>
        </w:rPr>
        <w:t xml:space="preserve">Отмечаю, что в большей степени расходы собственные растут. По динамике это порядка 15 миллиардов </w:t>
      </w:r>
      <w:r w:rsidR="00EA4A69">
        <w:rPr>
          <w:sz w:val="28"/>
          <w:szCs w:val="28"/>
        </w:rPr>
        <w:t xml:space="preserve">руб. </w:t>
      </w:r>
      <w:r w:rsidRPr="004F79A9">
        <w:rPr>
          <w:sz w:val="28"/>
          <w:szCs w:val="28"/>
        </w:rPr>
        <w:t xml:space="preserve">за этот же период. И мы четко понимаем, что самый короткий способ решить проблемы городского хозяйства – это заработать самим. </w:t>
      </w:r>
    </w:p>
    <w:p w:rsidR="001B57E3" w:rsidRDefault="00992FA1" w:rsidP="00992FA1">
      <w:pPr>
        <w:ind w:firstLine="709"/>
        <w:jc w:val="both"/>
        <w:rPr>
          <w:sz w:val="28"/>
          <w:szCs w:val="28"/>
        </w:rPr>
      </w:pPr>
      <w:r w:rsidRPr="004F79A9">
        <w:rPr>
          <w:sz w:val="28"/>
          <w:szCs w:val="28"/>
        </w:rPr>
        <w:t xml:space="preserve">Есть еще один позитивный момент. Прошу обратить внимание, что доходы собственные превысили безвозмездные поступления. Мы благодарны нашему </w:t>
      </w:r>
      <w:r w:rsidR="001B57E3">
        <w:rPr>
          <w:sz w:val="28"/>
          <w:szCs w:val="28"/>
        </w:rPr>
        <w:t>Г</w:t>
      </w:r>
      <w:r w:rsidRPr="004F79A9">
        <w:rPr>
          <w:sz w:val="28"/>
          <w:szCs w:val="28"/>
        </w:rPr>
        <w:t xml:space="preserve">убернатору, областному </w:t>
      </w:r>
      <w:r w:rsidR="001B57E3">
        <w:rPr>
          <w:sz w:val="28"/>
          <w:szCs w:val="28"/>
        </w:rPr>
        <w:t>П</w:t>
      </w:r>
      <w:r w:rsidRPr="004F79A9">
        <w:rPr>
          <w:sz w:val="28"/>
          <w:szCs w:val="28"/>
        </w:rPr>
        <w:t xml:space="preserve">равительству, </w:t>
      </w:r>
      <w:r w:rsidR="001B57E3">
        <w:rPr>
          <w:sz w:val="28"/>
          <w:szCs w:val="28"/>
        </w:rPr>
        <w:t>З</w:t>
      </w:r>
      <w:r w:rsidRPr="004F79A9">
        <w:rPr>
          <w:sz w:val="28"/>
          <w:szCs w:val="28"/>
        </w:rPr>
        <w:t xml:space="preserve">аконодательному </w:t>
      </w:r>
      <w:r w:rsidR="001B57E3">
        <w:rPr>
          <w:sz w:val="28"/>
          <w:szCs w:val="28"/>
        </w:rPr>
        <w:t>С</w:t>
      </w:r>
      <w:r w:rsidRPr="004F79A9">
        <w:rPr>
          <w:sz w:val="28"/>
          <w:szCs w:val="28"/>
        </w:rPr>
        <w:t xml:space="preserve">обранию, его председателю </w:t>
      </w:r>
      <w:proofErr w:type="spellStart"/>
      <w:r w:rsidRPr="004F79A9">
        <w:rPr>
          <w:sz w:val="28"/>
          <w:szCs w:val="28"/>
        </w:rPr>
        <w:t>Ш</w:t>
      </w:r>
      <w:r>
        <w:rPr>
          <w:sz w:val="28"/>
          <w:szCs w:val="28"/>
        </w:rPr>
        <w:t>имкив</w:t>
      </w:r>
      <w:r w:rsidRPr="004F79A9">
        <w:rPr>
          <w:sz w:val="28"/>
          <w:szCs w:val="28"/>
        </w:rPr>
        <w:t>у</w:t>
      </w:r>
      <w:proofErr w:type="spellEnd"/>
      <w:r w:rsidRPr="004F79A9">
        <w:rPr>
          <w:sz w:val="28"/>
          <w:szCs w:val="28"/>
        </w:rPr>
        <w:t xml:space="preserve"> Андрею Ивановичу за системную поддержку. Межбюджетные поступления, межбюджетные </w:t>
      </w:r>
      <w:proofErr w:type="spellStart"/>
      <w:r w:rsidRPr="004F79A9">
        <w:rPr>
          <w:sz w:val="28"/>
          <w:szCs w:val="28"/>
        </w:rPr>
        <w:t>т</w:t>
      </w:r>
      <w:r>
        <w:rPr>
          <w:sz w:val="28"/>
          <w:szCs w:val="28"/>
        </w:rPr>
        <w:t>р</w:t>
      </w:r>
      <w:r w:rsidRPr="004F79A9">
        <w:rPr>
          <w:sz w:val="28"/>
          <w:szCs w:val="28"/>
        </w:rPr>
        <w:t>асферты</w:t>
      </w:r>
      <w:proofErr w:type="spellEnd"/>
      <w:r w:rsidRPr="004F79A9">
        <w:rPr>
          <w:sz w:val="28"/>
          <w:szCs w:val="28"/>
        </w:rPr>
        <w:t xml:space="preserve"> тоже высокий уровень – 50 миллиардов рублей. И мы продолжаем эту работу совместно, потому что есть проекты, которые в одиночку городу не вытянуть. </w:t>
      </w:r>
    </w:p>
    <w:p w:rsidR="001B57E3" w:rsidRDefault="00992FA1" w:rsidP="00992FA1">
      <w:pPr>
        <w:ind w:firstLine="709"/>
        <w:jc w:val="both"/>
        <w:rPr>
          <w:sz w:val="28"/>
          <w:szCs w:val="28"/>
        </w:rPr>
      </w:pPr>
      <w:r w:rsidRPr="004F79A9">
        <w:rPr>
          <w:sz w:val="28"/>
          <w:szCs w:val="28"/>
        </w:rPr>
        <w:t>По расходам мы сработали на 104 миллиарда рублей, согласно план</w:t>
      </w:r>
      <w:r w:rsidR="001B57E3">
        <w:rPr>
          <w:sz w:val="28"/>
          <w:szCs w:val="28"/>
        </w:rPr>
        <w:t>у</w:t>
      </w:r>
      <w:r w:rsidRPr="004F79A9">
        <w:rPr>
          <w:sz w:val="28"/>
          <w:szCs w:val="28"/>
        </w:rPr>
        <w:t xml:space="preserve">. Отмечу, что в городе Новосибирске за это время не было ни одного практически не реализованного проекта. Мы сделали все, и в результате финансовый результат – минус 1 миллиард 493 миллиона рублей. Плановая цифра у нас была минус 2 900, то есть мы в два раза сократили дефицит бюджета. Благодаря этой работе рейтинг относительно рейтинговых компаний города Новосибирска изменен на позитивный. Вы видите наши планы на ближайшую трехлетку, в большей степени расходы собственные вырастают, что является хорошим знаком. </w:t>
      </w:r>
      <w:r w:rsidR="001B57E3">
        <w:rPr>
          <w:sz w:val="28"/>
          <w:szCs w:val="28"/>
        </w:rPr>
        <w:t>П</w:t>
      </w:r>
      <w:r w:rsidRPr="004F79A9">
        <w:rPr>
          <w:sz w:val="28"/>
          <w:szCs w:val="28"/>
        </w:rPr>
        <w:t xml:space="preserve">онятно, что это относительно условный бюджет, мы будем продолжать над ним работать, наращивать доходы, чтобы сократить дефицит. </w:t>
      </w:r>
    </w:p>
    <w:p w:rsidR="00E53F55" w:rsidRDefault="00992FA1" w:rsidP="00992FA1">
      <w:pPr>
        <w:ind w:firstLine="709"/>
        <w:jc w:val="both"/>
        <w:rPr>
          <w:sz w:val="28"/>
          <w:szCs w:val="28"/>
        </w:rPr>
      </w:pPr>
      <w:r w:rsidRPr="004F79A9">
        <w:rPr>
          <w:sz w:val="28"/>
          <w:szCs w:val="28"/>
        </w:rPr>
        <w:t>Дорожный ремонт. На слайде представлены финансовые показатели нашей работы – 4,1 миллиарда рублей, на дорог</w:t>
      </w:r>
      <w:r w:rsidR="001B57E3">
        <w:rPr>
          <w:sz w:val="28"/>
          <w:szCs w:val="28"/>
        </w:rPr>
        <w:t>и</w:t>
      </w:r>
      <w:r w:rsidRPr="004F79A9">
        <w:rPr>
          <w:sz w:val="28"/>
          <w:szCs w:val="28"/>
        </w:rPr>
        <w:t xml:space="preserve"> и тротуары – 2,8 миллиарда, натуральные показатели я доложу чуть позже, мосты, частный сектор. И на диаграмме представлена нарезка, как консолидировано формируется дорожный фонд города Новосибирска, дорожный бюджет. </w:t>
      </w:r>
    </w:p>
    <w:p w:rsidR="00E53F55" w:rsidRDefault="00992FA1" w:rsidP="00992FA1">
      <w:pPr>
        <w:ind w:firstLine="709"/>
        <w:jc w:val="both"/>
        <w:rPr>
          <w:sz w:val="28"/>
          <w:szCs w:val="28"/>
        </w:rPr>
      </w:pPr>
      <w:r w:rsidRPr="004F79A9">
        <w:rPr>
          <w:sz w:val="28"/>
          <w:szCs w:val="28"/>
        </w:rPr>
        <w:lastRenderedPageBreak/>
        <w:t xml:space="preserve">Поэтому большая поддержка идет со стороны областного </w:t>
      </w:r>
      <w:r w:rsidR="00E53F55">
        <w:rPr>
          <w:sz w:val="28"/>
          <w:szCs w:val="28"/>
        </w:rPr>
        <w:t>П</w:t>
      </w:r>
      <w:r w:rsidRPr="004F79A9">
        <w:rPr>
          <w:sz w:val="28"/>
          <w:szCs w:val="28"/>
        </w:rPr>
        <w:t>равительства</w:t>
      </w:r>
      <w:r w:rsidR="00E53F55">
        <w:rPr>
          <w:sz w:val="28"/>
          <w:szCs w:val="28"/>
        </w:rPr>
        <w:t>,</w:t>
      </w:r>
      <w:r w:rsidRPr="004F79A9">
        <w:rPr>
          <w:sz w:val="28"/>
          <w:szCs w:val="28"/>
        </w:rPr>
        <w:t xml:space="preserve"> и с радостью скажу, что </w:t>
      </w:r>
      <w:r w:rsidR="00E53F55">
        <w:rPr>
          <w:sz w:val="28"/>
          <w:szCs w:val="28"/>
        </w:rPr>
        <w:t>по бюджету 2026</w:t>
      </w:r>
      <w:r w:rsidRPr="004F79A9">
        <w:rPr>
          <w:sz w:val="28"/>
          <w:szCs w:val="28"/>
        </w:rPr>
        <w:t xml:space="preserve"> год</w:t>
      </w:r>
      <w:r w:rsidR="00E53F55">
        <w:rPr>
          <w:sz w:val="28"/>
          <w:szCs w:val="28"/>
        </w:rPr>
        <w:t>а</w:t>
      </w:r>
      <w:r w:rsidRPr="004F79A9">
        <w:rPr>
          <w:sz w:val="28"/>
          <w:szCs w:val="28"/>
        </w:rPr>
        <w:t xml:space="preserve">, несмотря на всю его сложность, мы работаем в сопоставимых цифрах прошлого года, даже с небольшим увеличением. Это результат нашего диалога с областным </w:t>
      </w:r>
      <w:r w:rsidR="00E53F55">
        <w:rPr>
          <w:sz w:val="28"/>
          <w:szCs w:val="28"/>
        </w:rPr>
        <w:t>П</w:t>
      </w:r>
      <w:r w:rsidRPr="004F79A9">
        <w:rPr>
          <w:sz w:val="28"/>
          <w:szCs w:val="28"/>
        </w:rPr>
        <w:t xml:space="preserve">равительством, с профильным министерством. </w:t>
      </w:r>
    </w:p>
    <w:p w:rsidR="00E53F55" w:rsidRDefault="00E53F55" w:rsidP="00992FA1">
      <w:pPr>
        <w:ind w:firstLine="709"/>
        <w:jc w:val="both"/>
        <w:rPr>
          <w:sz w:val="28"/>
          <w:szCs w:val="28"/>
        </w:rPr>
      </w:pPr>
      <w:r>
        <w:rPr>
          <w:sz w:val="28"/>
          <w:szCs w:val="28"/>
        </w:rPr>
        <w:t>М</w:t>
      </w:r>
      <w:r w:rsidR="00992FA1" w:rsidRPr="004F79A9">
        <w:rPr>
          <w:sz w:val="28"/>
          <w:szCs w:val="28"/>
        </w:rPr>
        <w:t xml:space="preserve">ы в этом году уже приступили к процедуре </w:t>
      </w:r>
      <w:proofErr w:type="spellStart"/>
      <w:r w:rsidR="00992FA1" w:rsidRPr="004F79A9">
        <w:rPr>
          <w:sz w:val="28"/>
          <w:szCs w:val="28"/>
        </w:rPr>
        <w:t>контрактования</w:t>
      </w:r>
      <w:proofErr w:type="spellEnd"/>
      <w:r w:rsidR="00992FA1" w:rsidRPr="004F79A9">
        <w:rPr>
          <w:sz w:val="28"/>
          <w:szCs w:val="28"/>
        </w:rPr>
        <w:t xml:space="preserve">, чтобы своевременно выйти на производство работ и завершить эти проекты. Напомню, что по ремонту дорог у нас была </w:t>
      </w:r>
      <w:proofErr w:type="spellStart"/>
      <w:r w:rsidR="00992FA1" w:rsidRPr="004F79A9">
        <w:rPr>
          <w:sz w:val="28"/>
          <w:szCs w:val="28"/>
        </w:rPr>
        <w:t>этапность</w:t>
      </w:r>
      <w:proofErr w:type="spellEnd"/>
      <w:r w:rsidR="00992FA1" w:rsidRPr="004F79A9">
        <w:rPr>
          <w:sz w:val="28"/>
          <w:szCs w:val="28"/>
        </w:rPr>
        <w:t xml:space="preserve">. Первым этапом мы законтрактовали 22 объекта, это были муниципальные деньги, поэтому процессы пошли чуть быстрее. Вторым этапом мы получили более миллиарда рублей с уровня областного </w:t>
      </w:r>
      <w:r>
        <w:rPr>
          <w:sz w:val="28"/>
          <w:szCs w:val="28"/>
        </w:rPr>
        <w:t>П</w:t>
      </w:r>
      <w:r w:rsidR="00992FA1" w:rsidRPr="004F79A9">
        <w:rPr>
          <w:sz w:val="28"/>
          <w:szCs w:val="28"/>
        </w:rPr>
        <w:t>равительства, за что огромное спасибо, я уже об этом говорил. Чуть позже мы законтрактовали еще 26 объектов, но в результате экономии и дополнительных процедур мы сделали чуть больше, более 50 объектов</w:t>
      </w:r>
      <w:r>
        <w:rPr>
          <w:sz w:val="28"/>
          <w:szCs w:val="28"/>
        </w:rPr>
        <w:t>, к</w:t>
      </w:r>
      <w:r w:rsidR="00992FA1" w:rsidRPr="004F79A9">
        <w:rPr>
          <w:sz w:val="28"/>
          <w:szCs w:val="28"/>
        </w:rPr>
        <w:t>ачественно, в срок</w:t>
      </w:r>
      <w:r>
        <w:rPr>
          <w:sz w:val="28"/>
          <w:szCs w:val="28"/>
        </w:rPr>
        <w:t>. И</w:t>
      </w:r>
      <w:r w:rsidR="00992FA1" w:rsidRPr="004F79A9">
        <w:rPr>
          <w:sz w:val="28"/>
          <w:szCs w:val="28"/>
        </w:rPr>
        <w:t xml:space="preserve"> запас мощности департамента позволяет делать существенно большие объемы, если возможности бюджета будут это позволять. </w:t>
      </w:r>
    </w:p>
    <w:p w:rsidR="00FC762D" w:rsidRDefault="00992FA1" w:rsidP="00992FA1">
      <w:pPr>
        <w:ind w:firstLine="709"/>
        <w:jc w:val="both"/>
        <w:rPr>
          <w:sz w:val="28"/>
          <w:szCs w:val="28"/>
        </w:rPr>
      </w:pPr>
      <w:r w:rsidRPr="004F79A9">
        <w:rPr>
          <w:sz w:val="28"/>
          <w:szCs w:val="28"/>
        </w:rPr>
        <w:t>Не забываем про дороги частного сектора, таких объектов 160, и у нас здесь неплохой рост год к году. Мы отремонтировали более 100 тротуаров, их 108, это преимущественно школьные маршруты и туристические маршруты</w:t>
      </w:r>
      <w:r w:rsidR="00D524CC">
        <w:rPr>
          <w:sz w:val="28"/>
          <w:szCs w:val="28"/>
        </w:rPr>
        <w:t>, и</w:t>
      </w:r>
      <w:r w:rsidRPr="004F79A9">
        <w:rPr>
          <w:sz w:val="28"/>
          <w:szCs w:val="28"/>
        </w:rPr>
        <w:t xml:space="preserve"> те элементы городской инфраструктуры, где мы кладем крупноформатную плитку</w:t>
      </w:r>
      <w:r w:rsidR="00D524CC">
        <w:rPr>
          <w:sz w:val="28"/>
          <w:szCs w:val="28"/>
        </w:rPr>
        <w:t>. Д</w:t>
      </w:r>
      <w:r w:rsidRPr="004F79A9">
        <w:rPr>
          <w:sz w:val="28"/>
          <w:szCs w:val="28"/>
        </w:rPr>
        <w:t xml:space="preserve">остаточно высокая оценка и со стороны горожан, и со стороны наших гостей. </w:t>
      </w:r>
    </w:p>
    <w:p w:rsidR="00FC762D" w:rsidRDefault="00992FA1" w:rsidP="00992FA1">
      <w:pPr>
        <w:ind w:firstLine="709"/>
        <w:jc w:val="both"/>
        <w:rPr>
          <w:sz w:val="28"/>
          <w:szCs w:val="28"/>
        </w:rPr>
      </w:pPr>
      <w:r w:rsidRPr="004F79A9">
        <w:rPr>
          <w:sz w:val="28"/>
          <w:szCs w:val="28"/>
        </w:rPr>
        <w:t>Из нового, что еще мы не применяли, скажу, что мы приобрели комплексы Трасса-2. Это специализированный комплекс, который на высоких частотах сканирует полотно дороги и практически сплошным методом показывает качество приемки выполненных работ. Мы будем четко понимать, где делать запилы. Пока эту практику анализируем, применяем. До этого момента тоже был двухуровневый контроль дорог, потому что мы имеем собственную лабораторию с реактивами, и, соответственно, в рамках договора организации</w:t>
      </w:r>
      <w:r w:rsidR="00FC762D">
        <w:rPr>
          <w:sz w:val="28"/>
          <w:szCs w:val="28"/>
        </w:rPr>
        <w:t>-</w:t>
      </w:r>
      <w:r w:rsidRPr="004F79A9">
        <w:rPr>
          <w:sz w:val="28"/>
          <w:szCs w:val="28"/>
        </w:rPr>
        <w:t xml:space="preserve">лицензиаты также делали проверку. Поэтому стараемся усиливать качество, насколько это возможно. </w:t>
      </w:r>
    </w:p>
    <w:p w:rsidR="00FC762D" w:rsidRDefault="00992FA1" w:rsidP="00992FA1">
      <w:pPr>
        <w:ind w:firstLine="709"/>
        <w:jc w:val="both"/>
        <w:rPr>
          <w:sz w:val="28"/>
          <w:szCs w:val="28"/>
        </w:rPr>
      </w:pPr>
      <w:r w:rsidRPr="004F79A9">
        <w:rPr>
          <w:sz w:val="28"/>
          <w:szCs w:val="28"/>
        </w:rPr>
        <w:t>Мы приобрели два термос</w:t>
      </w:r>
      <w:r w:rsidR="00331D63">
        <w:rPr>
          <w:sz w:val="28"/>
          <w:szCs w:val="28"/>
        </w:rPr>
        <w:t xml:space="preserve"> </w:t>
      </w:r>
      <w:r w:rsidRPr="004F79A9">
        <w:rPr>
          <w:sz w:val="28"/>
          <w:szCs w:val="28"/>
        </w:rPr>
        <w:t xml:space="preserve">бункера, тоже посмотрели эту практику в других регионах. В течение суток в них литой асфальт удерживает свою температуру. Это позволяет нам в будущем ремонтировать дороги даже при отрицательных температурах без изменения качества. И мы по-прежнему не отказываемся от приобретения асфальтобетонного завода, потому что это один из способов при том же бюджете вырастить объемы ремонта в городе Новосибирске. </w:t>
      </w:r>
    </w:p>
    <w:p w:rsidR="00D524CC" w:rsidRDefault="00992FA1" w:rsidP="00992FA1">
      <w:pPr>
        <w:ind w:firstLine="709"/>
        <w:jc w:val="both"/>
        <w:rPr>
          <w:sz w:val="28"/>
          <w:szCs w:val="28"/>
        </w:rPr>
      </w:pPr>
      <w:r w:rsidRPr="004F79A9">
        <w:rPr>
          <w:sz w:val="28"/>
          <w:szCs w:val="28"/>
        </w:rPr>
        <w:t>За долгие годы у нас появилась хорошая возможность системного ремонта мостовых сооружений. Мы их ремонтировали шесть. Четыре объекта у нас были на в</w:t>
      </w:r>
      <w:r>
        <w:rPr>
          <w:sz w:val="28"/>
          <w:szCs w:val="28"/>
        </w:rPr>
        <w:t>в</w:t>
      </w:r>
      <w:r w:rsidRPr="004F79A9">
        <w:rPr>
          <w:sz w:val="28"/>
          <w:szCs w:val="28"/>
        </w:rPr>
        <w:t>од, они введены своевременно. Это мост через реку Иня, рек</w:t>
      </w:r>
      <w:r w:rsidR="00FC762D">
        <w:rPr>
          <w:sz w:val="28"/>
          <w:szCs w:val="28"/>
        </w:rPr>
        <w:t>у</w:t>
      </w:r>
      <w:r w:rsidRPr="004F79A9">
        <w:rPr>
          <w:sz w:val="28"/>
          <w:szCs w:val="28"/>
        </w:rPr>
        <w:t xml:space="preserve"> </w:t>
      </w:r>
      <w:r w:rsidR="00FC762D">
        <w:rPr>
          <w:sz w:val="28"/>
          <w:szCs w:val="28"/>
        </w:rPr>
        <w:t>2-я</w:t>
      </w:r>
      <w:r w:rsidRPr="004F79A9">
        <w:rPr>
          <w:sz w:val="28"/>
          <w:szCs w:val="28"/>
        </w:rPr>
        <w:t xml:space="preserve"> </w:t>
      </w:r>
      <w:r>
        <w:rPr>
          <w:sz w:val="28"/>
          <w:szCs w:val="28"/>
        </w:rPr>
        <w:t>Е</w:t>
      </w:r>
      <w:r w:rsidRPr="004F79A9">
        <w:rPr>
          <w:sz w:val="28"/>
          <w:szCs w:val="28"/>
        </w:rPr>
        <w:t>льцовка и два путепровода Фрунзе и Добролюбов</w:t>
      </w:r>
      <w:r>
        <w:rPr>
          <w:sz w:val="28"/>
          <w:szCs w:val="28"/>
        </w:rPr>
        <w:t>а</w:t>
      </w:r>
      <w:r w:rsidRPr="004F79A9">
        <w:rPr>
          <w:sz w:val="28"/>
          <w:szCs w:val="28"/>
        </w:rPr>
        <w:t xml:space="preserve">. Все работы сделаны в срок, с хорошим качеством. </w:t>
      </w:r>
    </w:p>
    <w:p w:rsidR="00FC762D" w:rsidRDefault="00FC762D" w:rsidP="00992FA1">
      <w:pPr>
        <w:ind w:firstLine="709"/>
        <w:jc w:val="both"/>
        <w:rPr>
          <w:sz w:val="28"/>
          <w:szCs w:val="28"/>
        </w:rPr>
      </w:pPr>
      <w:r>
        <w:rPr>
          <w:sz w:val="28"/>
          <w:szCs w:val="28"/>
        </w:rPr>
        <w:t>В</w:t>
      </w:r>
      <w:r w:rsidR="00992FA1" w:rsidRPr="004F79A9">
        <w:rPr>
          <w:sz w:val="28"/>
          <w:szCs w:val="28"/>
        </w:rPr>
        <w:t xml:space="preserve"> этом году мы применяли практику реверсивных полос, которая тоже хорошо зашла, потому что это минимизировало пробки. Мы динамически рассчитывали потоки транспорта от нагрузки. И строили временные мосты для того, чтобы горожанам было удобно ездить в этот период. Два моста у нас переходя</w:t>
      </w:r>
      <w:r w:rsidR="00992FA1" w:rsidRPr="004F79A9">
        <w:rPr>
          <w:sz w:val="28"/>
          <w:szCs w:val="28"/>
        </w:rPr>
        <w:lastRenderedPageBreak/>
        <w:t xml:space="preserve">щих, это </w:t>
      </w:r>
      <w:proofErr w:type="spellStart"/>
      <w:r w:rsidR="00992FA1" w:rsidRPr="004F79A9">
        <w:rPr>
          <w:sz w:val="28"/>
          <w:szCs w:val="28"/>
        </w:rPr>
        <w:t>Димитровский</w:t>
      </w:r>
      <w:proofErr w:type="spellEnd"/>
      <w:r w:rsidR="00992FA1" w:rsidRPr="004F79A9">
        <w:rPr>
          <w:sz w:val="28"/>
          <w:szCs w:val="28"/>
        </w:rPr>
        <w:t xml:space="preserve">. И мы также перед городом брали обязательство закончить ремонт до снега. Это случилось, чтобы не перегружать трафик в зимний период. И мост через реку Тула у нас плановый объект этого года, </w:t>
      </w:r>
      <w:proofErr w:type="spellStart"/>
      <w:r w:rsidR="00992FA1" w:rsidRPr="004F79A9">
        <w:rPr>
          <w:sz w:val="28"/>
          <w:szCs w:val="28"/>
        </w:rPr>
        <w:t>Димитровский</w:t>
      </w:r>
      <w:proofErr w:type="spellEnd"/>
      <w:r>
        <w:rPr>
          <w:sz w:val="28"/>
          <w:szCs w:val="28"/>
        </w:rPr>
        <w:t xml:space="preserve"> -</w:t>
      </w:r>
      <w:r w:rsidR="00992FA1" w:rsidRPr="004F79A9">
        <w:rPr>
          <w:sz w:val="28"/>
          <w:szCs w:val="28"/>
        </w:rPr>
        <w:t xml:space="preserve"> до </w:t>
      </w:r>
      <w:r>
        <w:rPr>
          <w:sz w:val="28"/>
          <w:szCs w:val="28"/>
        </w:rPr>
        <w:t>20</w:t>
      </w:r>
      <w:r w:rsidR="00992FA1" w:rsidRPr="004F79A9">
        <w:rPr>
          <w:sz w:val="28"/>
          <w:szCs w:val="28"/>
        </w:rPr>
        <w:t xml:space="preserve">27. </w:t>
      </w:r>
    </w:p>
    <w:p w:rsidR="00992FA1" w:rsidRDefault="00992FA1" w:rsidP="00992FA1">
      <w:pPr>
        <w:ind w:firstLine="709"/>
        <w:jc w:val="both"/>
        <w:rPr>
          <w:sz w:val="28"/>
          <w:szCs w:val="28"/>
        </w:rPr>
      </w:pPr>
      <w:r w:rsidRPr="004F79A9">
        <w:rPr>
          <w:sz w:val="28"/>
          <w:szCs w:val="28"/>
        </w:rPr>
        <w:t>И четыре наземных пе</w:t>
      </w:r>
      <w:r w:rsidR="00D524CC">
        <w:rPr>
          <w:sz w:val="28"/>
          <w:szCs w:val="28"/>
        </w:rPr>
        <w:t>р</w:t>
      </w:r>
      <w:r w:rsidRPr="004F79A9">
        <w:rPr>
          <w:sz w:val="28"/>
          <w:szCs w:val="28"/>
        </w:rPr>
        <w:t>ехода, тоже большая работа. Особ</w:t>
      </w:r>
      <w:r w:rsidR="00FC762D">
        <w:rPr>
          <w:sz w:val="28"/>
          <w:szCs w:val="28"/>
        </w:rPr>
        <w:t>ая</w:t>
      </w:r>
      <w:r w:rsidRPr="004F79A9">
        <w:rPr>
          <w:sz w:val="28"/>
          <w:szCs w:val="28"/>
        </w:rPr>
        <w:t xml:space="preserve"> гордость</w:t>
      </w:r>
      <w:r w:rsidR="00FC762D">
        <w:rPr>
          <w:sz w:val="28"/>
          <w:szCs w:val="28"/>
        </w:rPr>
        <w:t xml:space="preserve"> -</w:t>
      </w:r>
      <w:r w:rsidRPr="004F79A9">
        <w:rPr>
          <w:sz w:val="28"/>
          <w:szCs w:val="28"/>
        </w:rPr>
        <w:t xml:space="preserve"> это улица Светлая, потому что в ноябре мы приезжали, там еще не было перехода. Тем не менее, нам удалось этот мост завершить вовремя. Этот мост соединяет Калининский и Дзержинский район</w:t>
      </w:r>
      <w:r w:rsidR="00FC762D">
        <w:rPr>
          <w:sz w:val="28"/>
          <w:szCs w:val="28"/>
        </w:rPr>
        <w:t>ы</w:t>
      </w:r>
      <w:r w:rsidRPr="004F79A9">
        <w:rPr>
          <w:sz w:val="28"/>
          <w:szCs w:val="28"/>
        </w:rPr>
        <w:t>. И горожанам будет удобно переходить через Тран</w:t>
      </w:r>
      <w:r w:rsidR="00FC762D">
        <w:rPr>
          <w:sz w:val="28"/>
          <w:szCs w:val="28"/>
        </w:rPr>
        <w:t>с</w:t>
      </w:r>
      <w:r w:rsidRPr="004F79A9">
        <w:rPr>
          <w:sz w:val="28"/>
          <w:szCs w:val="28"/>
        </w:rPr>
        <w:t xml:space="preserve">сибирскую магистраль. Это, в первую очередь, еще и безопасность. </w:t>
      </w:r>
    </w:p>
    <w:p w:rsidR="00FC762D" w:rsidRDefault="00FC762D" w:rsidP="00992FA1">
      <w:pPr>
        <w:ind w:firstLine="709"/>
        <w:jc w:val="both"/>
        <w:rPr>
          <w:sz w:val="28"/>
          <w:szCs w:val="28"/>
        </w:rPr>
      </w:pPr>
      <w:r>
        <w:rPr>
          <w:sz w:val="28"/>
          <w:szCs w:val="28"/>
        </w:rPr>
        <w:t>П</w:t>
      </w:r>
      <w:r w:rsidR="00992FA1" w:rsidRPr="004F79A9">
        <w:rPr>
          <w:sz w:val="28"/>
          <w:szCs w:val="28"/>
        </w:rPr>
        <w:t>ерспектива нашей работы</w:t>
      </w:r>
      <w:r>
        <w:rPr>
          <w:sz w:val="28"/>
          <w:szCs w:val="28"/>
        </w:rPr>
        <w:t xml:space="preserve"> - к</w:t>
      </w:r>
      <w:r w:rsidR="00992FA1" w:rsidRPr="004F79A9">
        <w:rPr>
          <w:sz w:val="28"/>
          <w:szCs w:val="28"/>
        </w:rPr>
        <w:t xml:space="preserve">рупнейшие объекты на ближайшее время. </w:t>
      </w:r>
      <w:proofErr w:type="spellStart"/>
      <w:r w:rsidR="00992FA1" w:rsidRPr="004F79A9">
        <w:rPr>
          <w:sz w:val="28"/>
          <w:szCs w:val="28"/>
        </w:rPr>
        <w:t>Ресурс</w:t>
      </w:r>
      <w:r>
        <w:rPr>
          <w:sz w:val="28"/>
          <w:szCs w:val="28"/>
        </w:rPr>
        <w:t>но</w:t>
      </w:r>
      <w:proofErr w:type="spellEnd"/>
      <w:r w:rsidR="00992FA1" w:rsidRPr="004F79A9">
        <w:rPr>
          <w:sz w:val="28"/>
          <w:szCs w:val="28"/>
        </w:rPr>
        <w:t>, конечно, они достаточно тяжелые. Это дорога по улице Титова от Порт</w:t>
      </w:r>
      <w:r w:rsidR="00992FA1">
        <w:rPr>
          <w:sz w:val="28"/>
          <w:szCs w:val="28"/>
        </w:rPr>
        <w:t>-</w:t>
      </w:r>
      <w:r w:rsidR="00992FA1" w:rsidRPr="004F79A9">
        <w:rPr>
          <w:sz w:val="28"/>
          <w:szCs w:val="28"/>
        </w:rPr>
        <w:t xml:space="preserve">Артурской до </w:t>
      </w:r>
      <w:proofErr w:type="spellStart"/>
      <w:r w:rsidR="00992FA1" w:rsidRPr="004F79A9">
        <w:rPr>
          <w:sz w:val="28"/>
          <w:szCs w:val="28"/>
        </w:rPr>
        <w:t>Дукача</w:t>
      </w:r>
      <w:proofErr w:type="spellEnd"/>
      <w:r w:rsidR="00992FA1" w:rsidRPr="004F79A9">
        <w:rPr>
          <w:sz w:val="28"/>
          <w:szCs w:val="28"/>
        </w:rPr>
        <w:t xml:space="preserve"> и дорога на Клюкв</w:t>
      </w:r>
      <w:r w:rsidR="00992FA1">
        <w:rPr>
          <w:sz w:val="28"/>
          <w:szCs w:val="28"/>
        </w:rPr>
        <w:t>е</w:t>
      </w:r>
      <w:r w:rsidR="00992FA1" w:rsidRPr="004F79A9">
        <w:rPr>
          <w:sz w:val="28"/>
          <w:szCs w:val="28"/>
        </w:rPr>
        <w:t>н</w:t>
      </w:r>
      <w:r w:rsidR="00992FA1">
        <w:rPr>
          <w:sz w:val="28"/>
          <w:szCs w:val="28"/>
        </w:rPr>
        <w:t>ный</w:t>
      </w:r>
      <w:r w:rsidR="00992FA1" w:rsidRPr="004F79A9">
        <w:rPr>
          <w:sz w:val="28"/>
          <w:szCs w:val="28"/>
        </w:rPr>
        <w:t xml:space="preserve">. Пока на эти объекты у нас финансовых ресурсов нет, но мы готовы максимально ускоряться. Работаем с областным </w:t>
      </w:r>
      <w:r>
        <w:rPr>
          <w:sz w:val="28"/>
          <w:szCs w:val="28"/>
        </w:rPr>
        <w:t>П</w:t>
      </w:r>
      <w:r w:rsidR="00992FA1" w:rsidRPr="004F79A9">
        <w:rPr>
          <w:sz w:val="28"/>
          <w:szCs w:val="28"/>
        </w:rPr>
        <w:t>равительств</w:t>
      </w:r>
      <w:r>
        <w:rPr>
          <w:sz w:val="28"/>
          <w:szCs w:val="28"/>
        </w:rPr>
        <w:t>ом</w:t>
      </w:r>
      <w:r w:rsidR="00992FA1" w:rsidRPr="004F79A9">
        <w:rPr>
          <w:sz w:val="28"/>
          <w:szCs w:val="28"/>
        </w:rPr>
        <w:t xml:space="preserve">. Как только финансовая возможность будет появляться, мы будем эти объекты реализовывать. </w:t>
      </w:r>
      <w:r>
        <w:rPr>
          <w:sz w:val="28"/>
          <w:szCs w:val="28"/>
        </w:rPr>
        <w:t>Д</w:t>
      </w:r>
      <w:r w:rsidR="00992FA1" w:rsidRPr="004F79A9">
        <w:rPr>
          <w:sz w:val="28"/>
          <w:szCs w:val="28"/>
        </w:rPr>
        <w:t xml:space="preserve">орога в Академгородке от пересечения улиц </w:t>
      </w:r>
      <w:proofErr w:type="spellStart"/>
      <w:r w:rsidR="00992FA1" w:rsidRPr="004F79A9">
        <w:rPr>
          <w:sz w:val="28"/>
          <w:szCs w:val="28"/>
        </w:rPr>
        <w:t>Кутателадзе</w:t>
      </w:r>
      <w:proofErr w:type="spellEnd"/>
      <w:r w:rsidR="00992FA1" w:rsidRPr="004F79A9">
        <w:rPr>
          <w:sz w:val="28"/>
          <w:szCs w:val="28"/>
        </w:rPr>
        <w:t xml:space="preserve"> и Д</w:t>
      </w:r>
      <w:r w:rsidR="00992FA1">
        <w:rPr>
          <w:sz w:val="28"/>
          <w:szCs w:val="28"/>
        </w:rPr>
        <w:t>е</w:t>
      </w:r>
      <w:r w:rsidR="00992FA1" w:rsidRPr="004F79A9">
        <w:rPr>
          <w:sz w:val="28"/>
          <w:szCs w:val="28"/>
        </w:rPr>
        <w:t>макова до Арбузова</w:t>
      </w:r>
      <w:r>
        <w:rPr>
          <w:sz w:val="28"/>
          <w:szCs w:val="28"/>
        </w:rPr>
        <w:t xml:space="preserve"> - у</w:t>
      </w:r>
      <w:r w:rsidR="00992FA1" w:rsidRPr="004F79A9">
        <w:rPr>
          <w:sz w:val="28"/>
          <w:szCs w:val="28"/>
        </w:rPr>
        <w:t xml:space="preserve"> нас есть финансирование на первый этап. К этой дороге мы приступим. Все эти объекты для города имеют важное значение, поэтому будем в этом направлении вместе с вами двигаться. </w:t>
      </w:r>
    </w:p>
    <w:p w:rsidR="00FC762D" w:rsidRDefault="00992FA1" w:rsidP="00992FA1">
      <w:pPr>
        <w:ind w:firstLine="709"/>
        <w:jc w:val="both"/>
        <w:rPr>
          <w:sz w:val="28"/>
          <w:szCs w:val="28"/>
        </w:rPr>
      </w:pPr>
      <w:r w:rsidRPr="004F79A9">
        <w:rPr>
          <w:sz w:val="28"/>
          <w:szCs w:val="28"/>
        </w:rPr>
        <w:t>Новые подходы в дорожной отрасли</w:t>
      </w:r>
      <w:r w:rsidR="00FC762D">
        <w:rPr>
          <w:sz w:val="28"/>
          <w:szCs w:val="28"/>
        </w:rPr>
        <w:t xml:space="preserve"> - э</w:t>
      </w:r>
      <w:r w:rsidRPr="004F79A9">
        <w:rPr>
          <w:sz w:val="28"/>
          <w:szCs w:val="28"/>
        </w:rPr>
        <w:t xml:space="preserve">то централизация службы заказчика. Здесь я полностью поддержал своего первого заместителя Иосифа </w:t>
      </w:r>
      <w:proofErr w:type="spellStart"/>
      <w:r>
        <w:rPr>
          <w:sz w:val="28"/>
          <w:szCs w:val="28"/>
        </w:rPr>
        <w:t>Важаевича</w:t>
      </w:r>
      <w:proofErr w:type="spellEnd"/>
      <w:r w:rsidRPr="004F79A9">
        <w:rPr>
          <w:sz w:val="28"/>
          <w:szCs w:val="28"/>
        </w:rPr>
        <w:t xml:space="preserve"> </w:t>
      </w:r>
      <w:proofErr w:type="spellStart"/>
      <w:r w:rsidRPr="004F79A9">
        <w:rPr>
          <w:sz w:val="28"/>
          <w:szCs w:val="28"/>
        </w:rPr>
        <w:t>К</w:t>
      </w:r>
      <w:r w:rsidR="00FC762D">
        <w:rPr>
          <w:sz w:val="28"/>
          <w:szCs w:val="28"/>
        </w:rPr>
        <w:t>о</w:t>
      </w:r>
      <w:r w:rsidRPr="004F79A9">
        <w:rPr>
          <w:sz w:val="28"/>
          <w:szCs w:val="28"/>
        </w:rPr>
        <w:t>далаева</w:t>
      </w:r>
      <w:proofErr w:type="spellEnd"/>
      <w:r w:rsidRPr="004F79A9">
        <w:rPr>
          <w:sz w:val="28"/>
          <w:szCs w:val="28"/>
        </w:rPr>
        <w:t xml:space="preserve">. На дороге помимо полотна есть тротуары, дорожные знаки, светофоры, деревья. Поэтому все это должно управляться из единого центра принятия решений без отмены того правила, что на территории районов за все отвечает глава. Поэтому мы этот эксперимент сейчас делаем. Это и эффективность закупок, и эффективность принятия решения, и централизация технологий. </w:t>
      </w:r>
    </w:p>
    <w:p w:rsidR="00FC762D" w:rsidRDefault="00992FA1" w:rsidP="00992FA1">
      <w:pPr>
        <w:ind w:firstLine="709"/>
        <w:jc w:val="both"/>
        <w:rPr>
          <w:sz w:val="28"/>
          <w:szCs w:val="28"/>
        </w:rPr>
      </w:pPr>
      <w:r w:rsidRPr="004F79A9">
        <w:rPr>
          <w:sz w:val="28"/>
          <w:szCs w:val="28"/>
        </w:rPr>
        <w:t xml:space="preserve">Исключение левых поворотов, вроде бы такой пункт не такой уж заметный, но эффект свой дает. </w:t>
      </w:r>
    </w:p>
    <w:p w:rsidR="00FC762D" w:rsidRDefault="00992FA1" w:rsidP="00992FA1">
      <w:pPr>
        <w:ind w:firstLine="709"/>
        <w:jc w:val="both"/>
        <w:rPr>
          <w:sz w:val="28"/>
          <w:szCs w:val="28"/>
        </w:rPr>
      </w:pPr>
      <w:r w:rsidRPr="004F79A9">
        <w:rPr>
          <w:sz w:val="28"/>
          <w:szCs w:val="28"/>
        </w:rPr>
        <w:t xml:space="preserve">Движемся в сторону интеллектуальной транспортной сети. Часть светофоров у нас уже к этой системе подключена, и практика показала, что до 20 % улучшение пропуска трафика сразу наблюдается, если светофоры начинают работать динамически, исходя из технологии интернета вещей, когда датчики сканируют поток, потом искусственный интеллект выбирает динамические временные интервалы. </w:t>
      </w:r>
    </w:p>
    <w:p w:rsidR="00FC762D" w:rsidRDefault="00FC762D" w:rsidP="00992FA1">
      <w:pPr>
        <w:ind w:firstLine="709"/>
        <w:jc w:val="both"/>
        <w:rPr>
          <w:sz w:val="28"/>
          <w:szCs w:val="28"/>
        </w:rPr>
      </w:pPr>
      <w:r>
        <w:rPr>
          <w:sz w:val="28"/>
          <w:szCs w:val="28"/>
        </w:rPr>
        <w:t>О</w:t>
      </w:r>
      <w:r w:rsidR="00992FA1" w:rsidRPr="004F79A9">
        <w:rPr>
          <w:sz w:val="28"/>
          <w:szCs w:val="28"/>
        </w:rPr>
        <w:t xml:space="preserve">пределенная работа проведена по движению грузового транспорта. По части спальных микрорайонов мы полностью запретили движение такого транспорта. Где-то мы, наоборот, сделали дороги, направление для пропуска трафика грузового транспорта, и где-то это выбирается динамически. Жители тоже хорошо отреагировали на такие решения. Все постановления подписаны своевременно. </w:t>
      </w:r>
    </w:p>
    <w:p w:rsidR="00433B3E" w:rsidRDefault="00992FA1" w:rsidP="00992FA1">
      <w:pPr>
        <w:ind w:firstLine="709"/>
        <w:jc w:val="both"/>
        <w:rPr>
          <w:sz w:val="28"/>
          <w:szCs w:val="28"/>
        </w:rPr>
      </w:pPr>
      <w:r w:rsidRPr="004F79A9">
        <w:rPr>
          <w:sz w:val="28"/>
          <w:szCs w:val="28"/>
        </w:rPr>
        <w:t xml:space="preserve">Организовываем в городе платные парковки, продолжаем эту работу, потому что мы не можем построить город только для машин. В центральной части города это неизбежно, и где-то некомфортно, неправильно припаркованные автомобили – это угроза безопасности. Мы увеличили интервал бесплатной парковки до 30 минут, и всего у нас 2237 платных парковочных мест, причем 7 площадок мы сдали в декабре, это 429 парковочных площадок. </w:t>
      </w:r>
    </w:p>
    <w:p w:rsidR="00992FA1" w:rsidRDefault="00992FA1" w:rsidP="00992FA1">
      <w:pPr>
        <w:ind w:firstLine="709"/>
        <w:jc w:val="both"/>
        <w:rPr>
          <w:sz w:val="28"/>
          <w:szCs w:val="28"/>
        </w:rPr>
      </w:pPr>
      <w:r w:rsidRPr="004F79A9">
        <w:rPr>
          <w:sz w:val="28"/>
          <w:szCs w:val="28"/>
        </w:rPr>
        <w:lastRenderedPageBreak/>
        <w:t>Комплекс «</w:t>
      </w:r>
      <w:proofErr w:type="spellStart"/>
      <w:r w:rsidRPr="004F79A9">
        <w:rPr>
          <w:sz w:val="28"/>
          <w:szCs w:val="28"/>
        </w:rPr>
        <w:t>Паркнет</w:t>
      </w:r>
      <w:proofErr w:type="spellEnd"/>
      <w:r w:rsidRPr="004F79A9">
        <w:rPr>
          <w:sz w:val="28"/>
          <w:szCs w:val="28"/>
        </w:rPr>
        <w:t xml:space="preserve">» работает уже у нас во всех районах города Новосибирска. Мы реализовали эту практику. До этого момента мы не могли замкнуть вот этот цикл, когда идет нарушение и сразу выставляется штраф. Сейчас это сделано, и </w:t>
      </w:r>
      <w:proofErr w:type="spellStart"/>
      <w:r w:rsidRPr="004F79A9">
        <w:rPr>
          <w:sz w:val="28"/>
          <w:szCs w:val="28"/>
        </w:rPr>
        <w:t>автохамам</w:t>
      </w:r>
      <w:proofErr w:type="spellEnd"/>
      <w:r w:rsidRPr="004F79A9">
        <w:rPr>
          <w:sz w:val="28"/>
          <w:szCs w:val="28"/>
        </w:rPr>
        <w:t xml:space="preserve">, которые паркуются на наших газонах, потом выезжают на полотно дороги и оставляют след, сразу выставляется штраф. Поэтому больше 10 тысяч нарушений выявлено, 6 миллионов штрафов, и эту работу мы будем продолжать, потому что после окончания зимы опять встанет проблема пыли, а эта ситуация – это одна из источников ее возникновения. </w:t>
      </w:r>
    </w:p>
    <w:p w:rsidR="00992FA1" w:rsidRDefault="00992FA1" w:rsidP="00992FA1">
      <w:pPr>
        <w:ind w:firstLine="709"/>
        <w:jc w:val="both"/>
        <w:rPr>
          <w:sz w:val="28"/>
          <w:szCs w:val="28"/>
        </w:rPr>
      </w:pPr>
      <w:r w:rsidRPr="004F79A9">
        <w:rPr>
          <w:sz w:val="28"/>
          <w:szCs w:val="28"/>
        </w:rPr>
        <w:t>Продолжаем ремонт линий наружного освещения. На эти цели выделено было 152 миллиона</w:t>
      </w:r>
      <w:r w:rsidR="00D524CC">
        <w:rPr>
          <w:sz w:val="28"/>
          <w:szCs w:val="28"/>
        </w:rPr>
        <w:t xml:space="preserve"> руб</w:t>
      </w:r>
      <w:r w:rsidRPr="004F79A9">
        <w:rPr>
          <w:sz w:val="28"/>
          <w:szCs w:val="28"/>
        </w:rPr>
        <w:t>. Понимаем, что средств недостаточно, хотелось бы большего, но, тем не менее, 26 тысяч светильников мы обновили, 28 километров кабельных линий, и в пилот мы поставили Академгородок, Советский район. На слайде представлено, сколько опор и светильников заменили и сколько улиц построили. Отличительным моментом этого проекта является проект «Чистое небо», когда мы полностью убираем с опор линии операторов связи и перекладываем их в кабельную канализацию, которая идет под землей вдоль линии электроосвещения. Проект получился просто замечательный, и</w:t>
      </w:r>
      <w:r w:rsidR="00433B3E">
        <w:rPr>
          <w:sz w:val="28"/>
          <w:szCs w:val="28"/>
        </w:rPr>
        <w:t xml:space="preserve"> там, где мы эти проекты сводим</w:t>
      </w:r>
      <w:r w:rsidRPr="004F79A9">
        <w:rPr>
          <w:sz w:val="28"/>
          <w:szCs w:val="28"/>
        </w:rPr>
        <w:t xml:space="preserve"> воедино</w:t>
      </w:r>
      <w:r w:rsidR="00433B3E">
        <w:rPr>
          <w:sz w:val="28"/>
          <w:szCs w:val="28"/>
        </w:rPr>
        <w:t>: «Ч</w:t>
      </w:r>
      <w:r w:rsidRPr="004F79A9">
        <w:rPr>
          <w:sz w:val="28"/>
          <w:szCs w:val="28"/>
        </w:rPr>
        <w:t>истое небо</w:t>
      </w:r>
      <w:r w:rsidR="00433B3E">
        <w:rPr>
          <w:sz w:val="28"/>
          <w:szCs w:val="28"/>
        </w:rPr>
        <w:t>»</w:t>
      </w:r>
      <w:r w:rsidRPr="004F79A9">
        <w:rPr>
          <w:sz w:val="28"/>
          <w:szCs w:val="28"/>
        </w:rPr>
        <w:t xml:space="preserve">, ремонт дорог, газонов, 10 тысяч деревьев, </w:t>
      </w:r>
      <w:r w:rsidR="00433B3E">
        <w:rPr>
          <w:sz w:val="28"/>
          <w:szCs w:val="28"/>
        </w:rPr>
        <w:t>у</w:t>
      </w:r>
      <w:r w:rsidRPr="004F79A9">
        <w:rPr>
          <w:sz w:val="28"/>
          <w:szCs w:val="28"/>
        </w:rPr>
        <w:t>лица кардинально преображается, если еще высаживаем цветы, то реакция от г</w:t>
      </w:r>
      <w:r w:rsidR="00433B3E">
        <w:rPr>
          <w:sz w:val="28"/>
          <w:szCs w:val="28"/>
        </w:rPr>
        <w:t>орожан</w:t>
      </w:r>
      <w:r w:rsidRPr="004F79A9">
        <w:rPr>
          <w:sz w:val="28"/>
          <w:szCs w:val="28"/>
        </w:rPr>
        <w:t xml:space="preserve"> просто потрясающая, поэтому мы за то, чтобы поработать над доходами и выходить на улицы комплексно. Понимаем, что стеснены бюджетом, но практика нескольких улиц Академгородка показала, что действительно это очень красиво. </w:t>
      </w:r>
    </w:p>
    <w:p w:rsidR="00992FA1" w:rsidRDefault="00992FA1" w:rsidP="00992FA1">
      <w:pPr>
        <w:ind w:firstLine="709"/>
        <w:jc w:val="both"/>
        <w:rPr>
          <w:sz w:val="28"/>
          <w:szCs w:val="28"/>
        </w:rPr>
      </w:pPr>
      <w:r w:rsidRPr="004F79A9">
        <w:rPr>
          <w:sz w:val="28"/>
          <w:szCs w:val="28"/>
        </w:rPr>
        <w:t>Взялись за промывку ливневой канализации. Скажу откровенно, что долгие годы эта работа просто не велась. Мы находим к</w:t>
      </w:r>
      <w:r>
        <w:rPr>
          <w:sz w:val="28"/>
          <w:szCs w:val="28"/>
        </w:rPr>
        <w:t>оллекторы диаметром 1000 мм, за</w:t>
      </w:r>
      <w:r w:rsidRPr="004F79A9">
        <w:rPr>
          <w:sz w:val="28"/>
          <w:szCs w:val="28"/>
        </w:rPr>
        <w:t>ил</w:t>
      </w:r>
      <w:r>
        <w:rPr>
          <w:sz w:val="28"/>
          <w:szCs w:val="28"/>
        </w:rPr>
        <w:t>енные</w:t>
      </w:r>
      <w:r w:rsidRPr="004F79A9">
        <w:rPr>
          <w:sz w:val="28"/>
          <w:szCs w:val="28"/>
        </w:rPr>
        <w:t xml:space="preserve"> на 100</w:t>
      </w:r>
      <w:r w:rsidR="00433B3E">
        <w:rPr>
          <w:sz w:val="28"/>
          <w:szCs w:val="28"/>
        </w:rPr>
        <w:t xml:space="preserve"> </w:t>
      </w:r>
      <w:r w:rsidRPr="004F79A9">
        <w:rPr>
          <w:sz w:val="28"/>
          <w:szCs w:val="28"/>
        </w:rPr>
        <w:t xml:space="preserve">%. Там есть колеса, металлические предметы, деревья и ил. За этот год, за отчетный </w:t>
      </w:r>
      <w:r w:rsidR="00433B3E">
        <w:rPr>
          <w:sz w:val="28"/>
          <w:szCs w:val="28"/>
        </w:rPr>
        <w:t>2025</w:t>
      </w:r>
      <w:r w:rsidRPr="004F79A9">
        <w:rPr>
          <w:sz w:val="28"/>
          <w:szCs w:val="28"/>
        </w:rPr>
        <w:t>-й, мы промыли 10 тысяч метров погонных. Находим колодцы, которые закатаны под асфальт долгие годы назад. Ремонтируем их. И таким образом сейчас прикладываем усилия для того, чтобы промыть всю кабельную канализацию. Это займет определенное время, может быть не один год, но заставить ее работать в полную меру</w:t>
      </w:r>
      <w:r w:rsidR="00433B3E">
        <w:rPr>
          <w:sz w:val="28"/>
          <w:szCs w:val="28"/>
        </w:rPr>
        <w:t xml:space="preserve"> -</w:t>
      </w:r>
      <w:r w:rsidRPr="004F79A9">
        <w:rPr>
          <w:sz w:val="28"/>
          <w:szCs w:val="28"/>
        </w:rPr>
        <w:t xml:space="preserve"> это задача, можно сказать, для нас </w:t>
      </w:r>
      <w:r w:rsidR="00433B3E">
        <w:rPr>
          <w:sz w:val="28"/>
          <w:szCs w:val="28"/>
        </w:rPr>
        <w:t>«</w:t>
      </w:r>
      <w:r w:rsidRPr="004F79A9">
        <w:rPr>
          <w:sz w:val="28"/>
          <w:szCs w:val="28"/>
        </w:rPr>
        <w:t>со звездочкой</w:t>
      </w:r>
      <w:r w:rsidR="00433B3E">
        <w:rPr>
          <w:sz w:val="28"/>
          <w:szCs w:val="28"/>
        </w:rPr>
        <w:t>»</w:t>
      </w:r>
      <w:r w:rsidRPr="004F79A9">
        <w:rPr>
          <w:sz w:val="28"/>
          <w:szCs w:val="28"/>
        </w:rPr>
        <w:t>. И там, где строятся новые микрорайоны, где есть техническая возможность, естественно, мы выдаем технические условия на прокладку ливневой канализации, чтобы город после обильных осадков не тонул в лужах по фар</w:t>
      </w:r>
      <w:r>
        <w:rPr>
          <w:sz w:val="28"/>
          <w:szCs w:val="28"/>
        </w:rPr>
        <w:t>ы</w:t>
      </w:r>
      <w:r w:rsidRPr="004F79A9">
        <w:rPr>
          <w:sz w:val="28"/>
          <w:szCs w:val="28"/>
        </w:rPr>
        <w:t xml:space="preserve">. </w:t>
      </w:r>
    </w:p>
    <w:p w:rsidR="00433B3E" w:rsidRDefault="00992FA1" w:rsidP="00992FA1">
      <w:pPr>
        <w:ind w:firstLine="709"/>
        <w:jc w:val="both"/>
        <w:rPr>
          <w:sz w:val="28"/>
          <w:szCs w:val="28"/>
        </w:rPr>
      </w:pPr>
      <w:r w:rsidRPr="004F79A9">
        <w:rPr>
          <w:sz w:val="28"/>
          <w:szCs w:val="28"/>
        </w:rPr>
        <w:t xml:space="preserve">Содержание дорог. За два года мы получили 175 единиц техники. Еще раз благодарю, огромное спасибо и депутатскому корпусу </w:t>
      </w:r>
      <w:r w:rsidR="00433B3E">
        <w:rPr>
          <w:sz w:val="28"/>
          <w:szCs w:val="28"/>
        </w:rPr>
        <w:t>З</w:t>
      </w:r>
      <w:r w:rsidRPr="004F79A9">
        <w:rPr>
          <w:sz w:val="28"/>
          <w:szCs w:val="28"/>
        </w:rPr>
        <w:t xml:space="preserve">аконодательного </w:t>
      </w:r>
      <w:r w:rsidR="00433B3E">
        <w:rPr>
          <w:sz w:val="28"/>
          <w:szCs w:val="28"/>
        </w:rPr>
        <w:t>С</w:t>
      </w:r>
      <w:r w:rsidRPr="004F79A9">
        <w:rPr>
          <w:sz w:val="28"/>
          <w:szCs w:val="28"/>
        </w:rPr>
        <w:t xml:space="preserve">обрания, нашим депутатам и областному </w:t>
      </w:r>
      <w:r w:rsidR="00433B3E">
        <w:rPr>
          <w:sz w:val="28"/>
          <w:szCs w:val="28"/>
        </w:rPr>
        <w:t>П</w:t>
      </w:r>
      <w:r w:rsidRPr="004F79A9">
        <w:rPr>
          <w:sz w:val="28"/>
          <w:szCs w:val="28"/>
        </w:rPr>
        <w:t xml:space="preserve">равительству, </w:t>
      </w:r>
      <w:r w:rsidR="00433B3E">
        <w:rPr>
          <w:sz w:val="28"/>
          <w:szCs w:val="28"/>
        </w:rPr>
        <w:t>Г</w:t>
      </w:r>
      <w:r w:rsidRPr="004F79A9">
        <w:rPr>
          <w:sz w:val="28"/>
          <w:szCs w:val="28"/>
        </w:rPr>
        <w:t xml:space="preserve">убернатору за серьезную финансовую поддержку, потому что, действительно, процессы выстроены. Мы технику приобретаем сейчас очень взвешенно, вдумчиво, равномерно ее распределяем по всем районам. И хорошая динамика за последние два года именно по новой технике пошла. </w:t>
      </w:r>
    </w:p>
    <w:p w:rsidR="00992FA1" w:rsidRDefault="00992FA1" w:rsidP="00992FA1">
      <w:pPr>
        <w:ind w:firstLine="709"/>
        <w:jc w:val="both"/>
        <w:rPr>
          <w:sz w:val="28"/>
          <w:szCs w:val="28"/>
        </w:rPr>
      </w:pPr>
      <w:r w:rsidRPr="004F79A9">
        <w:rPr>
          <w:sz w:val="28"/>
          <w:szCs w:val="28"/>
        </w:rPr>
        <w:t>То, что со стрелочкой, это уже пройденный этап. ДЭ</w:t>
      </w:r>
      <w:r>
        <w:rPr>
          <w:sz w:val="28"/>
          <w:szCs w:val="28"/>
        </w:rPr>
        <w:t xml:space="preserve">У </w:t>
      </w:r>
      <w:r w:rsidRPr="004F79A9">
        <w:rPr>
          <w:sz w:val="28"/>
          <w:szCs w:val="28"/>
        </w:rPr>
        <w:t xml:space="preserve">передано на уровень районных администраций, и, безусловно, это правильное решение, практика это подтвердила. Увеличено число дорожных рабочих и людей ручного труда. Мы </w:t>
      </w:r>
      <w:r w:rsidRPr="004F79A9">
        <w:rPr>
          <w:sz w:val="28"/>
          <w:szCs w:val="28"/>
        </w:rPr>
        <w:lastRenderedPageBreak/>
        <w:t xml:space="preserve">пересмотрели регламенты и ведем эту работу постоянно. Ведется контроль. У нас есть специализированное подразделение, которое методом тайного покупателя выезжает ночью, днем, проверяет полностью, и каждую неделю мы анализируем фотоотчеты по всем районам города и отслеживаем, чтобы все эти инциденты, нарушения устранялись как можно быстрее. Первая практика </w:t>
      </w:r>
      <w:r w:rsidR="00433B3E">
        <w:rPr>
          <w:sz w:val="28"/>
          <w:szCs w:val="28"/>
        </w:rPr>
        <w:t xml:space="preserve">- </w:t>
      </w:r>
      <w:r w:rsidRPr="004F79A9">
        <w:rPr>
          <w:sz w:val="28"/>
          <w:szCs w:val="28"/>
        </w:rPr>
        <w:t>мы давали неделю, сейчас отчеты предоставляются за сутки. То есть практически к отчету мэра все инциденты должны быть устранены</w:t>
      </w:r>
      <w:r w:rsidR="00433B3E">
        <w:rPr>
          <w:sz w:val="28"/>
          <w:szCs w:val="28"/>
        </w:rPr>
        <w:t xml:space="preserve"> </w:t>
      </w:r>
      <w:r w:rsidRPr="004F79A9">
        <w:rPr>
          <w:sz w:val="28"/>
          <w:szCs w:val="28"/>
        </w:rPr>
        <w:t xml:space="preserve">в течение недели. Поэтому существенно срок этих проблематик сократился. </w:t>
      </w:r>
      <w:r w:rsidR="00433B3E">
        <w:rPr>
          <w:sz w:val="28"/>
          <w:szCs w:val="28"/>
        </w:rPr>
        <w:t>И</w:t>
      </w:r>
      <w:r w:rsidRPr="004F79A9">
        <w:rPr>
          <w:sz w:val="28"/>
          <w:szCs w:val="28"/>
        </w:rPr>
        <w:t xml:space="preserve">нцидентов, честно скажу, достаточно большое количество пока у нас. </w:t>
      </w:r>
    </w:p>
    <w:p w:rsidR="00D83C36" w:rsidRDefault="00992FA1" w:rsidP="00992FA1">
      <w:pPr>
        <w:ind w:firstLine="709"/>
        <w:jc w:val="both"/>
        <w:rPr>
          <w:sz w:val="28"/>
          <w:szCs w:val="28"/>
        </w:rPr>
      </w:pPr>
      <w:r w:rsidRPr="004F79A9">
        <w:rPr>
          <w:sz w:val="28"/>
          <w:szCs w:val="28"/>
        </w:rPr>
        <w:t xml:space="preserve">Развитие общественного транспорта. За последнее время мы приобрели 258 </w:t>
      </w:r>
      <w:proofErr w:type="spellStart"/>
      <w:r w:rsidRPr="004F79A9">
        <w:rPr>
          <w:sz w:val="28"/>
          <w:szCs w:val="28"/>
        </w:rPr>
        <w:t>низкопольных</w:t>
      </w:r>
      <w:proofErr w:type="spellEnd"/>
      <w:r w:rsidRPr="004F79A9">
        <w:rPr>
          <w:sz w:val="28"/>
          <w:szCs w:val="28"/>
        </w:rPr>
        <w:t xml:space="preserve"> троллейбусов</w:t>
      </w:r>
      <w:r w:rsidR="00433B3E">
        <w:rPr>
          <w:sz w:val="28"/>
          <w:szCs w:val="28"/>
        </w:rPr>
        <w:t xml:space="preserve"> «Г</w:t>
      </w:r>
      <w:r w:rsidRPr="004F79A9">
        <w:rPr>
          <w:sz w:val="28"/>
          <w:szCs w:val="28"/>
        </w:rPr>
        <w:t>орожанин</w:t>
      </w:r>
      <w:r w:rsidR="00433B3E">
        <w:rPr>
          <w:sz w:val="28"/>
          <w:szCs w:val="28"/>
        </w:rPr>
        <w:t>»</w:t>
      </w:r>
      <w:r w:rsidRPr="004F79A9">
        <w:rPr>
          <w:sz w:val="28"/>
          <w:szCs w:val="28"/>
        </w:rPr>
        <w:t>. Горожане наши хорошо отреагировали на это решение. Автономный ход. Доходим до районов, где долгие годы такой возможности не было. На графике представлена диаграмма, как растет пассажиропоток. Это говорит о том, что горожане этому транспорту доверяют и активно им пользуются. И с 2023 по 2025 год доля пассажиропотока выросла на 36</w:t>
      </w:r>
      <w:r w:rsidR="00433B3E">
        <w:rPr>
          <w:sz w:val="28"/>
          <w:szCs w:val="28"/>
        </w:rPr>
        <w:t xml:space="preserve"> </w:t>
      </w:r>
      <w:r w:rsidRPr="004F79A9">
        <w:rPr>
          <w:sz w:val="28"/>
          <w:szCs w:val="28"/>
        </w:rPr>
        <w:t xml:space="preserve">%. </w:t>
      </w:r>
    </w:p>
    <w:p w:rsidR="00D83C36" w:rsidRDefault="00992FA1" w:rsidP="00992FA1">
      <w:pPr>
        <w:ind w:firstLine="709"/>
        <w:jc w:val="both"/>
        <w:rPr>
          <w:sz w:val="28"/>
          <w:szCs w:val="28"/>
        </w:rPr>
      </w:pPr>
      <w:r w:rsidRPr="004F79A9">
        <w:rPr>
          <w:sz w:val="28"/>
          <w:szCs w:val="28"/>
        </w:rPr>
        <w:t>На диаграмме представлено распределение видов транспорта в городе Новосибирске. Сейчас доля муниципального транспорта с метрополитеном близка к 70</w:t>
      </w:r>
      <w:r w:rsidR="00D524CC">
        <w:rPr>
          <w:sz w:val="28"/>
          <w:szCs w:val="28"/>
        </w:rPr>
        <w:t xml:space="preserve"> </w:t>
      </w:r>
      <w:r w:rsidRPr="004F79A9">
        <w:rPr>
          <w:sz w:val="28"/>
          <w:szCs w:val="28"/>
        </w:rPr>
        <w:t>%. Мы ставим перед собой задачу еще подрасти. У нас нет цели захватить весь рынок на 100</w:t>
      </w:r>
      <w:r w:rsidR="00D83C36">
        <w:rPr>
          <w:sz w:val="28"/>
          <w:szCs w:val="28"/>
        </w:rPr>
        <w:t xml:space="preserve"> </w:t>
      </w:r>
      <w:r w:rsidRPr="004F79A9">
        <w:rPr>
          <w:sz w:val="28"/>
          <w:szCs w:val="28"/>
        </w:rPr>
        <w:t xml:space="preserve">%. Но увеличивать эту долю мы будем, чтобы у нас и профильный департамент был более в устойчивом финансовом положении. </w:t>
      </w:r>
      <w:r w:rsidR="00D83C36">
        <w:rPr>
          <w:sz w:val="28"/>
          <w:szCs w:val="28"/>
        </w:rPr>
        <w:t>И</w:t>
      </w:r>
      <w:r w:rsidRPr="004F79A9">
        <w:rPr>
          <w:sz w:val="28"/>
          <w:szCs w:val="28"/>
        </w:rPr>
        <w:t xml:space="preserve"> будем стараться ориентироваться на потребности горожан. Будем это делать обязательно, чтобы у нас транспорт был чистый, ухоженный и работал по график</w:t>
      </w:r>
      <w:r>
        <w:rPr>
          <w:sz w:val="28"/>
          <w:szCs w:val="28"/>
        </w:rPr>
        <w:t>у</w:t>
      </w:r>
      <w:r w:rsidRPr="004F79A9">
        <w:rPr>
          <w:sz w:val="28"/>
          <w:szCs w:val="28"/>
        </w:rPr>
        <w:t xml:space="preserve">. </w:t>
      </w:r>
    </w:p>
    <w:p w:rsidR="00D83C36" w:rsidRDefault="00992FA1" w:rsidP="00992FA1">
      <w:pPr>
        <w:ind w:firstLine="709"/>
        <w:jc w:val="both"/>
        <w:rPr>
          <w:sz w:val="28"/>
          <w:szCs w:val="28"/>
        </w:rPr>
      </w:pPr>
      <w:r w:rsidRPr="004F79A9">
        <w:rPr>
          <w:sz w:val="28"/>
          <w:szCs w:val="28"/>
        </w:rPr>
        <w:t>Трамвай – это плод совместной работы с нашими белорусскими партнерами. 20 штук мы получили в 2024 году, в отчетном году 9 трамваев. Модель тоже неплохо себя зарекомендовала. Сейчас мы пока формируем программу 2026 года. Как только определимся в итоговых цифрах, тоже поделимся. Но несколько единиц мы будем приобретать. 6 километров отремонтированных трамвайных путей – тоже большая проблема, очень актуальная для города Новосибирска. Улица Мира, кто был, заиграла совсем по-другому после того, как мы ее завершили в системном комплексном подходе. Ремонтировали два года и отремонтировали полностью трамвайные пути. Сейчас у нас в работе улица Связистов, мы завершаем эти процессы. И 6 километров сделан</w:t>
      </w:r>
      <w:r w:rsidR="00D83C36">
        <w:rPr>
          <w:sz w:val="28"/>
          <w:szCs w:val="28"/>
        </w:rPr>
        <w:t>о</w:t>
      </w:r>
      <w:r w:rsidRPr="004F79A9">
        <w:rPr>
          <w:sz w:val="28"/>
          <w:szCs w:val="28"/>
        </w:rPr>
        <w:t xml:space="preserve">. Потребность в 10 раз больше – 60. То есть мы четко понимаем </w:t>
      </w:r>
      <w:r w:rsidR="00D83C36">
        <w:rPr>
          <w:sz w:val="28"/>
          <w:szCs w:val="28"/>
        </w:rPr>
        <w:t xml:space="preserve">- </w:t>
      </w:r>
      <w:r w:rsidRPr="004F79A9">
        <w:rPr>
          <w:sz w:val="28"/>
          <w:szCs w:val="28"/>
        </w:rPr>
        <w:t xml:space="preserve">60 километров, которые надо отремонтировать. Общая протяженность у нас порядка, по-моему, километров 140. </w:t>
      </w:r>
    </w:p>
    <w:p w:rsidR="00992FA1" w:rsidRDefault="00992FA1" w:rsidP="00992FA1">
      <w:pPr>
        <w:ind w:firstLine="709"/>
        <w:jc w:val="both"/>
        <w:rPr>
          <w:sz w:val="28"/>
          <w:szCs w:val="28"/>
        </w:rPr>
      </w:pPr>
      <w:r w:rsidRPr="004F79A9">
        <w:rPr>
          <w:sz w:val="28"/>
          <w:szCs w:val="28"/>
        </w:rPr>
        <w:t>Вроде бы и небольшая</w:t>
      </w:r>
      <w:r w:rsidR="00D524CC">
        <w:rPr>
          <w:sz w:val="28"/>
          <w:szCs w:val="28"/>
        </w:rPr>
        <w:t>,</w:t>
      </w:r>
      <w:r w:rsidRPr="004F79A9">
        <w:rPr>
          <w:sz w:val="28"/>
          <w:szCs w:val="28"/>
        </w:rPr>
        <w:t xml:space="preserve"> незначимая работа </w:t>
      </w:r>
      <w:r w:rsidR="00D524CC">
        <w:rPr>
          <w:sz w:val="28"/>
          <w:szCs w:val="28"/>
        </w:rPr>
        <w:t xml:space="preserve">- </w:t>
      </w:r>
      <w:r w:rsidRPr="004F79A9">
        <w:rPr>
          <w:sz w:val="28"/>
          <w:szCs w:val="28"/>
        </w:rPr>
        <w:t xml:space="preserve">замена остановочных павильонов, но крайне важная. 230 павильонов мы поменяли, потому что были места, где у нас остановочные павильоны отсутствовали. Были остановочные павильоны, которые выглядели неприглядно. И тоже эту работу будем продолжать. </w:t>
      </w:r>
    </w:p>
    <w:p w:rsidR="00B91037" w:rsidRDefault="00992FA1" w:rsidP="00992FA1">
      <w:pPr>
        <w:ind w:firstLine="709"/>
        <w:jc w:val="both"/>
        <w:rPr>
          <w:sz w:val="28"/>
          <w:szCs w:val="28"/>
        </w:rPr>
      </w:pPr>
      <w:r w:rsidRPr="004F79A9">
        <w:rPr>
          <w:sz w:val="28"/>
          <w:szCs w:val="28"/>
        </w:rPr>
        <w:t xml:space="preserve">Метрополитен. </w:t>
      </w:r>
      <w:r w:rsidR="00D83C36">
        <w:rPr>
          <w:sz w:val="28"/>
          <w:szCs w:val="28"/>
        </w:rPr>
        <w:t>П</w:t>
      </w:r>
      <w:r w:rsidRPr="004F79A9">
        <w:rPr>
          <w:sz w:val="28"/>
          <w:szCs w:val="28"/>
        </w:rPr>
        <w:t>ожалуй, это один из главных таких проектов этого года</w:t>
      </w:r>
      <w:r w:rsidR="00B91037">
        <w:rPr>
          <w:sz w:val="28"/>
          <w:szCs w:val="28"/>
        </w:rPr>
        <w:t xml:space="preserve"> - в</w:t>
      </w:r>
      <w:r w:rsidR="00D83C36">
        <w:rPr>
          <w:sz w:val="28"/>
          <w:szCs w:val="28"/>
        </w:rPr>
        <w:t>вод</w:t>
      </w:r>
      <w:r w:rsidRPr="004F79A9">
        <w:rPr>
          <w:sz w:val="28"/>
          <w:szCs w:val="28"/>
        </w:rPr>
        <w:t xml:space="preserve"> в эксплуатацию станции метрополитена «Спортивная». Проект был достаточно сложный, тяжелый, но</w:t>
      </w:r>
      <w:r w:rsidR="00B91037">
        <w:rPr>
          <w:sz w:val="28"/>
          <w:szCs w:val="28"/>
        </w:rPr>
        <w:t>,</w:t>
      </w:r>
      <w:r w:rsidRPr="004F79A9">
        <w:rPr>
          <w:sz w:val="28"/>
          <w:szCs w:val="28"/>
        </w:rPr>
        <w:t xml:space="preserve"> тем не менее он состоялся. Мы обещали городу, что сдадим до первой хоккейной игры. </w:t>
      </w:r>
      <w:r>
        <w:rPr>
          <w:sz w:val="28"/>
          <w:szCs w:val="28"/>
        </w:rPr>
        <w:t>Э</w:t>
      </w:r>
      <w:r w:rsidRPr="004F79A9">
        <w:rPr>
          <w:sz w:val="28"/>
          <w:szCs w:val="28"/>
        </w:rPr>
        <w:t xml:space="preserve">то случилось. </w:t>
      </w:r>
    </w:p>
    <w:p w:rsidR="00B91037" w:rsidRDefault="00992FA1" w:rsidP="00992FA1">
      <w:pPr>
        <w:ind w:firstLine="709"/>
        <w:jc w:val="both"/>
        <w:rPr>
          <w:sz w:val="28"/>
          <w:szCs w:val="28"/>
        </w:rPr>
      </w:pPr>
      <w:r w:rsidRPr="004F79A9">
        <w:rPr>
          <w:sz w:val="28"/>
          <w:szCs w:val="28"/>
        </w:rPr>
        <w:t>И самое главное, что сейчас этот важный элемент транспортной инфра</w:t>
      </w:r>
      <w:r w:rsidRPr="004F79A9">
        <w:rPr>
          <w:sz w:val="28"/>
          <w:szCs w:val="28"/>
        </w:rPr>
        <w:lastRenderedPageBreak/>
        <w:t xml:space="preserve">структуры позволяет нам сделать ТПУ, транзитно-пересадочный узел. Мы разгружаем Маркса, </w:t>
      </w:r>
      <w:proofErr w:type="spellStart"/>
      <w:r w:rsidRPr="004F79A9">
        <w:rPr>
          <w:sz w:val="28"/>
          <w:szCs w:val="28"/>
        </w:rPr>
        <w:t>облбольницу</w:t>
      </w:r>
      <w:proofErr w:type="spellEnd"/>
      <w:r w:rsidRPr="004F79A9">
        <w:rPr>
          <w:sz w:val="28"/>
          <w:szCs w:val="28"/>
        </w:rPr>
        <w:t xml:space="preserve"> и </w:t>
      </w:r>
      <w:r w:rsidR="00B91037">
        <w:rPr>
          <w:sz w:val="28"/>
          <w:szCs w:val="28"/>
        </w:rPr>
        <w:t>С</w:t>
      </w:r>
      <w:r w:rsidRPr="004F79A9">
        <w:rPr>
          <w:sz w:val="28"/>
          <w:szCs w:val="28"/>
        </w:rPr>
        <w:t xml:space="preserve">туденческую, сделаем там платформу. Люди приезжают на автобусах, спокойно переходят дорогу и попадают в метрополитен. Это реальный будущий проект, которым мы будем заниматься. </w:t>
      </w:r>
    </w:p>
    <w:p w:rsidR="00B91037" w:rsidRDefault="00992FA1" w:rsidP="00992FA1">
      <w:pPr>
        <w:ind w:firstLine="709"/>
        <w:jc w:val="both"/>
        <w:rPr>
          <w:sz w:val="28"/>
          <w:szCs w:val="28"/>
        </w:rPr>
      </w:pPr>
      <w:r w:rsidRPr="004F79A9">
        <w:rPr>
          <w:sz w:val="28"/>
          <w:szCs w:val="28"/>
        </w:rPr>
        <w:t xml:space="preserve">Пять поездов «Ермак» работают на линии. Тоже хорошо себя зарекомендовали. </w:t>
      </w:r>
      <w:r w:rsidR="00B91037">
        <w:rPr>
          <w:sz w:val="28"/>
          <w:szCs w:val="28"/>
        </w:rPr>
        <w:t>П</w:t>
      </w:r>
      <w:r w:rsidRPr="004F79A9">
        <w:rPr>
          <w:sz w:val="28"/>
          <w:szCs w:val="28"/>
        </w:rPr>
        <w:t xml:space="preserve">роектируем метрополитен с точки зрения его дальнейшего развития. Заменили турникеты. </w:t>
      </w:r>
    </w:p>
    <w:p w:rsidR="00B91037" w:rsidRDefault="00992FA1" w:rsidP="00992FA1">
      <w:pPr>
        <w:ind w:firstLine="709"/>
        <w:jc w:val="both"/>
        <w:rPr>
          <w:sz w:val="28"/>
          <w:szCs w:val="28"/>
        </w:rPr>
      </w:pPr>
      <w:r w:rsidRPr="004F79A9">
        <w:rPr>
          <w:sz w:val="28"/>
          <w:szCs w:val="28"/>
        </w:rPr>
        <w:t>И как только, возвращаясь к проектированию, у нас будет готова генеральная схема развития метрополитена</w:t>
      </w:r>
      <w:r w:rsidR="00B91037">
        <w:rPr>
          <w:sz w:val="28"/>
          <w:szCs w:val="28"/>
        </w:rPr>
        <w:t>, м</w:t>
      </w:r>
      <w:r w:rsidRPr="004F79A9">
        <w:rPr>
          <w:sz w:val="28"/>
          <w:szCs w:val="28"/>
        </w:rPr>
        <w:t xml:space="preserve">ы будем определяться, в какую сторону пойдем с точки зрения развития и будем формировать финансовую модель. Сразу подчеркну, что это очень тяжелая финансовая задача. Требует огромных средств, которых нет в бюджете города. Но будем искать какой-то выход совместно, в том числе и с возможностью привлечения федерального финансирования. </w:t>
      </w:r>
    </w:p>
    <w:p w:rsidR="00992FA1" w:rsidRDefault="00992FA1" w:rsidP="00992FA1">
      <w:pPr>
        <w:ind w:firstLine="709"/>
        <w:jc w:val="both"/>
        <w:rPr>
          <w:sz w:val="28"/>
          <w:szCs w:val="28"/>
        </w:rPr>
      </w:pPr>
      <w:r w:rsidRPr="004F79A9">
        <w:rPr>
          <w:sz w:val="28"/>
          <w:szCs w:val="28"/>
        </w:rPr>
        <w:t xml:space="preserve">В начале 2024 года в январе в городе прошла крупная коммунальная авария, из которой мы вместе с вами сделали определенные выводы. Скажу, что за более чем полтора года у нас нет ни одной аварии в городе Новосибирске, ни на одном из диаметров, которая длилась более суток. Мы обозначили для себя этот норматив. Среднее время повреждений сейчас у нас колеблется от 5 до 8 часов. И каждый день я этот процесс контролирую. Сеть по-прежнему изношена, но износ сети сокращается. Это тоже на цифрах видно. И за 2025 год объем инвестиций наших партнеров, </w:t>
      </w:r>
      <w:proofErr w:type="spellStart"/>
      <w:r w:rsidRPr="004F79A9">
        <w:rPr>
          <w:sz w:val="28"/>
          <w:szCs w:val="28"/>
        </w:rPr>
        <w:t>ресурсоснабжающих</w:t>
      </w:r>
      <w:proofErr w:type="spellEnd"/>
      <w:r w:rsidRPr="004F79A9">
        <w:rPr>
          <w:sz w:val="28"/>
          <w:szCs w:val="28"/>
        </w:rPr>
        <w:t xml:space="preserve"> организаций вырос существенно, практически на 50</w:t>
      </w:r>
      <w:r w:rsidR="00086FB1">
        <w:rPr>
          <w:sz w:val="28"/>
          <w:szCs w:val="28"/>
        </w:rPr>
        <w:t xml:space="preserve"> </w:t>
      </w:r>
      <w:r w:rsidRPr="004F79A9">
        <w:rPr>
          <w:sz w:val="28"/>
          <w:szCs w:val="28"/>
        </w:rPr>
        <w:t xml:space="preserve">%. Нам еще нужно несколько лет, чтобы эту ситуацию </w:t>
      </w:r>
      <w:proofErr w:type="spellStart"/>
      <w:r w:rsidRPr="004F79A9">
        <w:rPr>
          <w:sz w:val="28"/>
          <w:szCs w:val="28"/>
        </w:rPr>
        <w:t>застабилизировать</w:t>
      </w:r>
      <w:proofErr w:type="spellEnd"/>
      <w:r w:rsidRPr="004F79A9">
        <w:rPr>
          <w:sz w:val="28"/>
          <w:szCs w:val="28"/>
        </w:rPr>
        <w:t>, потому что это вопрос крайне важный, это вопрос жизнеобеспечения горожан. Но, по крайней мере, на сегодняшний день выстроена система, когда зачастую мы переключаемся, и горожане этих аварий даже не замечают. Мы вывешиваем объявления, работаем с управляющими компаниями</w:t>
      </w:r>
      <w:r w:rsidR="00086FB1">
        <w:rPr>
          <w:sz w:val="28"/>
          <w:szCs w:val="28"/>
        </w:rPr>
        <w:t>. П</w:t>
      </w:r>
      <w:r w:rsidRPr="004F79A9">
        <w:rPr>
          <w:sz w:val="28"/>
          <w:szCs w:val="28"/>
        </w:rPr>
        <w:t xml:space="preserve">ока отопительный сезон мы проходим уверенно. </w:t>
      </w:r>
    </w:p>
    <w:p w:rsidR="00086FB1" w:rsidRDefault="00992FA1" w:rsidP="00992FA1">
      <w:pPr>
        <w:ind w:firstLine="709"/>
        <w:jc w:val="both"/>
        <w:rPr>
          <w:sz w:val="28"/>
          <w:szCs w:val="28"/>
        </w:rPr>
      </w:pPr>
      <w:r w:rsidRPr="004F79A9">
        <w:rPr>
          <w:sz w:val="28"/>
          <w:szCs w:val="28"/>
        </w:rPr>
        <w:t>Большая проблема для города Новосибирска – это разрыти</w:t>
      </w:r>
      <w:r w:rsidR="00086FB1">
        <w:rPr>
          <w:sz w:val="28"/>
          <w:szCs w:val="28"/>
        </w:rPr>
        <w:t>я</w:t>
      </w:r>
      <w:r w:rsidRPr="004F79A9">
        <w:rPr>
          <w:sz w:val="28"/>
          <w:szCs w:val="28"/>
        </w:rPr>
        <w:t xml:space="preserve">. В этом году, в отчетном </w:t>
      </w:r>
      <w:r w:rsidR="00086FB1">
        <w:rPr>
          <w:sz w:val="28"/>
          <w:szCs w:val="28"/>
        </w:rPr>
        <w:t>20</w:t>
      </w:r>
      <w:r w:rsidRPr="004F79A9">
        <w:rPr>
          <w:sz w:val="28"/>
          <w:szCs w:val="28"/>
        </w:rPr>
        <w:t>25-м, профильным комитетом по выдаче разрешений на производство земляных работ было выдано 3300 разрешений, и общий фонд, который был в городе, – это порядка 1000 разрытий в течение всего года. Более 40 % от этой цифры – это была просрочка. Мы выстроили систему в этом направлении, с уровня профильного комитета выносятся представления, по факту невыполнения таких представлений формируются административные протоколы, обращаемся в суд, и вот 87 постановлений было вынесено судами на 834 тысячи рублей. Районные администрации работают с применением цифровых технологий, комплекса фото-</w:t>
      </w:r>
      <w:r w:rsidR="00331D63">
        <w:rPr>
          <w:sz w:val="28"/>
          <w:szCs w:val="28"/>
        </w:rPr>
        <w:t xml:space="preserve">, </w:t>
      </w:r>
      <w:proofErr w:type="spellStart"/>
      <w:r w:rsidRPr="004F79A9">
        <w:rPr>
          <w:sz w:val="28"/>
          <w:szCs w:val="28"/>
        </w:rPr>
        <w:t>видеофиксации</w:t>
      </w:r>
      <w:proofErr w:type="spellEnd"/>
      <w:r w:rsidRPr="004F79A9">
        <w:rPr>
          <w:sz w:val="28"/>
          <w:szCs w:val="28"/>
        </w:rPr>
        <w:t>, 127 материалов на 2 миллиона.  На сегодняшний день у нас 60 разрытий в работе, из них 2 или 3 просрочены. Мы эту цифру серьезно подтянули, но</w:t>
      </w:r>
      <w:r w:rsidR="00331D63">
        <w:rPr>
          <w:sz w:val="28"/>
          <w:szCs w:val="28"/>
        </w:rPr>
        <w:t>,</w:t>
      </w:r>
      <w:r w:rsidRPr="004F79A9">
        <w:rPr>
          <w:sz w:val="28"/>
          <w:szCs w:val="28"/>
        </w:rPr>
        <w:t xml:space="preserve"> чтобы уйти из ручного управления, мы с вашей поддержкой обратились в суд, чтобы штрафовать ресурсно-с</w:t>
      </w:r>
      <w:r>
        <w:rPr>
          <w:sz w:val="28"/>
          <w:szCs w:val="28"/>
        </w:rPr>
        <w:t>на</w:t>
      </w:r>
      <w:r w:rsidRPr="004F79A9">
        <w:rPr>
          <w:sz w:val="28"/>
          <w:szCs w:val="28"/>
        </w:rPr>
        <w:t xml:space="preserve">бжающие организации не за совокупность разрытий, как это указано в договорах, а за каждое в отдельности, и предложили увеличить сумму штрафов. И я думаю, что эти судебные действия, мероприятия займут какое-то время, от 4 до 6 месяцев, но как только будут итоги, </w:t>
      </w:r>
      <w:r w:rsidRPr="004F79A9">
        <w:rPr>
          <w:sz w:val="28"/>
          <w:szCs w:val="28"/>
        </w:rPr>
        <w:lastRenderedPageBreak/>
        <w:t xml:space="preserve">мы обязательно поделимся. И еще раз хочу вас поблагодарить за совместную работу по ужесточению санкций к таким нерадивым подрядчикам, потому что у нас зачастую бывают улицы перекрыты не частично, а полностью. </w:t>
      </w:r>
    </w:p>
    <w:p w:rsidR="00CC182F" w:rsidRDefault="00992FA1" w:rsidP="00992FA1">
      <w:pPr>
        <w:ind w:firstLine="709"/>
        <w:jc w:val="both"/>
        <w:rPr>
          <w:sz w:val="28"/>
          <w:szCs w:val="28"/>
        </w:rPr>
      </w:pPr>
      <w:r w:rsidRPr="004F79A9">
        <w:rPr>
          <w:sz w:val="28"/>
          <w:szCs w:val="28"/>
        </w:rPr>
        <w:t>Капитальный ремонт МКД выполн</w:t>
      </w:r>
      <w:r w:rsidR="00086FB1">
        <w:rPr>
          <w:sz w:val="28"/>
          <w:szCs w:val="28"/>
        </w:rPr>
        <w:t>ен</w:t>
      </w:r>
      <w:r w:rsidRPr="004F79A9">
        <w:rPr>
          <w:sz w:val="28"/>
          <w:szCs w:val="28"/>
        </w:rPr>
        <w:t xml:space="preserve"> полностью, благоустройство дворов тоже, представлена информация по наказам, которые были </w:t>
      </w:r>
      <w:proofErr w:type="spellStart"/>
      <w:r w:rsidRPr="004F79A9">
        <w:rPr>
          <w:sz w:val="28"/>
          <w:szCs w:val="28"/>
        </w:rPr>
        <w:t>забюджетированы</w:t>
      </w:r>
      <w:proofErr w:type="spellEnd"/>
      <w:r w:rsidRPr="004F79A9">
        <w:rPr>
          <w:sz w:val="28"/>
          <w:szCs w:val="28"/>
        </w:rPr>
        <w:t>, работа закончена своевременно, с хорошим качеством, и было отремонтировано 673 дома. Считаю, что это тоже неплохой показатель, потому что помимо ремонта инфраструктуры и сетей мы ремонтируем фасады. Это качественно преображает город Новосибирск, потому что следует признать, что в отдельных микрорайонах города Новосибирска есть фасады, которые не выдерживают просто никакой критики. Сейчас м</w:t>
      </w:r>
      <w:r>
        <w:rPr>
          <w:sz w:val="28"/>
          <w:szCs w:val="28"/>
        </w:rPr>
        <w:t>ной</w:t>
      </w:r>
      <w:r w:rsidRPr="004F79A9">
        <w:rPr>
          <w:sz w:val="28"/>
          <w:szCs w:val="28"/>
        </w:rPr>
        <w:t xml:space="preserve"> поставлена задача перед профильным департаментом строительства и архитектуры, чтобы сделать инвентаризацию, определить всех собственников, сделать паспорта объектов и также </w:t>
      </w:r>
      <w:proofErr w:type="spellStart"/>
      <w:r w:rsidRPr="004F79A9">
        <w:rPr>
          <w:sz w:val="28"/>
          <w:szCs w:val="28"/>
        </w:rPr>
        <w:t>сподвигать</w:t>
      </w:r>
      <w:proofErr w:type="spellEnd"/>
      <w:r w:rsidRPr="004F79A9">
        <w:rPr>
          <w:sz w:val="28"/>
          <w:szCs w:val="28"/>
        </w:rPr>
        <w:t xml:space="preserve"> наших контрагентов для того, чтобы эта работа в городе велась, чтобы город выглядел эстетически и красиво. </w:t>
      </w:r>
    </w:p>
    <w:p w:rsidR="00CC182F" w:rsidRDefault="00992FA1" w:rsidP="00992FA1">
      <w:pPr>
        <w:ind w:firstLine="709"/>
        <w:jc w:val="both"/>
        <w:rPr>
          <w:sz w:val="28"/>
          <w:szCs w:val="28"/>
        </w:rPr>
      </w:pPr>
      <w:r w:rsidRPr="004F79A9">
        <w:rPr>
          <w:sz w:val="28"/>
          <w:szCs w:val="28"/>
        </w:rPr>
        <w:t>Более миллиона квадратных метров жилья введено. Несмотря на сложные экономические условия, мы находимся в группе лидеров среди городов-</w:t>
      </w:r>
      <w:proofErr w:type="spellStart"/>
      <w:r w:rsidRPr="004F79A9">
        <w:rPr>
          <w:sz w:val="28"/>
          <w:szCs w:val="28"/>
        </w:rPr>
        <w:t>миллионников</w:t>
      </w:r>
      <w:proofErr w:type="spellEnd"/>
      <w:r w:rsidRPr="004F79A9">
        <w:rPr>
          <w:sz w:val="28"/>
          <w:szCs w:val="28"/>
        </w:rPr>
        <w:t>. Эффективно используем механизм КРТ, когда помимо жилых домов и квадратных метров жилья застройщики нам строят школы, детские сады, где-то парки, дороги. И за счет этого социальная инфраструктура города Новосибирск</w:t>
      </w:r>
      <w:r w:rsidR="00E83A2F">
        <w:rPr>
          <w:sz w:val="28"/>
          <w:szCs w:val="28"/>
        </w:rPr>
        <w:t>а</w:t>
      </w:r>
      <w:r w:rsidRPr="004F79A9">
        <w:rPr>
          <w:sz w:val="28"/>
          <w:szCs w:val="28"/>
        </w:rPr>
        <w:t xml:space="preserve"> развивается. Есть у нас в перспективе еще площадки. Это такая долгосрочная задача, и она будет реализовываться до 2030 года и позже. Мы эту работу будем продолжать. </w:t>
      </w:r>
    </w:p>
    <w:p w:rsidR="00992FA1" w:rsidRDefault="00CC182F" w:rsidP="00992FA1">
      <w:pPr>
        <w:ind w:firstLine="709"/>
        <w:jc w:val="both"/>
        <w:rPr>
          <w:sz w:val="28"/>
          <w:szCs w:val="28"/>
        </w:rPr>
      </w:pPr>
      <w:r>
        <w:rPr>
          <w:sz w:val="28"/>
          <w:szCs w:val="28"/>
        </w:rPr>
        <w:t>Е</w:t>
      </w:r>
      <w:r w:rsidR="00992FA1" w:rsidRPr="004F79A9">
        <w:rPr>
          <w:sz w:val="28"/>
          <w:szCs w:val="28"/>
        </w:rPr>
        <w:t>ще несколько слов хотел бы сказать о вет</w:t>
      </w:r>
      <w:r w:rsidR="00992FA1">
        <w:rPr>
          <w:sz w:val="28"/>
          <w:szCs w:val="28"/>
        </w:rPr>
        <w:t>х</w:t>
      </w:r>
      <w:r w:rsidR="00992FA1" w:rsidRPr="004F79A9">
        <w:rPr>
          <w:sz w:val="28"/>
          <w:szCs w:val="28"/>
        </w:rPr>
        <w:t xml:space="preserve">ом аварийном жилье. У нас таких дома 443, 39 мы переселяем в рамках этой программы, и порядка 160 будущих домов. Но с нетерпением ждем федеральную программу по переселению ветхого аварийного жилья, которая была до 2017 года. Как такая программа возникнет, нам будет работать намного проще. </w:t>
      </w:r>
    </w:p>
    <w:p w:rsidR="00CC182F" w:rsidRDefault="00992FA1" w:rsidP="00992FA1">
      <w:pPr>
        <w:ind w:firstLine="709"/>
        <w:jc w:val="both"/>
        <w:rPr>
          <w:sz w:val="28"/>
          <w:szCs w:val="28"/>
        </w:rPr>
      </w:pPr>
      <w:r w:rsidRPr="004F79A9">
        <w:rPr>
          <w:sz w:val="28"/>
          <w:szCs w:val="28"/>
        </w:rPr>
        <w:t>Нестационарные торговые объекты</w:t>
      </w:r>
      <w:r w:rsidR="00CC182F">
        <w:rPr>
          <w:sz w:val="28"/>
          <w:szCs w:val="28"/>
        </w:rPr>
        <w:t xml:space="preserve"> -</w:t>
      </w:r>
      <w:r w:rsidRPr="004F79A9">
        <w:rPr>
          <w:sz w:val="28"/>
          <w:szCs w:val="28"/>
        </w:rPr>
        <w:t xml:space="preserve"> выстроены процессы. 305 объектов мы демонтировали в 2024 году, в 2025 – 752. Средства на это предусмотрены, и это улучшает архитектурный облик города Новосибирска. </w:t>
      </w:r>
    </w:p>
    <w:p w:rsidR="00CC182F" w:rsidRDefault="00992FA1" w:rsidP="00992FA1">
      <w:pPr>
        <w:ind w:firstLine="709"/>
        <w:jc w:val="both"/>
        <w:rPr>
          <w:sz w:val="28"/>
          <w:szCs w:val="28"/>
        </w:rPr>
      </w:pPr>
      <w:r w:rsidRPr="004F79A9">
        <w:rPr>
          <w:sz w:val="28"/>
          <w:szCs w:val="28"/>
        </w:rPr>
        <w:t>Школьные места. Все задачи в этой плоскости мэри</w:t>
      </w:r>
      <w:r w:rsidR="00CC182F">
        <w:rPr>
          <w:sz w:val="28"/>
          <w:szCs w:val="28"/>
        </w:rPr>
        <w:t>ей</w:t>
      </w:r>
      <w:r w:rsidRPr="004F79A9">
        <w:rPr>
          <w:sz w:val="28"/>
          <w:szCs w:val="28"/>
        </w:rPr>
        <w:t xml:space="preserve"> были сделаны как в прошлом году, так и в этом. На слайде только самые крупные объекты. Это школа </w:t>
      </w:r>
      <w:r w:rsidR="00CC182F">
        <w:rPr>
          <w:sz w:val="28"/>
          <w:szCs w:val="28"/>
        </w:rPr>
        <w:t>№</w:t>
      </w:r>
      <w:r w:rsidRPr="004F79A9">
        <w:rPr>
          <w:sz w:val="28"/>
          <w:szCs w:val="28"/>
        </w:rPr>
        <w:t xml:space="preserve"> 222 на улице Кубовой. Хорошая школа, два здания, аналогов нет. Есть спортивный комплекс, где можно проводить еще и уроки дополнительного образования. Поэтому коллегам с округа огромное спасибо за совместную работу. Мы там были несколько раз и вместе эти проблемы решали. </w:t>
      </w:r>
    </w:p>
    <w:p w:rsidR="00CC182F" w:rsidRDefault="00CC182F" w:rsidP="00992FA1">
      <w:pPr>
        <w:ind w:firstLine="709"/>
        <w:jc w:val="both"/>
        <w:rPr>
          <w:sz w:val="28"/>
          <w:szCs w:val="28"/>
        </w:rPr>
      </w:pPr>
      <w:r>
        <w:rPr>
          <w:sz w:val="28"/>
          <w:szCs w:val="28"/>
        </w:rPr>
        <w:t xml:space="preserve">По ул. </w:t>
      </w:r>
      <w:r w:rsidR="00992FA1" w:rsidRPr="004F79A9">
        <w:rPr>
          <w:sz w:val="28"/>
          <w:szCs w:val="28"/>
        </w:rPr>
        <w:t>Крылова, 44 объект введен. На следующей неделе мы его откроем. Сергея Валентиновича Бондаренко</w:t>
      </w:r>
      <w:r w:rsidR="00992FA1">
        <w:rPr>
          <w:sz w:val="28"/>
          <w:szCs w:val="28"/>
        </w:rPr>
        <w:t>, он</w:t>
      </w:r>
      <w:r w:rsidR="00992FA1" w:rsidRPr="004F79A9">
        <w:rPr>
          <w:sz w:val="28"/>
          <w:szCs w:val="28"/>
        </w:rPr>
        <w:t xml:space="preserve"> отсутствует</w:t>
      </w:r>
      <w:r w:rsidR="00992FA1">
        <w:rPr>
          <w:sz w:val="28"/>
          <w:szCs w:val="28"/>
        </w:rPr>
        <w:t>,</w:t>
      </w:r>
      <w:r w:rsidR="00992FA1" w:rsidRPr="004F79A9">
        <w:rPr>
          <w:sz w:val="28"/>
          <w:szCs w:val="28"/>
        </w:rPr>
        <w:t xml:space="preserve"> </w:t>
      </w:r>
      <w:r w:rsidR="00992FA1">
        <w:rPr>
          <w:sz w:val="28"/>
          <w:szCs w:val="28"/>
        </w:rPr>
        <w:t>т</w:t>
      </w:r>
      <w:r w:rsidR="00992FA1" w:rsidRPr="004F79A9">
        <w:rPr>
          <w:sz w:val="28"/>
          <w:szCs w:val="28"/>
        </w:rPr>
        <w:t xml:space="preserve">оже хочу поблагодарить. Он лично участвовал во всех процессах. Поэтому тоже хорошая школа, хороший корпус пристройки получился. Такой густонаселенный микрорайон. И я думаю, что с его вводом мы серьезно там эту задачу решим. Хотя проблема остается. </w:t>
      </w:r>
    </w:p>
    <w:p w:rsidR="00CC182F" w:rsidRDefault="00992FA1" w:rsidP="00992FA1">
      <w:pPr>
        <w:ind w:firstLine="709"/>
        <w:jc w:val="both"/>
        <w:rPr>
          <w:sz w:val="28"/>
          <w:szCs w:val="28"/>
        </w:rPr>
      </w:pPr>
      <w:r w:rsidRPr="004F79A9">
        <w:rPr>
          <w:sz w:val="28"/>
          <w:szCs w:val="28"/>
        </w:rPr>
        <w:t>650 мест</w:t>
      </w:r>
      <w:r w:rsidR="00CC182F">
        <w:rPr>
          <w:sz w:val="28"/>
          <w:szCs w:val="28"/>
        </w:rPr>
        <w:t xml:space="preserve"> -</w:t>
      </w:r>
      <w:r w:rsidRPr="004F79A9">
        <w:rPr>
          <w:sz w:val="28"/>
          <w:szCs w:val="28"/>
        </w:rPr>
        <w:t xml:space="preserve"> это корпус лицея </w:t>
      </w:r>
      <w:r w:rsidR="00CC182F">
        <w:rPr>
          <w:sz w:val="28"/>
          <w:szCs w:val="28"/>
        </w:rPr>
        <w:t xml:space="preserve">№ 113 </w:t>
      </w:r>
      <w:r w:rsidRPr="004F79A9">
        <w:rPr>
          <w:sz w:val="28"/>
          <w:szCs w:val="28"/>
        </w:rPr>
        <w:t xml:space="preserve">на </w:t>
      </w:r>
      <w:r w:rsidR="00CC182F">
        <w:rPr>
          <w:sz w:val="28"/>
          <w:szCs w:val="28"/>
        </w:rPr>
        <w:t xml:space="preserve">ул. </w:t>
      </w:r>
      <w:r w:rsidRPr="004F79A9">
        <w:rPr>
          <w:sz w:val="28"/>
          <w:szCs w:val="28"/>
        </w:rPr>
        <w:t xml:space="preserve">Бориса </w:t>
      </w:r>
      <w:proofErr w:type="spellStart"/>
      <w:r w:rsidRPr="004F79A9">
        <w:rPr>
          <w:sz w:val="28"/>
          <w:szCs w:val="28"/>
        </w:rPr>
        <w:t>Богаткова</w:t>
      </w:r>
      <w:proofErr w:type="spellEnd"/>
      <w:r w:rsidRPr="004F79A9">
        <w:rPr>
          <w:sz w:val="28"/>
          <w:szCs w:val="28"/>
        </w:rPr>
        <w:t xml:space="preserve">. Этой задачей мы будем заниматься в этом году. </w:t>
      </w:r>
    </w:p>
    <w:p w:rsidR="00CC182F" w:rsidRDefault="00992FA1" w:rsidP="00992FA1">
      <w:pPr>
        <w:ind w:firstLine="709"/>
        <w:jc w:val="both"/>
        <w:rPr>
          <w:sz w:val="28"/>
          <w:szCs w:val="28"/>
        </w:rPr>
      </w:pPr>
      <w:r w:rsidRPr="004F79A9">
        <w:rPr>
          <w:sz w:val="28"/>
          <w:szCs w:val="28"/>
        </w:rPr>
        <w:t>Крупный объект</w:t>
      </w:r>
      <w:r>
        <w:rPr>
          <w:sz w:val="28"/>
          <w:szCs w:val="28"/>
        </w:rPr>
        <w:t xml:space="preserve"> -</w:t>
      </w:r>
      <w:r w:rsidRPr="004F79A9">
        <w:rPr>
          <w:sz w:val="28"/>
          <w:szCs w:val="28"/>
        </w:rPr>
        <w:t xml:space="preserve"> это музыкальная школа на ул</w:t>
      </w:r>
      <w:r w:rsidR="00CC182F">
        <w:rPr>
          <w:sz w:val="28"/>
          <w:szCs w:val="28"/>
        </w:rPr>
        <w:t>.</w:t>
      </w:r>
      <w:r w:rsidRPr="004F79A9">
        <w:rPr>
          <w:sz w:val="28"/>
          <w:szCs w:val="28"/>
        </w:rPr>
        <w:t xml:space="preserve"> Терешковой в Советском </w:t>
      </w:r>
      <w:r w:rsidRPr="004F79A9">
        <w:rPr>
          <w:sz w:val="28"/>
          <w:szCs w:val="28"/>
        </w:rPr>
        <w:lastRenderedPageBreak/>
        <w:t xml:space="preserve">районе. Также у нас объект этого года. Это уникальный объект. Такого за Уралом просто нет. Музыкальная школа на 800 мест. Есть 50 классов, 22 музыкальных направления, прекрасный концертный зал. Я думаю, что там мы будем находить молодые дарования, которые в будущем будут лауреатами международных конкурсов и будут прославлять наш город. </w:t>
      </w:r>
    </w:p>
    <w:p w:rsidR="00CC182F" w:rsidRDefault="00992FA1" w:rsidP="00992FA1">
      <w:pPr>
        <w:ind w:firstLine="709"/>
        <w:jc w:val="both"/>
        <w:rPr>
          <w:sz w:val="28"/>
          <w:szCs w:val="28"/>
        </w:rPr>
      </w:pPr>
      <w:r w:rsidRPr="004F79A9">
        <w:rPr>
          <w:sz w:val="28"/>
          <w:szCs w:val="28"/>
        </w:rPr>
        <w:t xml:space="preserve">Полностью реализовали программу капитального ремонта. 21 школьное здание. Там же дополнительные места для школ организовывали. Совокупно 2644 школьных мест нам удалось сделать. Это задачи этого года. Два капитальных ремонта. </w:t>
      </w:r>
    </w:p>
    <w:p w:rsidR="00992FA1" w:rsidRDefault="00992FA1" w:rsidP="00992FA1">
      <w:pPr>
        <w:ind w:firstLine="709"/>
        <w:jc w:val="both"/>
        <w:rPr>
          <w:sz w:val="28"/>
          <w:szCs w:val="28"/>
        </w:rPr>
      </w:pPr>
      <w:r w:rsidRPr="004F79A9">
        <w:rPr>
          <w:sz w:val="28"/>
          <w:szCs w:val="28"/>
        </w:rPr>
        <w:t>И есть у нас объекты, тоже с радостью это скажу, когда мы строим школы и детские сады без единого бюджетного рубля. Это школа</w:t>
      </w:r>
      <w:r w:rsidR="00E83A2F">
        <w:rPr>
          <w:sz w:val="28"/>
          <w:szCs w:val="28"/>
        </w:rPr>
        <w:t xml:space="preserve"> в «</w:t>
      </w:r>
      <w:r w:rsidRPr="004F79A9">
        <w:rPr>
          <w:sz w:val="28"/>
          <w:szCs w:val="28"/>
        </w:rPr>
        <w:t>Ясн</w:t>
      </w:r>
      <w:r w:rsidR="00E83A2F">
        <w:rPr>
          <w:sz w:val="28"/>
          <w:szCs w:val="28"/>
        </w:rPr>
        <w:t>ом</w:t>
      </w:r>
      <w:r w:rsidRPr="004F79A9">
        <w:rPr>
          <w:sz w:val="28"/>
          <w:szCs w:val="28"/>
        </w:rPr>
        <w:t xml:space="preserve"> берег</w:t>
      </w:r>
      <w:r w:rsidR="00E83A2F">
        <w:rPr>
          <w:sz w:val="28"/>
          <w:szCs w:val="28"/>
        </w:rPr>
        <w:t>е»</w:t>
      </w:r>
      <w:r w:rsidRPr="004F79A9">
        <w:rPr>
          <w:sz w:val="28"/>
          <w:szCs w:val="28"/>
        </w:rPr>
        <w:t xml:space="preserve">, </w:t>
      </w:r>
      <w:r w:rsidR="00E83A2F">
        <w:rPr>
          <w:sz w:val="28"/>
          <w:szCs w:val="28"/>
        </w:rPr>
        <w:t>«</w:t>
      </w:r>
      <w:r w:rsidRPr="004F79A9">
        <w:rPr>
          <w:sz w:val="28"/>
          <w:szCs w:val="28"/>
        </w:rPr>
        <w:t>Европейск</w:t>
      </w:r>
      <w:r w:rsidR="00E83A2F">
        <w:rPr>
          <w:sz w:val="28"/>
          <w:szCs w:val="28"/>
        </w:rPr>
        <w:t>ом</w:t>
      </w:r>
      <w:r w:rsidRPr="004F79A9">
        <w:rPr>
          <w:sz w:val="28"/>
          <w:szCs w:val="28"/>
        </w:rPr>
        <w:t xml:space="preserve"> берег</w:t>
      </w:r>
      <w:r w:rsidR="00E83A2F">
        <w:rPr>
          <w:sz w:val="28"/>
          <w:szCs w:val="28"/>
        </w:rPr>
        <w:t>е»</w:t>
      </w:r>
      <w:r w:rsidRPr="004F79A9">
        <w:rPr>
          <w:sz w:val="28"/>
          <w:szCs w:val="28"/>
        </w:rPr>
        <w:t xml:space="preserve">, </w:t>
      </w:r>
      <w:proofErr w:type="spellStart"/>
      <w:r w:rsidRPr="004F79A9">
        <w:rPr>
          <w:sz w:val="28"/>
          <w:szCs w:val="28"/>
        </w:rPr>
        <w:t>Зальцовский</w:t>
      </w:r>
      <w:proofErr w:type="spellEnd"/>
      <w:r w:rsidRPr="004F79A9">
        <w:rPr>
          <w:sz w:val="28"/>
          <w:szCs w:val="28"/>
        </w:rPr>
        <w:t xml:space="preserve"> район, корпус школы </w:t>
      </w:r>
      <w:r w:rsidR="00CC182F">
        <w:rPr>
          <w:sz w:val="28"/>
          <w:szCs w:val="28"/>
        </w:rPr>
        <w:t>№</w:t>
      </w:r>
      <w:r w:rsidRPr="004F79A9">
        <w:rPr>
          <w:sz w:val="28"/>
          <w:szCs w:val="28"/>
        </w:rPr>
        <w:t xml:space="preserve"> 120. Не так давно мы приняли детский сад на Гаранин</w:t>
      </w:r>
      <w:r>
        <w:rPr>
          <w:sz w:val="28"/>
          <w:szCs w:val="28"/>
        </w:rPr>
        <w:t>а</w:t>
      </w:r>
      <w:r w:rsidRPr="004F79A9">
        <w:rPr>
          <w:sz w:val="28"/>
          <w:szCs w:val="28"/>
        </w:rPr>
        <w:t xml:space="preserve">, который </w:t>
      </w:r>
      <w:r>
        <w:rPr>
          <w:sz w:val="28"/>
          <w:szCs w:val="28"/>
        </w:rPr>
        <w:t>«</w:t>
      </w:r>
      <w:proofErr w:type="spellStart"/>
      <w:r>
        <w:rPr>
          <w:sz w:val="28"/>
          <w:szCs w:val="28"/>
        </w:rPr>
        <w:t>Х</w:t>
      </w:r>
      <w:r w:rsidRPr="004F79A9">
        <w:rPr>
          <w:sz w:val="28"/>
          <w:szCs w:val="28"/>
        </w:rPr>
        <w:t>имметалл</w:t>
      </w:r>
      <w:proofErr w:type="spellEnd"/>
      <w:r>
        <w:rPr>
          <w:sz w:val="28"/>
          <w:szCs w:val="28"/>
        </w:rPr>
        <w:t>»</w:t>
      </w:r>
      <w:r w:rsidRPr="004F79A9">
        <w:rPr>
          <w:sz w:val="28"/>
          <w:szCs w:val="28"/>
        </w:rPr>
        <w:t xml:space="preserve"> нам построил. </w:t>
      </w:r>
      <w:r w:rsidR="00CC182F">
        <w:rPr>
          <w:sz w:val="28"/>
          <w:szCs w:val="28"/>
        </w:rPr>
        <w:t>С</w:t>
      </w:r>
      <w:r w:rsidRPr="004F79A9">
        <w:rPr>
          <w:sz w:val="28"/>
          <w:szCs w:val="28"/>
        </w:rPr>
        <w:t xml:space="preserve"> правой стороны </w:t>
      </w:r>
      <w:r w:rsidR="00CC182F">
        <w:rPr>
          <w:sz w:val="28"/>
          <w:szCs w:val="28"/>
        </w:rPr>
        <w:t xml:space="preserve">слайда </w:t>
      </w:r>
      <w:r w:rsidRPr="004F79A9">
        <w:rPr>
          <w:sz w:val="28"/>
          <w:szCs w:val="28"/>
        </w:rPr>
        <w:t xml:space="preserve">самые проблемные точки города Новосибирска, где школы надо строить в самую ближайшую перспективу. Как только финансовая возможность будет появляться, мы будем эту работу проводить. </w:t>
      </w:r>
    </w:p>
    <w:p w:rsidR="00BC50B4" w:rsidRDefault="00992FA1" w:rsidP="00992FA1">
      <w:pPr>
        <w:ind w:firstLine="709"/>
        <w:jc w:val="both"/>
        <w:rPr>
          <w:sz w:val="28"/>
          <w:szCs w:val="28"/>
        </w:rPr>
      </w:pPr>
      <w:r w:rsidRPr="004F79A9">
        <w:rPr>
          <w:sz w:val="28"/>
          <w:szCs w:val="28"/>
        </w:rPr>
        <w:t xml:space="preserve">Хорошо проекты по благоустройству также приняты горожанами. Ремонт газонов. В </w:t>
      </w:r>
      <w:r w:rsidR="00CC182F">
        <w:rPr>
          <w:sz w:val="28"/>
          <w:szCs w:val="28"/>
        </w:rPr>
        <w:t>20</w:t>
      </w:r>
      <w:r w:rsidRPr="004F79A9">
        <w:rPr>
          <w:sz w:val="28"/>
          <w:szCs w:val="28"/>
        </w:rPr>
        <w:t xml:space="preserve">24 году мы делали пилот, поняли, что практика правильная. И в </w:t>
      </w:r>
      <w:r w:rsidR="00BC50B4">
        <w:rPr>
          <w:sz w:val="28"/>
          <w:szCs w:val="28"/>
        </w:rPr>
        <w:t>20</w:t>
      </w:r>
      <w:r w:rsidRPr="004F79A9">
        <w:rPr>
          <w:sz w:val="28"/>
          <w:szCs w:val="28"/>
        </w:rPr>
        <w:t>25 году мы предоставили финансовые средства, это 135 миллионов рублей всем главам районов. И когда мы вывозим старый грунт, завозим новый, высаживаем траву, деревья, цветы, то это смотрится гораздо лучше, чем было до этого. Мы запустили новую программу, которую условно назвали «10 тысяч деревьев». В результате было высажено 32 тысячи деревьев и кустарников в городе Новосибирске. И, по нашей оценке, 5</w:t>
      </w:r>
      <w:r w:rsidR="00BC50B4">
        <w:rPr>
          <w:sz w:val="28"/>
          <w:szCs w:val="28"/>
        </w:rPr>
        <w:t xml:space="preserve"> </w:t>
      </w:r>
      <w:r w:rsidRPr="004F79A9">
        <w:rPr>
          <w:sz w:val="28"/>
          <w:szCs w:val="28"/>
        </w:rPr>
        <w:t>-</w:t>
      </w:r>
      <w:r w:rsidR="00BC50B4">
        <w:rPr>
          <w:sz w:val="28"/>
          <w:szCs w:val="28"/>
        </w:rPr>
        <w:t xml:space="preserve"> </w:t>
      </w:r>
      <w:r w:rsidRPr="004F79A9">
        <w:rPr>
          <w:sz w:val="28"/>
          <w:szCs w:val="28"/>
        </w:rPr>
        <w:t xml:space="preserve">10 тысяч – это волонтеры, общественники, юридические лица. Мы эту практику будем продолжать. И вот этот момент я особенно люблю. Мы высадили более полумиллиона цветов для наших женщин в городе Новосибирске. </w:t>
      </w:r>
    </w:p>
    <w:p w:rsidR="00BC50B4" w:rsidRDefault="00992FA1" w:rsidP="00992FA1">
      <w:pPr>
        <w:ind w:firstLine="709"/>
        <w:jc w:val="both"/>
        <w:rPr>
          <w:sz w:val="28"/>
          <w:szCs w:val="28"/>
        </w:rPr>
      </w:pPr>
      <w:r w:rsidRPr="004F79A9">
        <w:rPr>
          <w:sz w:val="28"/>
          <w:szCs w:val="28"/>
        </w:rPr>
        <w:t xml:space="preserve">На качественно новый уровень перевели работу питомника. Сейчас там 40 тысяч саженцев, которые мы будем в дальнейшем использовать. И там же мы развиваем тепличный комплекс, чтобы была вариативность, чтобы у нас экономика была гораздо эффективнее. </w:t>
      </w:r>
    </w:p>
    <w:p w:rsidR="00992FA1" w:rsidRDefault="00992FA1" w:rsidP="00992FA1">
      <w:pPr>
        <w:ind w:firstLine="709"/>
        <w:jc w:val="both"/>
        <w:rPr>
          <w:sz w:val="28"/>
          <w:szCs w:val="28"/>
        </w:rPr>
      </w:pPr>
      <w:r w:rsidRPr="004F79A9">
        <w:rPr>
          <w:sz w:val="28"/>
          <w:szCs w:val="28"/>
        </w:rPr>
        <w:t xml:space="preserve">Концепция города без окраин – это наши парки, их было 11. Все объекты сданы и сделаны вовремя. Есть объекты планово-переходящие. </w:t>
      </w:r>
      <w:proofErr w:type="spellStart"/>
      <w:r w:rsidRPr="004F79A9">
        <w:rPr>
          <w:sz w:val="28"/>
          <w:szCs w:val="28"/>
        </w:rPr>
        <w:t>Чемской</w:t>
      </w:r>
      <w:proofErr w:type="spellEnd"/>
      <w:r w:rsidRPr="004F79A9">
        <w:rPr>
          <w:sz w:val="28"/>
          <w:szCs w:val="28"/>
        </w:rPr>
        <w:t xml:space="preserve"> берег – это победитель рейтингового голосования</w:t>
      </w:r>
      <w:r w:rsidR="00BC50B4">
        <w:rPr>
          <w:sz w:val="28"/>
          <w:szCs w:val="28"/>
        </w:rPr>
        <w:t xml:space="preserve">, </w:t>
      </w:r>
      <w:r w:rsidRPr="004F79A9">
        <w:rPr>
          <w:sz w:val="28"/>
          <w:szCs w:val="28"/>
        </w:rPr>
        <w:t>Кировский район, улица Сав</w:t>
      </w:r>
      <w:r w:rsidR="00BC50B4">
        <w:rPr>
          <w:sz w:val="28"/>
          <w:szCs w:val="28"/>
        </w:rPr>
        <w:t>в</w:t>
      </w:r>
      <w:r w:rsidRPr="004F79A9">
        <w:rPr>
          <w:sz w:val="28"/>
          <w:szCs w:val="28"/>
        </w:rPr>
        <w:t>ы Кожевникова. Сквер на Д</w:t>
      </w:r>
      <w:r>
        <w:rPr>
          <w:sz w:val="28"/>
          <w:szCs w:val="28"/>
        </w:rPr>
        <w:t>е</w:t>
      </w:r>
      <w:r w:rsidRPr="004F79A9">
        <w:rPr>
          <w:sz w:val="28"/>
          <w:szCs w:val="28"/>
        </w:rPr>
        <w:t xml:space="preserve">макова – </w:t>
      </w:r>
      <w:r>
        <w:rPr>
          <w:sz w:val="28"/>
          <w:szCs w:val="28"/>
        </w:rPr>
        <w:t>С</w:t>
      </w:r>
      <w:r w:rsidR="00BC50B4">
        <w:rPr>
          <w:sz w:val="28"/>
          <w:szCs w:val="28"/>
        </w:rPr>
        <w:t>оветский район, в</w:t>
      </w:r>
      <w:r w:rsidRPr="004F79A9">
        <w:rPr>
          <w:sz w:val="28"/>
          <w:szCs w:val="28"/>
        </w:rPr>
        <w:t xml:space="preserve"> память героя афганской войны Александра Д</w:t>
      </w:r>
      <w:r>
        <w:rPr>
          <w:sz w:val="28"/>
          <w:szCs w:val="28"/>
        </w:rPr>
        <w:t>е</w:t>
      </w:r>
      <w:r w:rsidRPr="004F79A9">
        <w:rPr>
          <w:sz w:val="28"/>
          <w:szCs w:val="28"/>
        </w:rPr>
        <w:t xml:space="preserve">макова. В этом году мы его тоже сдадим. ДК Клары Цеткин – была долгая дискуссия, что там строить. Сегодня там уже решение принято. Хороший сквер. Парк имени Кирова – это победитель рейтингового голосования. </w:t>
      </w:r>
      <w:r w:rsidR="00BC50B4">
        <w:rPr>
          <w:sz w:val="28"/>
          <w:szCs w:val="28"/>
        </w:rPr>
        <w:t>20</w:t>
      </w:r>
      <w:r w:rsidRPr="004F79A9">
        <w:rPr>
          <w:sz w:val="28"/>
          <w:szCs w:val="28"/>
        </w:rPr>
        <w:t>25 года, соответственно, тоже работа предварительная идет</w:t>
      </w:r>
      <w:r w:rsidR="00BC50B4">
        <w:rPr>
          <w:sz w:val="28"/>
          <w:szCs w:val="28"/>
        </w:rPr>
        <w:t>.</w:t>
      </w:r>
      <w:r w:rsidRPr="004F79A9">
        <w:rPr>
          <w:sz w:val="28"/>
          <w:szCs w:val="28"/>
        </w:rPr>
        <w:t xml:space="preserve"> Облагородили территорию возле консерватории имени Глинки. Там тоже долгие годы была лужа и, в общем-то, не очень приглядно все. Парк Каменка. Большое сожалени</w:t>
      </w:r>
      <w:r>
        <w:rPr>
          <w:sz w:val="28"/>
          <w:szCs w:val="28"/>
        </w:rPr>
        <w:t>е</w:t>
      </w:r>
      <w:r w:rsidRPr="004F79A9">
        <w:rPr>
          <w:sz w:val="28"/>
          <w:szCs w:val="28"/>
        </w:rPr>
        <w:t>, что не сделали его своевременно. Пришлось переделывать проект, и мы упустили федеральное финансирование</w:t>
      </w:r>
      <w:r w:rsidR="00BC50B4">
        <w:rPr>
          <w:sz w:val="28"/>
          <w:szCs w:val="28"/>
        </w:rPr>
        <w:t xml:space="preserve"> - 20</w:t>
      </w:r>
      <w:r w:rsidRPr="004F79A9">
        <w:rPr>
          <w:sz w:val="28"/>
          <w:szCs w:val="28"/>
        </w:rPr>
        <w:t xml:space="preserve">24 год. Сейчас мы его достраиваем за счет средств муниципалитета. Но тоже у меня никаких сомнений нет, что в этом году мы его сдадим. Сквер </w:t>
      </w:r>
      <w:proofErr w:type="spellStart"/>
      <w:r w:rsidRPr="004F79A9">
        <w:rPr>
          <w:sz w:val="28"/>
          <w:szCs w:val="28"/>
        </w:rPr>
        <w:t>Бугакова</w:t>
      </w:r>
      <w:proofErr w:type="spellEnd"/>
      <w:r w:rsidRPr="004F79A9">
        <w:rPr>
          <w:sz w:val="28"/>
          <w:szCs w:val="28"/>
        </w:rPr>
        <w:t xml:space="preserve"> – это один из самых знако</w:t>
      </w:r>
      <w:r w:rsidR="00BC50B4">
        <w:rPr>
          <w:sz w:val="28"/>
          <w:szCs w:val="28"/>
        </w:rPr>
        <w:t>в</w:t>
      </w:r>
      <w:r w:rsidRPr="004F79A9">
        <w:rPr>
          <w:sz w:val="28"/>
          <w:szCs w:val="28"/>
        </w:rPr>
        <w:t xml:space="preserve">ых проектов. </w:t>
      </w:r>
      <w:r w:rsidRPr="004F79A9">
        <w:rPr>
          <w:sz w:val="28"/>
          <w:szCs w:val="28"/>
        </w:rPr>
        <w:lastRenderedPageBreak/>
        <w:t xml:space="preserve">Тоже мы идем в графике. И, в общем, горожане хорошо отзываются о той работе, которую мы вместе с вами проделываем. </w:t>
      </w:r>
      <w:r w:rsidR="00BC50B4">
        <w:rPr>
          <w:sz w:val="28"/>
          <w:szCs w:val="28"/>
        </w:rPr>
        <w:t>И</w:t>
      </w:r>
      <w:r w:rsidRPr="004F79A9">
        <w:rPr>
          <w:sz w:val="28"/>
          <w:szCs w:val="28"/>
        </w:rPr>
        <w:t xml:space="preserve"> здесь, наверное, момент хороший – поблагодарить Андрея Ивановича </w:t>
      </w:r>
      <w:proofErr w:type="spellStart"/>
      <w:r w:rsidRPr="004F79A9">
        <w:rPr>
          <w:sz w:val="28"/>
          <w:szCs w:val="28"/>
        </w:rPr>
        <w:t>Ш</w:t>
      </w:r>
      <w:r>
        <w:rPr>
          <w:sz w:val="28"/>
          <w:szCs w:val="28"/>
        </w:rPr>
        <w:t>и</w:t>
      </w:r>
      <w:r w:rsidRPr="004F79A9">
        <w:rPr>
          <w:sz w:val="28"/>
          <w:szCs w:val="28"/>
        </w:rPr>
        <w:t>мкива</w:t>
      </w:r>
      <w:proofErr w:type="spellEnd"/>
      <w:r w:rsidRPr="004F79A9">
        <w:rPr>
          <w:sz w:val="28"/>
          <w:szCs w:val="28"/>
        </w:rPr>
        <w:t xml:space="preserve"> за нашу системную поддержку в этом проекте. И, в общем, он не просто занимается и помогает нам, он этим проектом живет. </w:t>
      </w:r>
    </w:p>
    <w:p w:rsidR="00BC50B4" w:rsidRDefault="00992FA1" w:rsidP="00992FA1">
      <w:pPr>
        <w:ind w:firstLine="709"/>
        <w:jc w:val="both"/>
        <w:rPr>
          <w:sz w:val="28"/>
          <w:szCs w:val="28"/>
        </w:rPr>
      </w:pPr>
      <w:r w:rsidRPr="004F79A9">
        <w:rPr>
          <w:sz w:val="28"/>
          <w:szCs w:val="28"/>
        </w:rPr>
        <w:t>Это наша перспектива</w:t>
      </w:r>
      <w:r w:rsidR="00BC50B4">
        <w:rPr>
          <w:sz w:val="28"/>
          <w:szCs w:val="28"/>
        </w:rPr>
        <w:t xml:space="preserve"> - п</w:t>
      </w:r>
      <w:r w:rsidRPr="004F79A9">
        <w:rPr>
          <w:sz w:val="28"/>
          <w:szCs w:val="28"/>
        </w:rPr>
        <w:t xml:space="preserve">арк </w:t>
      </w:r>
      <w:proofErr w:type="spellStart"/>
      <w:r w:rsidRPr="004F79A9">
        <w:rPr>
          <w:sz w:val="28"/>
          <w:szCs w:val="28"/>
        </w:rPr>
        <w:t>Усть</w:t>
      </w:r>
      <w:proofErr w:type="spellEnd"/>
      <w:r w:rsidRPr="004F79A9">
        <w:rPr>
          <w:sz w:val="28"/>
          <w:szCs w:val="28"/>
        </w:rPr>
        <w:t xml:space="preserve">-Тула. Мы закончили дизайн-проект. Провели многоуровневые общественные слушания. Пока финансирования на дальнейшую работу нет, но мы делаем </w:t>
      </w:r>
      <w:proofErr w:type="spellStart"/>
      <w:r w:rsidRPr="004F79A9">
        <w:rPr>
          <w:sz w:val="28"/>
          <w:szCs w:val="28"/>
        </w:rPr>
        <w:t>предпроектные</w:t>
      </w:r>
      <w:proofErr w:type="spellEnd"/>
      <w:r w:rsidRPr="004F79A9">
        <w:rPr>
          <w:sz w:val="28"/>
          <w:szCs w:val="28"/>
        </w:rPr>
        <w:t xml:space="preserve"> изыскания</w:t>
      </w:r>
      <w:r w:rsidR="00BC50B4">
        <w:rPr>
          <w:sz w:val="28"/>
          <w:szCs w:val="28"/>
        </w:rPr>
        <w:t xml:space="preserve"> и</w:t>
      </w:r>
      <w:r w:rsidRPr="004F79A9">
        <w:rPr>
          <w:sz w:val="28"/>
          <w:szCs w:val="28"/>
        </w:rPr>
        <w:t xml:space="preserve"> формируем финансовую модель, чтобы дальше этот парк реализовать. Парк очень нужен. И с учетом сдачи станции метрополитена, очень хорошая территория – 300 гектар с применением элементов деревянного зодчества, где будет крепость, острог, ремесленная слобода. В общем, не один год, я понимаю, но парк очень важный и нужный. </w:t>
      </w:r>
    </w:p>
    <w:p w:rsidR="00BC50B4" w:rsidRDefault="00992FA1" w:rsidP="00992FA1">
      <w:pPr>
        <w:ind w:firstLine="709"/>
        <w:jc w:val="both"/>
        <w:rPr>
          <w:sz w:val="28"/>
          <w:szCs w:val="28"/>
        </w:rPr>
      </w:pPr>
      <w:r w:rsidRPr="004F79A9">
        <w:rPr>
          <w:sz w:val="28"/>
          <w:szCs w:val="28"/>
        </w:rPr>
        <w:t>Парк имени Кирова я уже отметил. 20 миллионов чуть больше нам было выделено в прошлом году. Мы заключили договор на проектирование. В этом году мы занимаемся проектированием и проходим экспертизу с сохранением архитектурного и исторического облика этого уникального сооружения.</w:t>
      </w:r>
      <w:r w:rsidR="00BC50B4">
        <w:rPr>
          <w:sz w:val="28"/>
          <w:szCs w:val="28"/>
        </w:rPr>
        <w:t xml:space="preserve"> Э</w:t>
      </w:r>
      <w:r w:rsidRPr="004F79A9">
        <w:rPr>
          <w:sz w:val="28"/>
          <w:szCs w:val="28"/>
        </w:rPr>
        <w:t xml:space="preserve">то был проект Александра Владимировича Гриба. Мы с ним долго разговаривали, поэтому тут у нас особая ответственность. </w:t>
      </w:r>
    </w:p>
    <w:p w:rsidR="00992FA1" w:rsidRDefault="00992FA1" w:rsidP="00992FA1">
      <w:pPr>
        <w:ind w:firstLine="709"/>
        <w:jc w:val="both"/>
        <w:rPr>
          <w:sz w:val="28"/>
          <w:szCs w:val="28"/>
        </w:rPr>
      </w:pPr>
      <w:r w:rsidRPr="004F79A9">
        <w:rPr>
          <w:sz w:val="28"/>
          <w:szCs w:val="28"/>
        </w:rPr>
        <w:t xml:space="preserve">Парк </w:t>
      </w:r>
      <w:proofErr w:type="spellStart"/>
      <w:r w:rsidRPr="004F79A9">
        <w:rPr>
          <w:sz w:val="28"/>
          <w:szCs w:val="28"/>
        </w:rPr>
        <w:t>Чербузы</w:t>
      </w:r>
      <w:proofErr w:type="spellEnd"/>
      <w:r w:rsidRPr="004F79A9">
        <w:rPr>
          <w:sz w:val="28"/>
          <w:szCs w:val="28"/>
        </w:rPr>
        <w:t xml:space="preserve"> – проект реальный. Проект уже есть, он прошел экспертизу. И на первый этап у нас в этом году 162 миллиона рублей. Мы к нему приступаем. Он тоже будет долгоиграющий. Там объем инвестиций сотни миллионов. Но, тем не менее, начало положено. И в этом году мы сети начнем уже делать. </w:t>
      </w:r>
    </w:p>
    <w:p w:rsidR="00BC50B4" w:rsidRDefault="00BC50B4" w:rsidP="00992FA1">
      <w:pPr>
        <w:ind w:firstLine="709"/>
        <w:jc w:val="both"/>
        <w:rPr>
          <w:sz w:val="28"/>
          <w:szCs w:val="28"/>
        </w:rPr>
      </w:pPr>
      <w:r>
        <w:rPr>
          <w:sz w:val="28"/>
          <w:szCs w:val="28"/>
        </w:rPr>
        <w:t>С</w:t>
      </w:r>
      <w:r w:rsidR="00992FA1" w:rsidRPr="004F79A9">
        <w:rPr>
          <w:sz w:val="28"/>
          <w:szCs w:val="28"/>
        </w:rPr>
        <w:t xml:space="preserve">оциальная сфера. 8 МФЦ развернуто по принципу классических МФЦ. Это именно социальные, потому что не за всеми услугами можно обратиться </w:t>
      </w:r>
      <w:proofErr w:type="spellStart"/>
      <w:r w:rsidR="00992FA1" w:rsidRPr="004F79A9">
        <w:rPr>
          <w:sz w:val="28"/>
          <w:szCs w:val="28"/>
        </w:rPr>
        <w:t>электронно</w:t>
      </w:r>
      <w:proofErr w:type="spellEnd"/>
      <w:r w:rsidR="00992FA1" w:rsidRPr="004F79A9">
        <w:rPr>
          <w:sz w:val="28"/>
          <w:szCs w:val="28"/>
        </w:rPr>
        <w:t xml:space="preserve">, удаленно. Всегда есть необходимость прийти, получить консультацию. Специалисты из области, в том числе и медицины, покажут, как надо ухаживать за людьми. В общем, 5 миллионов услуг оказано чуть более, и 62 тысячи жителей пользуются этими услугами на постоянной основе. Хорошая практика, и мы серьезно сократили расстояние до горожан, построив вот такую сеть. </w:t>
      </w:r>
    </w:p>
    <w:p w:rsidR="00BC50B4" w:rsidRDefault="00992FA1" w:rsidP="00992FA1">
      <w:pPr>
        <w:ind w:firstLine="709"/>
        <w:jc w:val="both"/>
        <w:rPr>
          <w:sz w:val="28"/>
          <w:szCs w:val="28"/>
        </w:rPr>
      </w:pPr>
      <w:r w:rsidRPr="004F79A9">
        <w:rPr>
          <w:sz w:val="28"/>
          <w:szCs w:val="28"/>
        </w:rPr>
        <w:t xml:space="preserve">Поддержка детей-сирот. У нас в городе 3000 детей-сирот. 94 % живут в семьях. Только 140 детей у нас находятся в детских домах. За последние годы у нас было 9 детских домов, сейчас их 3. Тенденция возвращения в семью, она правильная. Мы ее тоже продолжаем, поэтому здесь позитивный момент. Продолжаем работу </w:t>
      </w:r>
      <w:r w:rsidR="00E83A2F">
        <w:rPr>
          <w:sz w:val="28"/>
          <w:szCs w:val="28"/>
        </w:rPr>
        <w:t xml:space="preserve">по </w:t>
      </w:r>
      <w:r w:rsidRPr="004F79A9">
        <w:rPr>
          <w:sz w:val="28"/>
          <w:szCs w:val="28"/>
        </w:rPr>
        <w:t>обеспечени</w:t>
      </w:r>
      <w:r w:rsidR="00E83A2F">
        <w:rPr>
          <w:sz w:val="28"/>
          <w:szCs w:val="28"/>
        </w:rPr>
        <w:t>ю</w:t>
      </w:r>
      <w:r w:rsidRPr="004F79A9">
        <w:rPr>
          <w:sz w:val="28"/>
          <w:szCs w:val="28"/>
        </w:rPr>
        <w:t xml:space="preserve"> квартирами детей-сирот. У нас в прошлом году был план чуть менее 500, за счет экономии на торгах мы сделали больше</w:t>
      </w:r>
      <w:r w:rsidR="00E83A2F">
        <w:rPr>
          <w:sz w:val="28"/>
          <w:szCs w:val="28"/>
        </w:rPr>
        <w:t xml:space="preserve"> -</w:t>
      </w:r>
      <w:r w:rsidRPr="004F79A9">
        <w:rPr>
          <w:sz w:val="28"/>
          <w:szCs w:val="28"/>
        </w:rPr>
        <w:t xml:space="preserve"> 527. И позитивный момент, что очередь у нас перестала расти и даже имеет небольшую тенденцию к снижению. Средства на это выделяются очень серьезные, но работу будем продолжать. По-моему, в этом году у нас 1,9 млрд</w:t>
      </w:r>
      <w:r w:rsidR="00E83A2F">
        <w:rPr>
          <w:sz w:val="28"/>
          <w:szCs w:val="28"/>
        </w:rPr>
        <w:t>. руб.</w:t>
      </w:r>
      <w:r w:rsidRPr="004F79A9">
        <w:rPr>
          <w:sz w:val="28"/>
          <w:szCs w:val="28"/>
        </w:rPr>
        <w:t xml:space="preserve"> на эти цели. Это тоже результат, коллеги-депутаты, нашей совместной работы, что такие серьезные средства выделяются на эту важную социальную задачу. </w:t>
      </w:r>
    </w:p>
    <w:p w:rsidR="00E83A2F" w:rsidRDefault="00992FA1" w:rsidP="00992FA1">
      <w:pPr>
        <w:ind w:firstLine="709"/>
        <w:jc w:val="both"/>
        <w:rPr>
          <w:sz w:val="28"/>
          <w:szCs w:val="28"/>
        </w:rPr>
      </w:pPr>
      <w:r w:rsidRPr="004F79A9">
        <w:rPr>
          <w:sz w:val="28"/>
          <w:szCs w:val="28"/>
        </w:rPr>
        <w:t>Поддержка СВО</w:t>
      </w:r>
      <w:r w:rsidR="00BC50B4">
        <w:rPr>
          <w:sz w:val="28"/>
          <w:szCs w:val="28"/>
        </w:rPr>
        <w:t>. В</w:t>
      </w:r>
      <w:r w:rsidRPr="004F79A9">
        <w:rPr>
          <w:sz w:val="28"/>
          <w:szCs w:val="28"/>
        </w:rPr>
        <w:t xml:space="preserve">се задачи и цели в этой плоскости будут выполнены, безусловно. Это абсолютно защищенная статья бюджета. Сколько бы средств туда не надо было выделить, мы их найдем, безусловно, вместе с вами и сделаем.  </w:t>
      </w:r>
      <w:r w:rsidR="009D001C">
        <w:rPr>
          <w:sz w:val="28"/>
          <w:szCs w:val="28"/>
        </w:rPr>
        <w:t>В</w:t>
      </w:r>
      <w:r w:rsidRPr="004F79A9">
        <w:rPr>
          <w:sz w:val="28"/>
          <w:szCs w:val="28"/>
        </w:rPr>
        <w:t xml:space="preserve">се для фронта, все для победы. </w:t>
      </w:r>
    </w:p>
    <w:p w:rsidR="00992FA1" w:rsidRDefault="00992FA1" w:rsidP="00992FA1">
      <w:pPr>
        <w:ind w:firstLine="709"/>
        <w:jc w:val="both"/>
        <w:rPr>
          <w:sz w:val="28"/>
          <w:szCs w:val="28"/>
        </w:rPr>
      </w:pPr>
      <w:r w:rsidRPr="004F79A9">
        <w:rPr>
          <w:sz w:val="28"/>
          <w:szCs w:val="28"/>
        </w:rPr>
        <w:lastRenderedPageBreak/>
        <w:t xml:space="preserve">Работаем с Центром </w:t>
      </w:r>
      <w:r w:rsidR="009D001C">
        <w:rPr>
          <w:sz w:val="28"/>
          <w:szCs w:val="28"/>
        </w:rPr>
        <w:t>«З</w:t>
      </w:r>
      <w:r w:rsidRPr="004F79A9">
        <w:rPr>
          <w:sz w:val="28"/>
          <w:szCs w:val="28"/>
        </w:rPr>
        <w:t>ащитники Отечества</w:t>
      </w:r>
      <w:r w:rsidR="009D001C">
        <w:rPr>
          <w:sz w:val="28"/>
          <w:szCs w:val="28"/>
        </w:rPr>
        <w:t>»</w:t>
      </w:r>
      <w:r w:rsidRPr="004F79A9">
        <w:rPr>
          <w:sz w:val="28"/>
          <w:szCs w:val="28"/>
        </w:rPr>
        <w:t xml:space="preserve"> и с областным </w:t>
      </w:r>
      <w:r w:rsidR="009D001C">
        <w:rPr>
          <w:sz w:val="28"/>
          <w:szCs w:val="28"/>
        </w:rPr>
        <w:t>П</w:t>
      </w:r>
      <w:r w:rsidRPr="004F79A9">
        <w:rPr>
          <w:sz w:val="28"/>
          <w:szCs w:val="28"/>
        </w:rPr>
        <w:t xml:space="preserve">равительством. Это Центры реабилитации военнослужащих, которые получили увечья и контузии в ходе проведения боевых действий. Нашу практику отметили на федеральном уровне. Татьяна </w:t>
      </w:r>
      <w:proofErr w:type="spellStart"/>
      <w:r w:rsidRPr="004F79A9">
        <w:rPr>
          <w:sz w:val="28"/>
          <w:szCs w:val="28"/>
        </w:rPr>
        <w:t>Москалькова</w:t>
      </w:r>
      <w:proofErr w:type="spellEnd"/>
      <w:r w:rsidRPr="004F79A9">
        <w:rPr>
          <w:sz w:val="28"/>
          <w:szCs w:val="28"/>
        </w:rPr>
        <w:t xml:space="preserve">, когда была с докладом у </w:t>
      </w:r>
      <w:r w:rsidR="009D001C">
        <w:rPr>
          <w:sz w:val="28"/>
          <w:szCs w:val="28"/>
        </w:rPr>
        <w:t>П</w:t>
      </w:r>
      <w:r w:rsidRPr="004F79A9">
        <w:rPr>
          <w:sz w:val="28"/>
          <w:szCs w:val="28"/>
        </w:rPr>
        <w:t xml:space="preserve">резидента нашей страны, с позитивной стороны выделила город Новосибирск. Первый центр был построен в 2023 году. Мы съездили, посмотрели эту практику, Ленинский район, увидели, что военнослужащим неудобно добираться с берега на берег. Построили второй на проспекте Дзержинского, третий в сентябре </w:t>
      </w:r>
      <w:r w:rsidR="009D001C">
        <w:rPr>
          <w:sz w:val="28"/>
          <w:szCs w:val="28"/>
        </w:rPr>
        <w:t>20</w:t>
      </w:r>
      <w:r w:rsidRPr="004F79A9">
        <w:rPr>
          <w:sz w:val="28"/>
          <w:szCs w:val="28"/>
        </w:rPr>
        <w:t xml:space="preserve">25 ввели на улице Чехова, это Октябрьский район. Четвертый мы </w:t>
      </w:r>
      <w:r w:rsidR="00E83A2F">
        <w:rPr>
          <w:sz w:val="28"/>
          <w:szCs w:val="28"/>
        </w:rPr>
        <w:t>в</w:t>
      </w:r>
      <w:r w:rsidRPr="004F79A9">
        <w:rPr>
          <w:sz w:val="28"/>
          <w:szCs w:val="28"/>
        </w:rPr>
        <w:t>ведем в сентябре, это Центральный округ, улица Дуси</w:t>
      </w:r>
      <w:r>
        <w:rPr>
          <w:sz w:val="28"/>
          <w:szCs w:val="28"/>
        </w:rPr>
        <w:t xml:space="preserve"> Ков</w:t>
      </w:r>
      <w:r w:rsidRPr="004F79A9">
        <w:rPr>
          <w:sz w:val="28"/>
          <w:szCs w:val="28"/>
        </w:rPr>
        <w:t xml:space="preserve">альчук, он будет самый крупный. И логично замыкает эту сеть объект в Советском районе, он на </w:t>
      </w:r>
      <w:r>
        <w:rPr>
          <w:sz w:val="28"/>
          <w:szCs w:val="28"/>
        </w:rPr>
        <w:t>20</w:t>
      </w:r>
      <w:r w:rsidRPr="004F79A9">
        <w:rPr>
          <w:sz w:val="28"/>
          <w:szCs w:val="28"/>
        </w:rPr>
        <w:t xml:space="preserve">27 год. И у нас будет полноценная сеть, чтобы помогать ставить </w:t>
      </w:r>
      <w:r w:rsidR="00E83A2F" w:rsidRPr="004F79A9">
        <w:rPr>
          <w:sz w:val="28"/>
          <w:szCs w:val="28"/>
        </w:rPr>
        <w:t xml:space="preserve">наших парней </w:t>
      </w:r>
      <w:r w:rsidRPr="004F79A9">
        <w:rPr>
          <w:sz w:val="28"/>
          <w:szCs w:val="28"/>
        </w:rPr>
        <w:t>на ноги</w:t>
      </w:r>
      <w:r w:rsidR="009D001C">
        <w:rPr>
          <w:sz w:val="28"/>
          <w:szCs w:val="28"/>
        </w:rPr>
        <w:t>,</w:t>
      </w:r>
      <w:r w:rsidRPr="004F79A9">
        <w:rPr>
          <w:sz w:val="28"/>
          <w:szCs w:val="28"/>
        </w:rPr>
        <w:t xml:space="preserve"> наших уважаемых военнослужащих. </w:t>
      </w:r>
    </w:p>
    <w:p w:rsidR="009D001C" w:rsidRDefault="00992FA1" w:rsidP="00992FA1">
      <w:pPr>
        <w:ind w:firstLine="709"/>
        <w:jc w:val="both"/>
        <w:rPr>
          <w:sz w:val="28"/>
          <w:szCs w:val="28"/>
        </w:rPr>
      </w:pPr>
      <w:r>
        <w:rPr>
          <w:sz w:val="28"/>
          <w:szCs w:val="28"/>
        </w:rPr>
        <w:t>20</w:t>
      </w:r>
      <w:r w:rsidRPr="004F79A9">
        <w:rPr>
          <w:sz w:val="28"/>
          <w:szCs w:val="28"/>
        </w:rPr>
        <w:t>25 год был объявлен Годом защитника Отечества. Мы отмечали великую для всех нас дату</w:t>
      </w:r>
      <w:r w:rsidR="009D001C">
        <w:rPr>
          <w:sz w:val="28"/>
          <w:szCs w:val="28"/>
        </w:rPr>
        <w:t xml:space="preserve"> - </w:t>
      </w:r>
      <w:r w:rsidRPr="004F79A9">
        <w:rPr>
          <w:sz w:val="28"/>
          <w:szCs w:val="28"/>
        </w:rPr>
        <w:t>80-летие победы в Великой Отечественной войне. Все совместные мероприятия</w:t>
      </w:r>
      <w:r w:rsidR="009D001C">
        <w:rPr>
          <w:sz w:val="28"/>
          <w:szCs w:val="28"/>
        </w:rPr>
        <w:t xml:space="preserve">: </w:t>
      </w:r>
      <w:r w:rsidR="00E83A2F">
        <w:rPr>
          <w:sz w:val="28"/>
          <w:szCs w:val="28"/>
        </w:rPr>
        <w:t>«</w:t>
      </w:r>
      <w:r w:rsidR="009D001C">
        <w:rPr>
          <w:sz w:val="28"/>
          <w:szCs w:val="28"/>
        </w:rPr>
        <w:t>Б</w:t>
      </w:r>
      <w:r w:rsidRPr="004F79A9">
        <w:rPr>
          <w:sz w:val="28"/>
          <w:szCs w:val="28"/>
        </w:rPr>
        <w:t>ессмертный полк</w:t>
      </w:r>
      <w:r w:rsidR="00E83A2F">
        <w:rPr>
          <w:sz w:val="28"/>
          <w:szCs w:val="28"/>
        </w:rPr>
        <w:t>»</w:t>
      </w:r>
      <w:r w:rsidRPr="004F79A9">
        <w:rPr>
          <w:sz w:val="28"/>
          <w:szCs w:val="28"/>
        </w:rPr>
        <w:t xml:space="preserve">, парад, </w:t>
      </w:r>
      <w:r w:rsidR="00E83A2F">
        <w:rPr>
          <w:sz w:val="28"/>
          <w:szCs w:val="28"/>
        </w:rPr>
        <w:t>«</w:t>
      </w:r>
      <w:r w:rsidR="009D001C">
        <w:rPr>
          <w:sz w:val="28"/>
          <w:szCs w:val="28"/>
        </w:rPr>
        <w:t>С</w:t>
      </w:r>
      <w:r w:rsidRPr="004F79A9">
        <w:rPr>
          <w:sz w:val="28"/>
          <w:szCs w:val="28"/>
        </w:rPr>
        <w:t>веча памяти</w:t>
      </w:r>
      <w:r w:rsidR="00E83A2F">
        <w:rPr>
          <w:sz w:val="28"/>
          <w:szCs w:val="28"/>
        </w:rPr>
        <w:t>»</w:t>
      </w:r>
      <w:r w:rsidRPr="004F79A9">
        <w:rPr>
          <w:sz w:val="28"/>
          <w:szCs w:val="28"/>
        </w:rPr>
        <w:t xml:space="preserve"> и </w:t>
      </w:r>
      <w:r w:rsidR="00E83A2F">
        <w:rPr>
          <w:sz w:val="28"/>
          <w:szCs w:val="28"/>
        </w:rPr>
        <w:t>«</w:t>
      </w:r>
      <w:r w:rsidR="009D001C">
        <w:rPr>
          <w:sz w:val="28"/>
          <w:szCs w:val="28"/>
        </w:rPr>
        <w:t>Г</w:t>
      </w:r>
      <w:r w:rsidRPr="004F79A9">
        <w:rPr>
          <w:sz w:val="28"/>
          <w:szCs w:val="28"/>
        </w:rPr>
        <w:t>ород узнал о победе</w:t>
      </w:r>
      <w:r w:rsidR="00E83A2F">
        <w:rPr>
          <w:sz w:val="28"/>
          <w:szCs w:val="28"/>
        </w:rPr>
        <w:t>»</w:t>
      </w:r>
      <w:r w:rsidR="009D001C">
        <w:rPr>
          <w:sz w:val="28"/>
          <w:szCs w:val="28"/>
        </w:rPr>
        <w:t xml:space="preserve"> - в</w:t>
      </w:r>
      <w:r w:rsidRPr="004F79A9">
        <w:rPr>
          <w:sz w:val="28"/>
          <w:szCs w:val="28"/>
        </w:rPr>
        <w:t xml:space="preserve">се они прошли на высоком организационном уровне, поэтому спасибо за взаимодействие. </w:t>
      </w:r>
    </w:p>
    <w:p w:rsidR="009D001C" w:rsidRDefault="00992FA1" w:rsidP="00992FA1">
      <w:pPr>
        <w:ind w:firstLine="709"/>
        <w:jc w:val="both"/>
        <w:rPr>
          <w:sz w:val="28"/>
          <w:szCs w:val="28"/>
        </w:rPr>
      </w:pPr>
      <w:r>
        <w:rPr>
          <w:sz w:val="28"/>
          <w:szCs w:val="28"/>
        </w:rPr>
        <w:t>20</w:t>
      </w:r>
      <w:r w:rsidRPr="004F79A9">
        <w:rPr>
          <w:sz w:val="28"/>
          <w:szCs w:val="28"/>
        </w:rPr>
        <w:t xml:space="preserve">26 год был указом </w:t>
      </w:r>
      <w:r w:rsidR="009D001C">
        <w:rPr>
          <w:sz w:val="28"/>
          <w:szCs w:val="28"/>
        </w:rPr>
        <w:t>П</w:t>
      </w:r>
      <w:r w:rsidRPr="004F79A9">
        <w:rPr>
          <w:sz w:val="28"/>
          <w:szCs w:val="28"/>
        </w:rPr>
        <w:t xml:space="preserve">резидента объявлен как Год единства народов России. Мы продолжим наш межнациональный диалог, продолжим работу, чтобы город Новосибирск развивался в атмосфере дружбы, взаимопонимания, согласия, чтобы он был спокойным, безопасным и межнациональным. В этом наша сила. </w:t>
      </w:r>
    </w:p>
    <w:p w:rsidR="00992FA1" w:rsidRDefault="00992FA1" w:rsidP="009D001C">
      <w:pPr>
        <w:ind w:firstLine="709"/>
        <w:jc w:val="both"/>
        <w:rPr>
          <w:sz w:val="28"/>
          <w:szCs w:val="28"/>
        </w:rPr>
      </w:pPr>
      <w:r w:rsidRPr="004F79A9">
        <w:rPr>
          <w:sz w:val="28"/>
          <w:szCs w:val="28"/>
        </w:rPr>
        <w:t xml:space="preserve">Уважаемые коллеги и депутаты, уважаемый Дмитрий Владимирович, огромное спасибо за совместную работу. Я завершаю свой доклад. Новосибирск меняется, меняется вместе с нами. Я готов прикладывать усилия реализовывать проекты со своей стороны вместе с вами для того, чтобы год </w:t>
      </w:r>
      <w:r>
        <w:rPr>
          <w:sz w:val="28"/>
          <w:szCs w:val="28"/>
        </w:rPr>
        <w:t>20</w:t>
      </w:r>
      <w:r w:rsidRPr="004F79A9">
        <w:rPr>
          <w:sz w:val="28"/>
          <w:szCs w:val="28"/>
        </w:rPr>
        <w:t>26-й и последующие периоды стали периодом реальных дел, реальных результатов, чтобы город развивался еще быстрее. Мы понимаем сложность бюджета, понимаем период, в котором живет. Наша задача – выст</w:t>
      </w:r>
      <w:r w:rsidR="009D001C">
        <w:rPr>
          <w:sz w:val="28"/>
          <w:szCs w:val="28"/>
        </w:rPr>
        <w:t>роить</w:t>
      </w:r>
      <w:r w:rsidRPr="004F79A9">
        <w:rPr>
          <w:sz w:val="28"/>
          <w:szCs w:val="28"/>
        </w:rPr>
        <w:t xml:space="preserve"> работу максимально эффективно и продолжить наш совместный диалог. </w:t>
      </w:r>
    </w:p>
    <w:p w:rsidR="00992FA1" w:rsidRDefault="000625EF" w:rsidP="00FD7D52">
      <w:pPr>
        <w:tabs>
          <w:tab w:val="left" w:pos="14884"/>
          <w:tab w:val="left" w:pos="15706"/>
        </w:tabs>
        <w:ind w:firstLine="709"/>
        <w:jc w:val="both"/>
        <w:rPr>
          <w:sz w:val="28"/>
          <w:szCs w:val="28"/>
        </w:rPr>
      </w:pPr>
      <w:r>
        <w:rPr>
          <w:sz w:val="28"/>
          <w:szCs w:val="28"/>
        </w:rPr>
        <w:t>Асанцев Д.В. – Вопросы?</w:t>
      </w:r>
    </w:p>
    <w:p w:rsidR="003A60EE" w:rsidRPr="00225CC3" w:rsidRDefault="003A60EE" w:rsidP="003A60EE">
      <w:pPr>
        <w:ind w:firstLine="709"/>
        <w:jc w:val="both"/>
        <w:rPr>
          <w:sz w:val="28"/>
          <w:szCs w:val="28"/>
        </w:rPr>
      </w:pPr>
      <w:proofErr w:type="spellStart"/>
      <w:r>
        <w:rPr>
          <w:sz w:val="28"/>
          <w:szCs w:val="28"/>
        </w:rPr>
        <w:t>Сафонкин</w:t>
      </w:r>
      <w:proofErr w:type="spellEnd"/>
      <w:r>
        <w:rPr>
          <w:sz w:val="28"/>
          <w:szCs w:val="28"/>
        </w:rPr>
        <w:t xml:space="preserve"> С.А. -</w:t>
      </w:r>
      <w:r w:rsidRPr="00A23248">
        <w:rPr>
          <w:sz w:val="28"/>
          <w:szCs w:val="28"/>
        </w:rPr>
        <w:t xml:space="preserve"> Мой вопрос точечный, но затрагивает огромное количество горожан и жителей </w:t>
      </w:r>
      <w:proofErr w:type="spellStart"/>
      <w:r w:rsidRPr="00A23248">
        <w:rPr>
          <w:sz w:val="28"/>
          <w:szCs w:val="28"/>
        </w:rPr>
        <w:t>За</w:t>
      </w:r>
      <w:r w:rsidR="00331D63">
        <w:rPr>
          <w:sz w:val="28"/>
          <w:szCs w:val="28"/>
        </w:rPr>
        <w:t>е</w:t>
      </w:r>
      <w:r w:rsidRPr="00A23248">
        <w:rPr>
          <w:sz w:val="28"/>
          <w:szCs w:val="28"/>
        </w:rPr>
        <w:t>льцовского</w:t>
      </w:r>
      <w:proofErr w:type="spellEnd"/>
      <w:r w:rsidRPr="00A23248">
        <w:rPr>
          <w:sz w:val="28"/>
          <w:szCs w:val="28"/>
        </w:rPr>
        <w:t xml:space="preserve"> района. Это площадь Калинина. Вы, я знаю, погружены в эту проблематику. </w:t>
      </w:r>
      <w:r w:rsidR="00E83A2F">
        <w:rPr>
          <w:sz w:val="28"/>
          <w:szCs w:val="28"/>
        </w:rPr>
        <w:t>В</w:t>
      </w:r>
      <w:r w:rsidRPr="00A23248">
        <w:rPr>
          <w:sz w:val="28"/>
          <w:szCs w:val="28"/>
        </w:rPr>
        <w:t xml:space="preserve">опрос с историей. Еще в 2022 году было заявлено о скором начале работ по реконструкции. И на сегодняшний день, конечно, внешнее кольцо пешеходное, оно может быть охарактеризовано, словом </w:t>
      </w:r>
      <w:r w:rsidR="00CF0D71">
        <w:rPr>
          <w:sz w:val="28"/>
          <w:szCs w:val="28"/>
        </w:rPr>
        <w:t>«</w:t>
      </w:r>
      <w:r w:rsidRPr="00A23248">
        <w:rPr>
          <w:sz w:val="28"/>
          <w:szCs w:val="28"/>
        </w:rPr>
        <w:t>аварийное</w:t>
      </w:r>
      <w:r w:rsidR="00CF0D71">
        <w:rPr>
          <w:sz w:val="28"/>
          <w:szCs w:val="28"/>
        </w:rPr>
        <w:t>»</w:t>
      </w:r>
      <w:r w:rsidRPr="00A23248">
        <w:rPr>
          <w:sz w:val="28"/>
          <w:szCs w:val="28"/>
        </w:rPr>
        <w:t>. Это развороченная плитка, это выбоины в асфальте, где местами это приводит к повышенному травматизму горожан. Актуальность не вызывает ни у кого сомнений. И в 2025 году удалось перезапустить проектирование, разработку проектно-сметной документации по этой территории. Но, к сожалению, сроки заявлены в контрактах с проектом.</w:t>
      </w:r>
      <w:r w:rsidRPr="00225CC3">
        <w:rPr>
          <w:sz w:val="28"/>
          <w:szCs w:val="28"/>
        </w:rPr>
        <w:t xml:space="preserve"> </w:t>
      </w:r>
      <w:r>
        <w:rPr>
          <w:sz w:val="28"/>
          <w:szCs w:val="28"/>
        </w:rPr>
        <w:t>Проект продолжается, хоть и с задержкой.</w:t>
      </w:r>
    </w:p>
    <w:p w:rsidR="003A60EE" w:rsidRPr="00A23248" w:rsidRDefault="003A60EE" w:rsidP="003A60EE">
      <w:pPr>
        <w:ind w:firstLine="709"/>
        <w:jc w:val="both"/>
        <w:rPr>
          <w:sz w:val="28"/>
          <w:szCs w:val="28"/>
        </w:rPr>
      </w:pPr>
      <w:r>
        <w:rPr>
          <w:sz w:val="28"/>
          <w:szCs w:val="28"/>
        </w:rPr>
        <w:t xml:space="preserve">Асанцев Д.В. - </w:t>
      </w:r>
      <w:r w:rsidRPr="00A23248">
        <w:rPr>
          <w:sz w:val="28"/>
          <w:szCs w:val="28"/>
        </w:rPr>
        <w:t>Степан Александрович, уважаемые коллеги, еще раз напо</w:t>
      </w:r>
      <w:r w:rsidRPr="00A23248">
        <w:rPr>
          <w:sz w:val="28"/>
          <w:szCs w:val="28"/>
        </w:rPr>
        <w:lastRenderedPageBreak/>
        <w:t xml:space="preserve">минаю, показывали регламент, на вопрос одна минута, выступление </w:t>
      </w:r>
      <w:r w:rsidR="000625EF">
        <w:rPr>
          <w:sz w:val="28"/>
          <w:szCs w:val="28"/>
        </w:rPr>
        <w:t xml:space="preserve">- </w:t>
      </w:r>
      <w:r w:rsidRPr="00A23248">
        <w:rPr>
          <w:sz w:val="28"/>
          <w:szCs w:val="28"/>
        </w:rPr>
        <w:t>пять минут. Поэтому просьба мысли излагать следующим образом, чтобы мы укладывали</w:t>
      </w:r>
      <w:r>
        <w:rPr>
          <w:sz w:val="28"/>
          <w:szCs w:val="28"/>
        </w:rPr>
        <w:t>сь</w:t>
      </w:r>
      <w:r w:rsidRPr="00A23248">
        <w:rPr>
          <w:sz w:val="28"/>
          <w:szCs w:val="28"/>
        </w:rPr>
        <w:t xml:space="preserve"> </w:t>
      </w:r>
      <w:r>
        <w:rPr>
          <w:sz w:val="28"/>
          <w:szCs w:val="28"/>
        </w:rPr>
        <w:t>в</w:t>
      </w:r>
      <w:r w:rsidRPr="00A23248">
        <w:rPr>
          <w:sz w:val="28"/>
          <w:szCs w:val="28"/>
        </w:rPr>
        <w:t xml:space="preserve"> отведенн</w:t>
      </w:r>
      <w:r>
        <w:rPr>
          <w:sz w:val="28"/>
          <w:szCs w:val="28"/>
        </w:rPr>
        <w:t>ое</w:t>
      </w:r>
      <w:r w:rsidRPr="00A23248">
        <w:rPr>
          <w:sz w:val="28"/>
          <w:szCs w:val="28"/>
        </w:rPr>
        <w:t xml:space="preserve"> регламентом время.</w:t>
      </w:r>
    </w:p>
    <w:p w:rsidR="003A60EE" w:rsidRPr="00A23248" w:rsidRDefault="003A60EE" w:rsidP="003A60EE">
      <w:pPr>
        <w:ind w:firstLine="709"/>
        <w:jc w:val="both"/>
        <w:rPr>
          <w:sz w:val="28"/>
          <w:szCs w:val="28"/>
        </w:rPr>
      </w:pPr>
      <w:r w:rsidRPr="00A23248">
        <w:rPr>
          <w:sz w:val="28"/>
          <w:szCs w:val="28"/>
        </w:rPr>
        <w:t>Включите микрофон.</w:t>
      </w:r>
    </w:p>
    <w:p w:rsidR="003A60EE" w:rsidRPr="00A23248" w:rsidRDefault="003A60EE" w:rsidP="003A60EE">
      <w:pPr>
        <w:ind w:firstLine="709"/>
        <w:jc w:val="both"/>
        <w:rPr>
          <w:sz w:val="28"/>
          <w:szCs w:val="28"/>
        </w:rPr>
      </w:pPr>
      <w:proofErr w:type="spellStart"/>
      <w:r>
        <w:rPr>
          <w:sz w:val="28"/>
          <w:szCs w:val="28"/>
        </w:rPr>
        <w:t>Сафонкин</w:t>
      </w:r>
      <w:proofErr w:type="spellEnd"/>
      <w:r>
        <w:rPr>
          <w:sz w:val="28"/>
          <w:szCs w:val="28"/>
        </w:rPr>
        <w:t xml:space="preserve"> С.А. -</w:t>
      </w:r>
      <w:r w:rsidRPr="00A23248">
        <w:rPr>
          <w:sz w:val="28"/>
          <w:szCs w:val="28"/>
        </w:rPr>
        <w:t xml:space="preserve"> Для моих избирателей принятие отчета мэра – это в том числе и ясность по проекту площади Калинина. Я прошу, дайте комментарий, какой сейчас приоритет.</w:t>
      </w:r>
    </w:p>
    <w:p w:rsidR="000625EF" w:rsidRDefault="003A60EE" w:rsidP="003A60EE">
      <w:pPr>
        <w:ind w:firstLine="709"/>
        <w:jc w:val="both"/>
        <w:rPr>
          <w:sz w:val="28"/>
          <w:szCs w:val="28"/>
        </w:rPr>
      </w:pPr>
      <w:r>
        <w:rPr>
          <w:sz w:val="28"/>
          <w:szCs w:val="28"/>
        </w:rPr>
        <w:t xml:space="preserve">Кудрявцев М.Г. - </w:t>
      </w:r>
      <w:r w:rsidRPr="00A23248">
        <w:rPr>
          <w:sz w:val="28"/>
          <w:szCs w:val="28"/>
        </w:rPr>
        <w:t xml:space="preserve"> Проблему мы эту знаем. Действительно, эта задача решается с 2022 года не совсем эффективно. На сегодняшний день ситуация следующая. Проект на выходе, в ближайшее время он пройдет экспертизу. Я думаю, что это апрель, и пока грунт не оттает, у нас уже проект будет на руках. Откровенно скажу, что финансовых ресурсов, а это сотни миллионов рублей на сегодняшний день, для реализации в 2026 году этого проекта в бюджете мэрии города Новосибирска нет, но мы полностью разделяем ваш подход. Это очень важный и значимый объект, важный элемент транспортной инфраструктуры и излюбленное место и перемещени</w:t>
      </w:r>
      <w:r w:rsidR="000625EF">
        <w:rPr>
          <w:sz w:val="28"/>
          <w:szCs w:val="28"/>
        </w:rPr>
        <w:t>я</w:t>
      </w:r>
      <w:r w:rsidRPr="00A23248">
        <w:rPr>
          <w:sz w:val="28"/>
          <w:szCs w:val="28"/>
        </w:rPr>
        <w:t xml:space="preserve">, и отдыха горожан. </w:t>
      </w:r>
    </w:p>
    <w:p w:rsidR="003A60EE" w:rsidRPr="00A23248" w:rsidRDefault="003A60EE" w:rsidP="003A60EE">
      <w:pPr>
        <w:ind w:firstLine="709"/>
        <w:jc w:val="both"/>
        <w:rPr>
          <w:sz w:val="28"/>
          <w:szCs w:val="28"/>
        </w:rPr>
      </w:pPr>
      <w:r w:rsidRPr="00A23248">
        <w:rPr>
          <w:sz w:val="28"/>
          <w:szCs w:val="28"/>
        </w:rPr>
        <w:t>Поэтому я предлагаю такой вариант. Я поставлю задачу профильным департаментам, чтобы из существующих проектов по тротуарам, по бордюрам, по деревьям, по плитке мы выделили какие-то, пусть и небольшие, но осязаемые финансовые средства, несколько миллионов рублей. И давайте эту работу начнем. После того, как мы получим проект и определимся с объемом финансовых средств, которые надо встраивать, сядем с депутатским корпусом, посоветуемся, выстроим приоритеты и начнем двигаться. Пока вот я предлагаю такую конструкцию, но в 2026 году там большой работы точно не будет. Это тоже надо призн</w:t>
      </w:r>
      <w:r>
        <w:rPr>
          <w:sz w:val="28"/>
          <w:szCs w:val="28"/>
        </w:rPr>
        <w:t xml:space="preserve">ать. </w:t>
      </w:r>
      <w:r w:rsidRPr="00A23248">
        <w:rPr>
          <w:sz w:val="28"/>
          <w:szCs w:val="28"/>
        </w:rPr>
        <w:t>Мы здесь вас поддерживаем.</w:t>
      </w:r>
    </w:p>
    <w:p w:rsidR="000625EF" w:rsidRDefault="003A60EE" w:rsidP="003A60EE">
      <w:pPr>
        <w:ind w:firstLine="709"/>
        <w:jc w:val="both"/>
        <w:rPr>
          <w:sz w:val="28"/>
          <w:szCs w:val="28"/>
        </w:rPr>
      </w:pPr>
      <w:r>
        <w:rPr>
          <w:sz w:val="28"/>
          <w:szCs w:val="28"/>
        </w:rPr>
        <w:t>Шалимова Е.В. -</w:t>
      </w:r>
      <w:r w:rsidRPr="00A23248">
        <w:rPr>
          <w:sz w:val="28"/>
          <w:szCs w:val="28"/>
        </w:rPr>
        <w:t xml:space="preserve"> У меня вопрос по программе «Зеленый Новосибирск»</w:t>
      </w:r>
      <w:r w:rsidR="000625EF">
        <w:rPr>
          <w:sz w:val="28"/>
          <w:szCs w:val="28"/>
        </w:rPr>
        <w:t>.</w:t>
      </w:r>
    </w:p>
    <w:p w:rsidR="000625EF" w:rsidRDefault="003A60EE" w:rsidP="003A60EE">
      <w:pPr>
        <w:ind w:firstLine="709"/>
        <w:jc w:val="both"/>
        <w:rPr>
          <w:sz w:val="28"/>
          <w:szCs w:val="28"/>
        </w:rPr>
      </w:pPr>
      <w:r w:rsidRPr="00A23248">
        <w:rPr>
          <w:sz w:val="28"/>
          <w:szCs w:val="28"/>
        </w:rPr>
        <w:t>Максим Георгиевич</w:t>
      </w:r>
      <w:r w:rsidR="000625EF">
        <w:rPr>
          <w:sz w:val="28"/>
          <w:szCs w:val="28"/>
        </w:rPr>
        <w:t>,</w:t>
      </w:r>
      <w:r w:rsidRPr="00A23248">
        <w:rPr>
          <w:sz w:val="28"/>
          <w:szCs w:val="28"/>
        </w:rPr>
        <w:t xml:space="preserve"> </w:t>
      </w:r>
      <w:r w:rsidR="000625EF">
        <w:rPr>
          <w:sz w:val="28"/>
          <w:szCs w:val="28"/>
        </w:rPr>
        <w:t>о</w:t>
      </w:r>
      <w:r w:rsidRPr="00A23248">
        <w:rPr>
          <w:sz w:val="28"/>
          <w:szCs w:val="28"/>
        </w:rPr>
        <w:t xml:space="preserve">тдельное спасибо хотела бы сказать за подробный отчет и традиционно за то, что не с листа читали, а рассказывали. Это говорит о большой включенности, ну и для восприятия очень приятно. </w:t>
      </w:r>
    </w:p>
    <w:p w:rsidR="00B32727" w:rsidRDefault="003A60EE" w:rsidP="003A60EE">
      <w:pPr>
        <w:ind w:firstLine="709"/>
        <w:jc w:val="both"/>
        <w:rPr>
          <w:sz w:val="28"/>
          <w:szCs w:val="28"/>
        </w:rPr>
      </w:pPr>
      <w:r w:rsidRPr="00A23248">
        <w:rPr>
          <w:sz w:val="28"/>
          <w:szCs w:val="28"/>
        </w:rPr>
        <w:t xml:space="preserve">Вопрос следующий. Много в вашем отчете информации прозвучало про создание зеленых зон, общественных пространств новых в городе Новосибирске. Каждый район фактически прирос такими объектами, парками, скверами. Некоторые из них были реализованы за счет привлеченных средств. Но мы сталкиваемся с такой проблемой, что предприниматель вкладывает средства, дарит городу объект, но не всегда этот объект содержится городом. </w:t>
      </w:r>
    </w:p>
    <w:p w:rsidR="003A60EE" w:rsidRPr="00A23248" w:rsidRDefault="003A60EE" w:rsidP="003A60EE">
      <w:pPr>
        <w:ind w:firstLine="709"/>
        <w:jc w:val="both"/>
        <w:rPr>
          <w:sz w:val="28"/>
          <w:szCs w:val="28"/>
        </w:rPr>
      </w:pPr>
      <w:r w:rsidRPr="00A23248">
        <w:rPr>
          <w:sz w:val="28"/>
          <w:szCs w:val="28"/>
        </w:rPr>
        <w:t>Вопрос. Считаете ли вы такую модель создания зеленых зон эффективной? И если да, то</w:t>
      </w:r>
      <w:r>
        <w:rPr>
          <w:sz w:val="28"/>
          <w:szCs w:val="28"/>
        </w:rPr>
        <w:t xml:space="preserve"> прошу для включения уполномоченным органам провести инвентаризацию таких объектов и принять их на баланс муниципалитета.</w:t>
      </w:r>
    </w:p>
    <w:p w:rsidR="00DF12F8" w:rsidRDefault="003A60EE" w:rsidP="003A60EE">
      <w:pPr>
        <w:ind w:firstLine="709"/>
        <w:jc w:val="both"/>
        <w:rPr>
          <w:sz w:val="28"/>
          <w:szCs w:val="28"/>
        </w:rPr>
      </w:pPr>
      <w:r>
        <w:rPr>
          <w:sz w:val="28"/>
          <w:szCs w:val="28"/>
        </w:rPr>
        <w:t>Кудрявцев М.Г. -</w:t>
      </w:r>
      <w:r w:rsidRPr="00A23248">
        <w:rPr>
          <w:sz w:val="28"/>
          <w:szCs w:val="28"/>
        </w:rPr>
        <w:t xml:space="preserve"> Модель и самого строительства зеленых зон и благоустройства должна быть многоплановой, с моей точки зрения. У нас в городе Новосибирске в этом году есть хорошие практики, которые в силу </w:t>
      </w:r>
      <w:r>
        <w:rPr>
          <w:sz w:val="28"/>
          <w:szCs w:val="28"/>
        </w:rPr>
        <w:t>с</w:t>
      </w:r>
      <w:r w:rsidRPr="00A23248">
        <w:rPr>
          <w:sz w:val="28"/>
          <w:szCs w:val="28"/>
        </w:rPr>
        <w:t xml:space="preserve">жатости во времени я в доклад не включил. Но у нас есть несколько территорий, которые были реализованы за счет юридических лиц, волонтеров. Это и памятник </w:t>
      </w:r>
      <w:proofErr w:type="spellStart"/>
      <w:r w:rsidRPr="00A23248">
        <w:rPr>
          <w:sz w:val="28"/>
          <w:szCs w:val="28"/>
        </w:rPr>
        <w:t>Лыщинскому</w:t>
      </w:r>
      <w:proofErr w:type="spellEnd"/>
      <w:r w:rsidRPr="00A23248">
        <w:rPr>
          <w:sz w:val="28"/>
          <w:szCs w:val="28"/>
        </w:rPr>
        <w:t xml:space="preserve"> в Ленинском районе, и территория возле </w:t>
      </w:r>
      <w:r>
        <w:rPr>
          <w:sz w:val="28"/>
          <w:szCs w:val="28"/>
        </w:rPr>
        <w:t>Л</w:t>
      </w:r>
      <w:r w:rsidRPr="00A23248">
        <w:rPr>
          <w:sz w:val="28"/>
          <w:szCs w:val="28"/>
        </w:rPr>
        <w:t>окомотив-арены. Там есть замечательное озеро, из которого несколько лет назад извлекал</w:t>
      </w:r>
      <w:r>
        <w:rPr>
          <w:sz w:val="28"/>
          <w:szCs w:val="28"/>
        </w:rPr>
        <w:t>и автомобили,</w:t>
      </w:r>
      <w:r w:rsidRPr="00A23248">
        <w:rPr>
          <w:sz w:val="28"/>
          <w:szCs w:val="28"/>
        </w:rPr>
        <w:t xml:space="preserve"> на </w:t>
      </w:r>
      <w:r w:rsidRPr="00A23248">
        <w:rPr>
          <w:sz w:val="28"/>
          <w:szCs w:val="28"/>
        </w:rPr>
        <w:lastRenderedPageBreak/>
        <w:t xml:space="preserve">субботнике с командой </w:t>
      </w:r>
      <w:r>
        <w:rPr>
          <w:sz w:val="28"/>
          <w:szCs w:val="28"/>
        </w:rPr>
        <w:t>Л</w:t>
      </w:r>
      <w:r w:rsidRPr="00A23248">
        <w:rPr>
          <w:sz w:val="28"/>
          <w:szCs w:val="28"/>
        </w:rPr>
        <w:t>окомотива мы извлекали покрышки. А сейчас там прекрасная территория и пляжный волейбол. Такая практика есть. Традиционная или сложившаяся практика в том, что</w:t>
      </w:r>
      <w:r>
        <w:rPr>
          <w:sz w:val="28"/>
          <w:szCs w:val="28"/>
        </w:rPr>
        <w:t>,</w:t>
      </w:r>
      <w:r w:rsidRPr="00A23248">
        <w:rPr>
          <w:sz w:val="28"/>
          <w:szCs w:val="28"/>
        </w:rPr>
        <w:t xml:space="preserve"> когда объект строится, потом его мэрия забирает себе на баланс, на обслуживание. Мы закладываем финансовые средства. Надо четко понимать, что содержание парка </w:t>
      </w:r>
      <w:r w:rsidR="000625EF">
        <w:rPr>
          <w:sz w:val="28"/>
          <w:szCs w:val="28"/>
        </w:rPr>
        <w:t xml:space="preserve">- </w:t>
      </w:r>
      <w:r w:rsidRPr="00A23248">
        <w:rPr>
          <w:sz w:val="28"/>
          <w:szCs w:val="28"/>
        </w:rPr>
        <w:t xml:space="preserve">это не дешевая история. Те парки, которые мы вводим дополнительно, это миллионы рублей, которые мы тратим на то, чтобы поддерживать их в нормативном состоянии, ухаживать за деревьями, растениями. Поэтому я готов к диалогу. Конкретный пример. Давайте посмотрим, какая модель. </w:t>
      </w:r>
    </w:p>
    <w:p w:rsidR="00DF12F8" w:rsidRDefault="003A60EE" w:rsidP="003A60EE">
      <w:pPr>
        <w:ind w:firstLine="709"/>
        <w:jc w:val="both"/>
        <w:rPr>
          <w:sz w:val="28"/>
          <w:szCs w:val="28"/>
        </w:rPr>
      </w:pPr>
      <w:r w:rsidRPr="00A23248">
        <w:rPr>
          <w:sz w:val="28"/>
          <w:szCs w:val="28"/>
        </w:rPr>
        <w:t>И я еще раз тогда с этой трибуны хочу поблагодарить наших уважаемых предпринимателей, организаци</w:t>
      </w:r>
      <w:r>
        <w:rPr>
          <w:sz w:val="28"/>
          <w:szCs w:val="28"/>
        </w:rPr>
        <w:t>и</w:t>
      </w:r>
      <w:r w:rsidRPr="00A23248">
        <w:rPr>
          <w:sz w:val="28"/>
          <w:szCs w:val="28"/>
        </w:rPr>
        <w:t xml:space="preserve">, которые тратят ресурсы своих организаций для того, чтобы благоустраивать город Новосибирск. </w:t>
      </w:r>
    </w:p>
    <w:p w:rsidR="003A60EE" w:rsidRPr="00A23248" w:rsidRDefault="003A60EE" w:rsidP="003A60EE">
      <w:pPr>
        <w:ind w:firstLine="709"/>
        <w:jc w:val="both"/>
        <w:rPr>
          <w:sz w:val="28"/>
          <w:szCs w:val="28"/>
        </w:rPr>
      </w:pPr>
      <w:r w:rsidRPr="00A23248">
        <w:rPr>
          <w:sz w:val="28"/>
          <w:szCs w:val="28"/>
        </w:rPr>
        <w:t xml:space="preserve">Я ставлю перед профильным департаментом задачу, чтобы эти процессы шли намного быстрее. Если у организации есть желание у себя под окном построить парк, сделать приусадебный участок, высадить деревья, мы такие инициативы только поддерживаем. И у нас есть хорошая практика, когда появляются в Новосибирске именные аллеи, организации их </w:t>
      </w:r>
      <w:proofErr w:type="spellStart"/>
      <w:r w:rsidRPr="00A23248">
        <w:rPr>
          <w:sz w:val="28"/>
          <w:szCs w:val="28"/>
        </w:rPr>
        <w:t>бр</w:t>
      </w:r>
      <w:r>
        <w:rPr>
          <w:sz w:val="28"/>
          <w:szCs w:val="28"/>
        </w:rPr>
        <w:t>е</w:t>
      </w:r>
      <w:r w:rsidRPr="00A23248">
        <w:rPr>
          <w:sz w:val="28"/>
          <w:szCs w:val="28"/>
        </w:rPr>
        <w:t>ндируют</w:t>
      </w:r>
      <w:proofErr w:type="spellEnd"/>
      <w:r w:rsidRPr="00A23248">
        <w:rPr>
          <w:sz w:val="28"/>
          <w:szCs w:val="28"/>
        </w:rPr>
        <w:t xml:space="preserve">. Мы двумя руками </w:t>
      </w:r>
      <w:r w:rsidR="00B32727">
        <w:rPr>
          <w:sz w:val="28"/>
          <w:szCs w:val="28"/>
        </w:rPr>
        <w:t>«</w:t>
      </w:r>
      <w:r w:rsidRPr="00A23248">
        <w:rPr>
          <w:sz w:val="28"/>
          <w:szCs w:val="28"/>
        </w:rPr>
        <w:t>за</w:t>
      </w:r>
      <w:r w:rsidR="00B32727">
        <w:rPr>
          <w:sz w:val="28"/>
          <w:szCs w:val="28"/>
        </w:rPr>
        <w:t>»</w:t>
      </w:r>
      <w:r w:rsidRPr="00A23248">
        <w:rPr>
          <w:sz w:val="28"/>
          <w:szCs w:val="28"/>
        </w:rPr>
        <w:t xml:space="preserve">, и сотни деревьев вот по такому принципу высажены. Поэтому здесь подход будет точно комплексный. Мы в каждом конкретном примере будем смотреть </w:t>
      </w:r>
      <w:proofErr w:type="spellStart"/>
      <w:r w:rsidRPr="00A23248">
        <w:rPr>
          <w:sz w:val="28"/>
          <w:szCs w:val="28"/>
        </w:rPr>
        <w:t>финмодель</w:t>
      </w:r>
      <w:proofErr w:type="spellEnd"/>
      <w:r w:rsidRPr="00A23248">
        <w:rPr>
          <w:sz w:val="28"/>
          <w:szCs w:val="28"/>
        </w:rPr>
        <w:t xml:space="preserve"> и, безусловно, поддерживать, чтобы таких территорий было в городе больше в рамках нашего бюджета.</w:t>
      </w:r>
    </w:p>
    <w:p w:rsidR="00DF12F8" w:rsidRDefault="003A60EE" w:rsidP="003A60EE">
      <w:pPr>
        <w:ind w:firstLine="709"/>
        <w:jc w:val="both"/>
        <w:rPr>
          <w:sz w:val="28"/>
          <w:szCs w:val="28"/>
        </w:rPr>
      </w:pPr>
      <w:proofErr w:type="spellStart"/>
      <w:r>
        <w:rPr>
          <w:sz w:val="28"/>
          <w:szCs w:val="28"/>
        </w:rPr>
        <w:t>Байжанов</w:t>
      </w:r>
      <w:proofErr w:type="spellEnd"/>
      <w:r>
        <w:rPr>
          <w:sz w:val="28"/>
          <w:szCs w:val="28"/>
        </w:rPr>
        <w:t xml:space="preserve"> Е.О. - </w:t>
      </w:r>
      <w:r w:rsidRPr="00A23248">
        <w:rPr>
          <w:sz w:val="28"/>
          <w:szCs w:val="28"/>
        </w:rPr>
        <w:t xml:space="preserve"> Максим Георгиевич</w:t>
      </w:r>
      <w:r w:rsidR="00DF12F8">
        <w:rPr>
          <w:sz w:val="28"/>
          <w:szCs w:val="28"/>
        </w:rPr>
        <w:t>, б</w:t>
      </w:r>
      <w:r w:rsidRPr="00A23248">
        <w:rPr>
          <w:sz w:val="28"/>
          <w:szCs w:val="28"/>
        </w:rPr>
        <w:t xml:space="preserve">лагодарю за доклад и за внимание </w:t>
      </w:r>
      <w:r>
        <w:rPr>
          <w:sz w:val="28"/>
          <w:szCs w:val="28"/>
        </w:rPr>
        <w:t>С</w:t>
      </w:r>
      <w:r w:rsidRPr="00A23248">
        <w:rPr>
          <w:sz w:val="28"/>
          <w:szCs w:val="28"/>
        </w:rPr>
        <w:t xml:space="preserve">оветскому району, в частности, за музыкальную школу </w:t>
      </w:r>
      <w:r>
        <w:rPr>
          <w:sz w:val="28"/>
          <w:szCs w:val="28"/>
        </w:rPr>
        <w:t>№</w:t>
      </w:r>
      <w:r w:rsidR="00DF12F8">
        <w:rPr>
          <w:sz w:val="28"/>
          <w:szCs w:val="28"/>
        </w:rPr>
        <w:t xml:space="preserve"> </w:t>
      </w:r>
      <w:r w:rsidRPr="00A23248">
        <w:rPr>
          <w:sz w:val="28"/>
          <w:szCs w:val="28"/>
        </w:rPr>
        <w:t xml:space="preserve">10. </w:t>
      </w:r>
    </w:p>
    <w:p w:rsidR="003A60EE" w:rsidRPr="00A23248" w:rsidRDefault="003A60EE" w:rsidP="00DF12F8">
      <w:pPr>
        <w:ind w:firstLine="709"/>
        <w:jc w:val="both"/>
        <w:rPr>
          <w:sz w:val="28"/>
          <w:szCs w:val="28"/>
        </w:rPr>
      </w:pPr>
      <w:r w:rsidRPr="00A23248">
        <w:rPr>
          <w:sz w:val="28"/>
          <w:szCs w:val="28"/>
        </w:rPr>
        <w:t>Вопрос касается бюджета.</w:t>
      </w:r>
      <w:r w:rsidR="00DF12F8">
        <w:rPr>
          <w:sz w:val="28"/>
          <w:szCs w:val="28"/>
        </w:rPr>
        <w:t xml:space="preserve"> В</w:t>
      </w:r>
      <w:r w:rsidRPr="00A23248">
        <w:rPr>
          <w:sz w:val="28"/>
          <w:szCs w:val="28"/>
        </w:rPr>
        <w:t xml:space="preserve"> этом году ужесточена налоговая политика в отношении предприятий с упрощенной системой налогообложения. По всей видимости, это скажется на то</w:t>
      </w:r>
      <w:r w:rsidR="00B32727">
        <w:rPr>
          <w:sz w:val="28"/>
          <w:szCs w:val="28"/>
        </w:rPr>
        <w:t>м</w:t>
      </w:r>
      <w:r w:rsidRPr="00A23248">
        <w:rPr>
          <w:sz w:val="28"/>
          <w:szCs w:val="28"/>
        </w:rPr>
        <w:t xml:space="preserve">, что ряд предприятий просто закроется, но, соответственно, налогов и сборов будет меньше. Но это, по-моему, и так уже очевидно. В связи с этим у меня вопрос. А у нас есть понимание, какие статьи расходов мы будем сокращать в случае уменьшения поступлений налогов и сборов в этом году? </w:t>
      </w:r>
    </w:p>
    <w:p w:rsidR="00DF12F8" w:rsidRDefault="003A60EE" w:rsidP="003A60EE">
      <w:pPr>
        <w:ind w:firstLine="709"/>
        <w:jc w:val="both"/>
        <w:rPr>
          <w:sz w:val="28"/>
          <w:szCs w:val="28"/>
        </w:rPr>
      </w:pPr>
      <w:r>
        <w:rPr>
          <w:sz w:val="28"/>
          <w:szCs w:val="28"/>
        </w:rPr>
        <w:t xml:space="preserve">Кудрявцев М.Г. </w:t>
      </w:r>
      <w:r w:rsidR="00DF12F8">
        <w:rPr>
          <w:sz w:val="28"/>
          <w:szCs w:val="28"/>
        </w:rPr>
        <w:t>–</w:t>
      </w:r>
      <w:r w:rsidRPr="00A23248">
        <w:rPr>
          <w:sz w:val="28"/>
          <w:szCs w:val="28"/>
        </w:rPr>
        <w:t xml:space="preserve"> </w:t>
      </w:r>
      <w:r w:rsidR="00DF12F8">
        <w:rPr>
          <w:sz w:val="28"/>
          <w:szCs w:val="28"/>
        </w:rPr>
        <w:t>В</w:t>
      </w:r>
      <w:r w:rsidRPr="00A23248">
        <w:rPr>
          <w:sz w:val="28"/>
          <w:szCs w:val="28"/>
        </w:rPr>
        <w:t>опрос</w:t>
      </w:r>
      <w:r w:rsidR="00DF12F8">
        <w:rPr>
          <w:sz w:val="28"/>
          <w:szCs w:val="28"/>
        </w:rPr>
        <w:t xml:space="preserve"> </w:t>
      </w:r>
      <w:r w:rsidRPr="00A23248">
        <w:rPr>
          <w:sz w:val="28"/>
          <w:szCs w:val="28"/>
        </w:rPr>
        <w:t>абсолютно значимый и актуальный. Все эти решения мы будем принимать вместе с вами. Мы садимся за стол переговоров, если такая ситуация возможна, и выстраива</w:t>
      </w:r>
      <w:r w:rsidR="00DF12F8">
        <w:rPr>
          <w:sz w:val="28"/>
          <w:szCs w:val="28"/>
        </w:rPr>
        <w:t>ем</w:t>
      </w:r>
      <w:r w:rsidRPr="00A23248">
        <w:rPr>
          <w:sz w:val="28"/>
          <w:szCs w:val="28"/>
        </w:rPr>
        <w:t xml:space="preserve"> приоритеты. Поэтому на </w:t>
      </w:r>
      <w:r>
        <w:rPr>
          <w:sz w:val="28"/>
          <w:szCs w:val="28"/>
        </w:rPr>
        <w:t>20</w:t>
      </w:r>
      <w:r w:rsidRPr="00A23248">
        <w:rPr>
          <w:sz w:val="28"/>
          <w:szCs w:val="28"/>
        </w:rPr>
        <w:t>26 год пока бюджет сбалансирован, мы огромных рисков не видим. У нас есть дефицит бюджета в размере 1 миллиард</w:t>
      </w:r>
      <w:r w:rsidR="00B32727">
        <w:rPr>
          <w:sz w:val="28"/>
          <w:szCs w:val="28"/>
        </w:rPr>
        <w:t xml:space="preserve"> руб</w:t>
      </w:r>
      <w:r w:rsidRPr="00A23248">
        <w:rPr>
          <w:sz w:val="28"/>
          <w:szCs w:val="28"/>
        </w:rPr>
        <w:t xml:space="preserve">. Мною поставлена уже задача профильному департаменту этот дефицит оптимизировать до нуля. Мы в эту сторону уже движемся. Если будут возникать какие-то риски, </w:t>
      </w:r>
      <w:r w:rsidR="00DF12F8">
        <w:rPr>
          <w:sz w:val="28"/>
          <w:szCs w:val="28"/>
        </w:rPr>
        <w:t xml:space="preserve">то </w:t>
      </w:r>
      <w:r w:rsidRPr="00A23248">
        <w:rPr>
          <w:sz w:val="28"/>
          <w:szCs w:val="28"/>
        </w:rPr>
        <w:t>понятно, у нас есть абсолютно защищенные статьи бюджета</w:t>
      </w:r>
      <w:r w:rsidR="00DF12F8">
        <w:rPr>
          <w:sz w:val="28"/>
          <w:szCs w:val="28"/>
        </w:rPr>
        <w:t>:</w:t>
      </w:r>
      <w:r w:rsidRPr="00A23248">
        <w:rPr>
          <w:sz w:val="28"/>
          <w:szCs w:val="28"/>
        </w:rPr>
        <w:t xml:space="preserve"> зарплата, налоги, помощь С</w:t>
      </w:r>
      <w:r>
        <w:rPr>
          <w:sz w:val="28"/>
          <w:szCs w:val="28"/>
        </w:rPr>
        <w:t>В</w:t>
      </w:r>
      <w:r w:rsidRPr="00A23248">
        <w:rPr>
          <w:sz w:val="28"/>
          <w:szCs w:val="28"/>
        </w:rPr>
        <w:t>О. Потом мы в приоритет ставим предписания надзорных органов, где у нас есть аварийные различные ситуации. Следующим приоритетом являются те объекты, которые уже мы начали строить, но не завершили, чтобы это не выглядело, как деньги</w:t>
      </w:r>
      <w:r>
        <w:rPr>
          <w:sz w:val="28"/>
          <w:szCs w:val="28"/>
        </w:rPr>
        <w:t>,</w:t>
      </w:r>
      <w:r w:rsidRPr="00A23248">
        <w:rPr>
          <w:sz w:val="28"/>
          <w:szCs w:val="28"/>
        </w:rPr>
        <w:t xml:space="preserve"> зарытые в снег. И после этого мы садимся за стол переговоров вместе с вами и выстраиваем приоритеты. Мы к такому движению готовы, потому что мы понимаем ситуацию в экономике, понимаем, как дышит и ключевая ставка, и какие события могут быть на рынке. Поэтому пока бюджет очень жесткий, вы, наверное, обратили </w:t>
      </w:r>
      <w:r w:rsidRPr="00A23248">
        <w:rPr>
          <w:sz w:val="28"/>
          <w:szCs w:val="28"/>
        </w:rPr>
        <w:lastRenderedPageBreak/>
        <w:t xml:space="preserve">внимание, очень такой взвешенный, сбалансированный, и он соответствует движениям и явлениям времени. </w:t>
      </w:r>
    </w:p>
    <w:p w:rsidR="003A60EE" w:rsidRPr="00A23248" w:rsidRDefault="003A60EE" w:rsidP="003A60EE">
      <w:pPr>
        <w:ind w:firstLine="709"/>
        <w:jc w:val="both"/>
        <w:rPr>
          <w:sz w:val="28"/>
          <w:szCs w:val="28"/>
        </w:rPr>
      </w:pPr>
      <w:r w:rsidRPr="00A23248">
        <w:rPr>
          <w:sz w:val="28"/>
          <w:szCs w:val="28"/>
        </w:rPr>
        <w:t xml:space="preserve">Пока я огромных рисков о том, что придется жестко что-то </w:t>
      </w:r>
      <w:proofErr w:type="spellStart"/>
      <w:r w:rsidRPr="00A23248">
        <w:rPr>
          <w:sz w:val="28"/>
          <w:szCs w:val="28"/>
        </w:rPr>
        <w:t>секвестировать</w:t>
      </w:r>
      <w:proofErr w:type="spellEnd"/>
      <w:r w:rsidRPr="00A23248">
        <w:rPr>
          <w:sz w:val="28"/>
          <w:szCs w:val="28"/>
        </w:rPr>
        <w:t xml:space="preserve"> не вижу, но равно, как и могу сказать, что с другой стороны у нас нет дополнительных возможностей для реализации наказов депутатов, которые тоже мы видим в них поддержку, но не имеем финансовой возможности. Поэтому садимся за стол переговоров, вырабатываем приоритет. Вот и все. Подход будет именно такой. То есть здесь, когда ресурс ограничен, мы должны максимально выстроить с вами приоритеты. Что такое национальные проекты? Задач в стране очень много, но мы определили направлени</w:t>
      </w:r>
      <w:r w:rsidR="00B32727">
        <w:rPr>
          <w:sz w:val="28"/>
          <w:szCs w:val="28"/>
        </w:rPr>
        <w:t>я</w:t>
      </w:r>
      <w:r w:rsidRPr="00A23248">
        <w:rPr>
          <w:sz w:val="28"/>
          <w:szCs w:val="28"/>
        </w:rPr>
        <w:t xml:space="preserve"> развития</w:t>
      </w:r>
      <w:r w:rsidR="00B32727">
        <w:rPr>
          <w:sz w:val="28"/>
          <w:szCs w:val="28"/>
        </w:rPr>
        <w:t>,</w:t>
      </w:r>
      <w:r w:rsidRPr="00A23248">
        <w:rPr>
          <w:sz w:val="28"/>
          <w:szCs w:val="28"/>
        </w:rPr>
        <w:t xml:space="preserve"> </w:t>
      </w:r>
      <w:r w:rsidR="00B32727" w:rsidRPr="00A23248">
        <w:rPr>
          <w:sz w:val="28"/>
          <w:szCs w:val="28"/>
        </w:rPr>
        <w:t>поддержанн</w:t>
      </w:r>
      <w:r w:rsidR="00B32727">
        <w:rPr>
          <w:sz w:val="28"/>
          <w:szCs w:val="28"/>
        </w:rPr>
        <w:t>ые</w:t>
      </w:r>
      <w:r w:rsidR="00B32727" w:rsidRPr="00A23248">
        <w:rPr>
          <w:sz w:val="28"/>
          <w:szCs w:val="28"/>
        </w:rPr>
        <w:t xml:space="preserve"> </w:t>
      </w:r>
      <w:r w:rsidR="00B32727">
        <w:rPr>
          <w:sz w:val="28"/>
          <w:szCs w:val="28"/>
        </w:rPr>
        <w:t>П</w:t>
      </w:r>
      <w:r w:rsidR="00B32727" w:rsidRPr="00A23248">
        <w:rPr>
          <w:sz w:val="28"/>
          <w:szCs w:val="28"/>
        </w:rPr>
        <w:t>резидентом</w:t>
      </w:r>
      <w:r w:rsidR="00B32727">
        <w:rPr>
          <w:sz w:val="28"/>
          <w:szCs w:val="28"/>
        </w:rPr>
        <w:t>,</w:t>
      </w:r>
      <w:r w:rsidR="00B32727" w:rsidRPr="00A23248">
        <w:rPr>
          <w:sz w:val="28"/>
          <w:szCs w:val="28"/>
        </w:rPr>
        <w:t xml:space="preserve"> </w:t>
      </w:r>
      <w:r w:rsidRPr="00A23248">
        <w:rPr>
          <w:sz w:val="28"/>
          <w:szCs w:val="28"/>
        </w:rPr>
        <w:t>именно в этих направлениях движемся.</w:t>
      </w:r>
    </w:p>
    <w:p w:rsidR="00DF12F8" w:rsidRDefault="003A60EE" w:rsidP="003A60EE">
      <w:pPr>
        <w:ind w:firstLine="709"/>
        <w:jc w:val="both"/>
        <w:rPr>
          <w:sz w:val="28"/>
          <w:szCs w:val="28"/>
        </w:rPr>
      </w:pPr>
      <w:r>
        <w:rPr>
          <w:sz w:val="28"/>
          <w:szCs w:val="28"/>
        </w:rPr>
        <w:t>Бурмистров А.В. -</w:t>
      </w:r>
      <w:r w:rsidRPr="00A23248">
        <w:rPr>
          <w:sz w:val="28"/>
          <w:szCs w:val="28"/>
        </w:rPr>
        <w:t xml:space="preserve"> Максим Георгиевич, спасибо за доклад. </w:t>
      </w:r>
    </w:p>
    <w:p w:rsidR="003A60EE" w:rsidRPr="00A23248" w:rsidRDefault="003A60EE" w:rsidP="003A60EE">
      <w:pPr>
        <w:ind w:firstLine="709"/>
        <w:jc w:val="both"/>
        <w:rPr>
          <w:sz w:val="28"/>
          <w:szCs w:val="28"/>
        </w:rPr>
      </w:pPr>
      <w:r w:rsidRPr="00A23248">
        <w:rPr>
          <w:sz w:val="28"/>
          <w:szCs w:val="28"/>
        </w:rPr>
        <w:t>В докладе вы обозначили цифру 1,2 миллиона квадратных метров введенного жилья.</w:t>
      </w:r>
      <w:r w:rsidR="00B32727">
        <w:rPr>
          <w:sz w:val="28"/>
          <w:szCs w:val="28"/>
        </w:rPr>
        <w:t xml:space="preserve"> Е</w:t>
      </w:r>
      <w:r w:rsidRPr="00A23248">
        <w:rPr>
          <w:sz w:val="28"/>
          <w:szCs w:val="28"/>
        </w:rPr>
        <w:t>сть ли у мэрии информация по количеству проданных квадратных метров и, может быть, в тенденции за последние три года увеличивается она, уменьшается? Именно проданные квадратные метры, которые находят именно жильцов, покупателей.</w:t>
      </w:r>
    </w:p>
    <w:p w:rsidR="003A60EE" w:rsidRPr="00A23248" w:rsidRDefault="003A60EE" w:rsidP="003A60EE">
      <w:pPr>
        <w:ind w:firstLine="709"/>
        <w:jc w:val="both"/>
        <w:rPr>
          <w:sz w:val="28"/>
          <w:szCs w:val="28"/>
        </w:rPr>
      </w:pPr>
      <w:r w:rsidRPr="00A23248">
        <w:rPr>
          <w:sz w:val="28"/>
          <w:szCs w:val="28"/>
        </w:rPr>
        <w:t xml:space="preserve"> </w:t>
      </w:r>
      <w:r>
        <w:rPr>
          <w:sz w:val="28"/>
          <w:szCs w:val="28"/>
        </w:rPr>
        <w:t>Кудрявцев М.Г. -</w:t>
      </w:r>
      <w:r w:rsidRPr="00A23248">
        <w:rPr>
          <w:sz w:val="28"/>
          <w:szCs w:val="28"/>
        </w:rPr>
        <w:t xml:space="preserve"> Информация точно есть. Мы ее отслеживаем практически каждую неделю. На моем аппаратном совещании мой зам</w:t>
      </w:r>
      <w:r w:rsidR="00DF12F8">
        <w:rPr>
          <w:sz w:val="28"/>
          <w:szCs w:val="28"/>
        </w:rPr>
        <w:t>еститель</w:t>
      </w:r>
      <w:r w:rsidRPr="00A23248">
        <w:rPr>
          <w:sz w:val="28"/>
          <w:szCs w:val="28"/>
        </w:rPr>
        <w:t xml:space="preserve"> </w:t>
      </w:r>
      <w:proofErr w:type="spellStart"/>
      <w:r w:rsidRPr="00A23248">
        <w:rPr>
          <w:sz w:val="28"/>
          <w:szCs w:val="28"/>
        </w:rPr>
        <w:t>Улитко</w:t>
      </w:r>
      <w:proofErr w:type="spellEnd"/>
      <w:r w:rsidRPr="00A23248">
        <w:rPr>
          <w:sz w:val="28"/>
          <w:szCs w:val="28"/>
        </w:rPr>
        <w:t xml:space="preserve"> Евгений Владимирович мне эту цифру докладывает. Если позволите, я бы ее хотел официально перепроверить и вам офици</w:t>
      </w:r>
      <w:r w:rsidR="00DF12F8">
        <w:rPr>
          <w:sz w:val="28"/>
          <w:szCs w:val="28"/>
        </w:rPr>
        <w:t>ально ответить, и</w:t>
      </w:r>
      <w:r w:rsidRPr="00A23248">
        <w:rPr>
          <w:sz w:val="28"/>
          <w:szCs w:val="28"/>
        </w:rPr>
        <w:t>ли Евгений Владимирович пусть сходу ответит. Как вам лучше?</w:t>
      </w:r>
    </w:p>
    <w:p w:rsidR="003A60EE" w:rsidRPr="00A23248" w:rsidRDefault="003A60EE" w:rsidP="003A60EE">
      <w:pPr>
        <w:ind w:firstLine="709"/>
        <w:jc w:val="both"/>
        <w:rPr>
          <w:sz w:val="28"/>
          <w:szCs w:val="28"/>
        </w:rPr>
      </w:pPr>
      <w:proofErr w:type="spellStart"/>
      <w:r>
        <w:rPr>
          <w:sz w:val="28"/>
          <w:szCs w:val="28"/>
        </w:rPr>
        <w:t>Улитко</w:t>
      </w:r>
      <w:proofErr w:type="spellEnd"/>
      <w:r>
        <w:rPr>
          <w:sz w:val="28"/>
          <w:szCs w:val="28"/>
        </w:rPr>
        <w:t xml:space="preserve"> Е.В. -</w:t>
      </w:r>
      <w:r w:rsidRPr="00A23248">
        <w:rPr>
          <w:sz w:val="28"/>
          <w:szCs w:val="28"/>
        </w:rPr>
        <w:t xml:space="preserve"> </w:t>
      </w:r>
      <w:r w:rsidR="003052FE">
        <w:rPr>
          <w:sz w:val="28"/>
          <w:szCs w:val="28"/>
        </w:rPr>
        <w:t xml:space="preserve"> С</w:t>
      </w:r>
      <w:r w:rsidRPr="00A23248">
        <w:rPr>
          <w:sz w:val="28"/>
          <w:szCs w:val="28"/>
        </w:rPr>
        <w:t>итуация очень точечная, потому что зависит сильно от стратегии продаж каждого застройщика.</w:t>
      </w:r>
      <w:r w:rsidR="003052FE">
        <w:rPr>
          <w:sz w:val="28"/>
          <w:szCs w:val="28"/>
        </w:rPr>
        <w:t xml:space="preserve"> Е</w:t>
      </w:r>
      <w:r w:rsidRPr="00A23248">
        <w:rPr>
          <w:sz w:val="28"/>
          <w:szCs w:val="28"/>
        </w:rPr>
        <w:t>сть такие стратегии, когда застройщик принципиально не продает на старте большое количество квартир, а пытается реализовать их уже в большой готовности и играя с ценой. Но если в общих чертах сказать, мы понимаем, что определенная затоваренность наверняка на рынке присутствует, но это порядка, наверное, не больше 40</w:t>
      </w:r>
      <w:r w:rsidR="003052FE">
        <w:rPr>
          <w:sz w:val="28"/>
          <w:szCs w:val="28"/>
        </w:rPr>
        <w:t xml:space="preserve"> </w:t>
      </w:r>
      <w:r w:rsidRPr="00A23248">
        <w:rPr>
          <w:sz w:val="28"/>
          <w:szCs w:val="28"/>
        </w:rPr>
        <w:t>%. И она постоянно меняется.</w:t>
      </w:r>
    </w:p>
    <w:p w:rsidR="00F53A1A" w:rsidRDefault="003A60EE" w:rsidP="003A60EE">
      <w:pPr>
        <w:ind w:firstLine="709"/>
        <w:jc w:val="both"/>
        <w:rPr>
          <w:sz w:val="28"/>
          <w:szCs w:val="28"/>
        </w:rPr>
      </w:pPr>
      <w:proofErr w:type="spellStart"/>
      <w:r>
        <w:rPr>
          <w:sz w:val="28"/>
          <w:szCs w:val="28"/>
        </w:rPr>
        <w:t>Байжанов</w:t>
      </w:r>
      <w:proofErr w:type="spellEnd"/>
      <w:r>
        <w:rPr>
          <w:sz w:val="28"/>
          <w:szCs w:val="28"/>
        </w:rPr>
        <w:t xml:space="preserve"> Е.О. -</w:t>
      </w:r>
      <w:r w:rsidRPr="00A23248">
        <w:rPr>
          <w:sz w:val="28"/>
          <w:szCs w:val="28"/>
        </w:rPr>
        <w:t xml:space="preserve"> Второй вопрос касается сферы ЖКХ. </w:t>
      </w:r>
      <w:r w:rsidR="00F53A1A">
        <w:rPr>
          <w:sz w:val="28"/>
          <w:szCs w:val="28"/>
        </w:rPr>
        <w:t>В</w:t>
      </w:r>
      <w:r w:rsidRPr="00A23248">
        <w:rPr>
          <w:sz w:val="28"/>
          <w:szCs w:val="28"/>
        </w:rPr>
        <w:t>ы в своем докладе сказали, что изношенность сетей уменьшается. Это видно, очевидно. По всей видимости, речь идет о зоне ответствен</w:t>
      </w:r>
      <w:r>
        <w:rPr>
          <w:sz w:val="28"/>
          <w:szCs w:val="28"/>
        </w:rPr>
        <w:t>ности СГК. Но что касается прав</w:t>
      </w:r>
      <w:r w:rsidRPr="00A23248">
        <w:rPr>
          <w:sz w:val="28"/>
          <w:szCs w:val="28"/>
        </w:rPr>
        <w:t xml:space="preserve">обережной части Советского района, то мы находимся в зоне ответственности </w:t>
      </w:r>
      <w:r>
        <w:rPr>
          <w:sz w:val="28"/>
          <w:szCs w:val="28"/>
        </w:rPr>
        <w:t>«</w:t>
      </w:r>
      <w:r w:rsidRPr="00A23248">
        <w:rPr>
          <w:sz w:val="28"/>
          <w:szCs w:val="28"/>
        </w:rPr>
        <w:t>Управления энергетик</w:t>
      </w:r>
      <w:r>
        <w:rPr>
          <w:sz w:val="28"/>
          <w:szCs w:val="28"/>
        </w:rPr>
        <w:t>и</w:t>
      </w:r>
      <w:r w:rsidRPr="00A23248">
        <w:rPr>
          <w:sz w:val="28"/>
          <w:szCs w:val="28"/>
        </w:rPr>
        <w:t xml:space="preserve"> и водоснабжения Министерства науки и высшего образования РФ</w:t>
      </w:r>
      <w:r>
        <w:rPr>
          <w:sz w:val="28"/>
          <w:szCs w:val="28"/>
        </w:rPr>
        <w:t>»</w:t>
      </w:r>
      <w:r w:rsidRPr="00A23248">
        <w:rPr>
          <w:sz w:val="28"/>
          <w:szCs w:val="28"/>
        </w:rPr>
        <w:t xml:space="preserve">, к которому он принадлежит. Соответственно, сети федеральные, но мы, тем не менее, жители города Новосибирска. Сети достаточно сильно изношены, и я пока не вижу перспектив уменьшения степени их изношенности. </w:t>
      </w:r>
    </w:p>
    <w:p w:rsidR="003A60EE" w:rsidRPr="00A23248" w:rsidRDefault="00F53A1A" w:rsidP="003A60EE">
      <w:pPr>
        <w:ind w:firstLine="709"/>
        <w:jc w:val="both"/>
        <w:rPr>
          <w:sz w:val="28"/>
          <w:szCs w:val="28"/>
        </w:rPr>
      </w:pPr>
      <w:r>
        <w:rPr>
          <w:sz w:val="28"/>
          <w:szCs w:val="28"/>
        </w:rPr>
        <w:t>У</w:t>
      </w:r>
      <w:r w:rsidR="003A60EE" w:rsidRPr="00A23248">
        <w:rPr>
          <w:sz w:val="28"/>
          <w:szCs w:val="28"/>
        </w:rPr>
        <w:t xml:space="preserve"> города есть какое-нибудь понимание, как можно в этой ситуации помочь энергетикам, помочь в первую очередь горожанам?</w:t>
      </w:r>
    </w:p>
    <w:p w:rsidR="00F53A1A" w:rsidRDefault="003A60EE" w:rsidP="003A60EE">
      <w:pPr>
        <w:ind w:firstLine="709"/>
        <w:jc w:val="both"/>
        <w:rPr>
          <w:sz w:val="28"/>
          <w:szCs w:val="28"/>
        </w:rPr>
      </w:pPr>
      <w:r>
        <w:rPr>
          <w:sz w:val="28"/>
          <w:szCs w:val="28"/>
        </w:rPr>
        <w:t xml:space="preserve">Кудрявцев М.Г. </w:t>
      </w:r>
      <w:r w:rsidR="00F53A1A">
        <w:rPr>
          <w:sz w:val="28"/>
          <w:szCs w:val="28"/>
        </w:rPr>
        <w:t>–</w:t>
      </w:r>
      <w:r w:rsidRPr="00A23248">
        <w:rPr>
          <w:sz w:val="28"/>
          <w:szCs w:val="28"/>
        </w:rPr>
        <w:t xml:space="preserve"> У</w:t>
      </w:r>
      <w:r w:rsidR="00F53A1A">
        <w:rPr>
          <w:sz w:val="28"/>
          <w:szCs w:val="28"/>
        </w:rPr>
        <w:t>ЭВ -</w:t>
      </w:r>
      <w:r w:rsidRPr="00A23248">
        <w:rPr>
          <w:sz w:val="28"/>
          <w:szCs w:val="28"/>
        </w:rPr>
        <w:t xml:space="preserve"> это самостоятельный хозяйствующий субъект со своим бюджетом, со своим руководством, со своим подходом. Мы готовы, опять же, встречаться и обсуждать эту проблематику, но дополнительных финансовых средств в нашем бюджете на субсидирование этой организации на данный момент нет. Бюджет утвержден и сбалансирован. </w:t>
      </w:r>
    </w:p>
    <w:p w:rsidR="003A60EE" w:rsidRPr="00A23248" w:rsidRDefault="003A60EE" w:rsidP="003A60EE">
      <w:pPr>
        <w:ind w:firstLine="709"/>
        <w:jc w:val="both"/>
        <w:rPr>
          <w:sz w:val="28"/>
          <w:szCs w:val="28"/>
        </w:rPr>
      </w:pPr>
      <w:r w:rsidRPr="00A23248">
        <w:rPr>
          <w:sz w:val="28"/>
          <w:szCs w:val="28"/>
        </w:rPr>
        <w:lastRenderedPageBreak/>
        <w:t xml:space="preserve">Опять же, мы находимся в диалоге, </w:t>
      </w:r>
      <w:proofErr w:type="gramStart"/>
      <w:r w:rsidRPr="00A23248">
        <w:rPr>
          <w:sz w:val="28"/>
          <w:szCs w:val="28"/>
        </w:rPr>
        <w:t>и</w:t>
      </w:r>
      <w:proofErr w:type="gramEnd"/>
      <w:r w:rsidRPr="00A23248">
        <w:rPr>
          <w:sz w:val="28"/>
          <w:szCs w:val="28"/>
        </w:rPr>
        <w:t xml:space="preserve"> если какая-то помощь нужна предприятию в случае каких-то аварийных ситуаций, тогда мы не разделяем, кто</w:t>
      </w:r>
      <w:r w:rsidR="00F53A1A">
        <w:rPr>
          <w:sz w:val="28"/>
          <w:szCs w:val="28"/>
        </w:rPr>
        <w:t>,</w:t>
      </w:r>
      <w:r w:rsidRPr="00A23248">
        <w:rPr>
          <w:sz w:val="28"/>
          <w:szCs w:val="28"/>
        </w:rPr>
        <w:t xml:space="preserve"> за что отвечает, готовы включаться в эту работу, равно как и по сетям, которые по разным причинам имеют статус бесхозных. На такой огромный город предприятия закрываются, банкротятся, бывают брошенные сети, и в случае появления аварийных ситуаций мы сразу вводим особый правовой режим повышенной готовности или чрезвычайной ситуации, и за счет средств муниципалитета эти сети ремонтируем.</w:t>
      </w:r>
    </w:p>
    <w:p w:rsidR="00F53A1A" w:rsidRDefault="003A60EE" w:rsidP="003A60EE">
      <w:pPr>
        <w:ind w:firstLine="709"/>
        <w:jc w:val="both"/>
        <w:rPr>
          <w:sz w:val="28"/>
          <w:szCs w:val="28"/>
        </w:rPr>
      </w:pPr>
      <w:proofErr w:type="spellStart"/>
      <w:r>
        <w:rPr>
          <w:sz w:val="28"/>
          <w:szCs w:val="28"/>
        </w:rPr>
        <w:t>Буймов</w:t>
      </w:r>
      <w:proofErr w:type="spellEnd"/>
      <w:r>
        <w:rPr>
          <w:sz w:val="28"/>
          <w:szCs w:val="28"/>
        </w:rPr>
        <w:t xml:space="preserve"> Н.А. -</w:t>
      </w:r>
      <w:r w:rsidR="00F53A1A">
        <w:rPr>
          <w:sz w:val="28"/>
          <w:szCs w:val="28"/>
        </w:rPr>
        <w:t xml:space="preserve"> В</w:t>
      </w:r>
      <w:r w:rsidRPr="00A23248">
        <w:rPr>
          <w:sz w:val="28"/>
          <w:szCs w:val="28"/>
        </w:rPr>
        <w:t>о-первых, хотел бы действительно сказать слова благодарности за ту положительную динамику, которая, на мой взгляд, как у жителя города, как у должностного лица, имеет место быть в городе. Сразу хочу подчеркнуть, что работа мэр</w:t>
      </w:r>
      <w:r w:rsidR="00F53A1A">
        <w:rPr>
          <w:sz w:val="28"/>
          <w:szCs w:val="28"/>
        </w:rPr>
        <w:t>а</w:t>
      </w:r>
      <w:r w:rsidRPr="00A23248">
        <w:rPr>
          <w:sz w:val="28"/>
          <w:szCs w:val="28"/>
        </w:rPr>
        <w:t xml:space="preserve">, работа мэрии поддерживается и оказывается содействие со стороны полномочного представителя </w:t>
      </w:r>
      <w:r w:rsidR="00F53A1A">
        <w:rPr>
          <w:sz w:val="28"/>
          <w:szCs w:val="28"/>
        </w:rPr>
        <w:t>П</w:t>
      </w:r>
      <w:r w:rsidRPr="00A23248">
        <w:rPr>
          <w:sz w:val="28"/>
          <w:szCs w:val="28"/>
        </w:rPr>
        <w:t xml:space="preserve">резидента Российской Федерации </w:t>
      </w:r>
      <w:r>
        <w:rPr>
          <w:sz w:val="28"/>
          <w:szCs w:val="28"/>
        </w:rPr>
        <w:t>Серышева</w:t>
      </w:r>
      <w:r w:rsidRPr="00A23248">
        <w:rPr>
          <w:sz w:val="28"/>
          <w:szCs w:val="28"/>
        </w:rPr>
        <w:t xml:space="preserve"> Анатол</w:t>
      </w:r>
      <w:r>
        <w:rPr>
          <w:sz w:val="28"/>
          <w:szCs w:val="28"/>
        </w:rPr>
        <w:t>ия</w:t>
      </w:r>
      <w:r w:rsidRPr="00A23248">
        <w:rPr>
          <w:sz w:val="28"/>
          <w:szCs w:val="28"/>
        </w:rPr>
        <w:t xml:space="preserve"> Анатольевича, аппарата полномочного представителя и аппарата главного федерального инспектора. </w:t>
      </w:r>
      <w:r w:rsidR="00F53A1A">
        <w:rPr>
          <w:sz w:val="28"/>
          <w:szCs w:val="28"/>
        </w:rPr>
        <w:t>З</w:t>
      </w:r>
      <w:r w:rsidRPr="00A23248">
        <w:rPr>
          <w:sz w:val="28"/>
          <w:szCs w:val="28"/>
        </w:rPr>
        <w:t xml:space="preserve">а прошедший </w:t>
      </w:r>
      <w:r>
        <w:rPr>
          <w:sz w:val="28"/>
          <w:szCs w:val="28"/>
        </w:rPr>
        <w:t>20</w:t>
      </w:r>
      <w:r w:rsidRPr="00A23248">
        <w:rPr>
          <w:sz w:val="28"/>
          <w:szCs w:val="28"/>
        </w:rPr>
        <w:t xml:space="preserve">25 год практически более половины рабочих групп, которые стоят у главного федерального инспектора, они так или иначе касались развития города и его инфраструктуры. </w:t>
      </w:r>
    </w:p>
    <w:p w:rsidR="000262D4" w:rsidRDefault="003A60EE" w:rsidP="003A60EE">
      <w:pPr>
        <w:ind w:firstLine="709"/>
        <w:jc w:val="both"/>
        <w:rPr>
          <w:sz w:val="28"/>
          <w:szCs w:val="28"/>
        </w:rPr>
      </w:pPr>
      <w:r w:rsidRPr="00A23248">
        <w:rPr>
          <w:sz w:val="28"/>
          <w:szCs w:val="28"/>
        </w:rPr>
        <w:t>Есть один вопрос или рекомендация</w:t>
      </w:r>
      <w:r w:rsidR="00F53A1A">
        <w:rPr>
          <w:sz w:val="28"/>
          <w:szCs w:val="28"/>
        </w:rPr>
        <w:t>.</w:t>
      </w:r>
      <w:r w:rsidRPr="00A23248">
        <w:rPr>
          <w:sz w:val="28"/>
          <w:szCs w:val="28"/>
        </w:rPr>
        <w:t xml:space="preserve"> Максим Георгиевич, все-таки хотелось бы более предметных поручений по разработке эскизного проекта или разработке некого архитектурного облика центральной части города Новосибирска, в первую очередь рекомендаци</w:t>
      </w:r>
      <w:r w:rsidR="00F53A1A">
        <w:rPr>
          <w:sz w:val="28"/>
          <w:szCs w:val="28"/>
        </w:rPr>
        <w:t>й</w:t>
      </w:r>
      <w:r w:rsidRPr="00A23248">
        <w:rPr>
          <w:sz w:val="28"/>
          <w:szCs w:val="28"/>
        </w:rPr>
        <w:t xml:space="preserve"> по благоустройству и ремонту фасадов для зданий и сооружений, относящихся к казн</w:t>
      </w:r>
      <w:r>
        <w:rPr>
          <w:sz w:val="28"/>
          <w:szCs w:val="28"/>
        </w:rPr>
        <w:t>е</w:t>
      </w:r>
      <w:r w:rsidRPr="00A23248">
        <w:rPr>
          <w:sz w:val="28"/>
          <w:szCs w:val="28"/>
        </w:rPr>
        <w:t xml:space="preserve"> Российской Федерации, то есть, </w:t>
      </w:r>
      <w:r>
        <w:rPr>
          <w:sz w:val="28"/>
          <w:szCs w:val="28"/>
        </w:rPr>
        <w:t>иными</w:t>
      </w:r>
      <w:r w:rsidRPr="00A23248">
        <w:rPr>
          <w:sz w:val="28"/>
          <w:szCs w:val="28"/>
        </w:rPr>
        <w:t xml:space="preserve"> словами, федеральных органов исполнительной власти. Мы неоднократно об этом говорим, вот уже надо перейти в практическую плоскость, и сегодня уже я знаю, как минимум</w:t>
      </w:r>
      <w:r w:rsidR="00F53A1A">
        <w:rPr>
          <w:sz w:val="28"/>
          <w:szCs w:val="28"/>
        </w:rPr>
        <w:t>,</w:t>
      </w:r>
      <w:r w:rsidRPr="00A23248">
        <w:rPr>
          <w:sz w:val="28"/>
          <w:szCs w:val="28"/>
        </w:rPr>
        <w:t xml:space="preserve"> 11 объектов в </w:t>
      </w:r>
      <w:r>
        <w:rPr>
          <w:sz w:val="28"/>
          <w:szCs w:val="28"/>
        </w:rPr>
        <w:t>20</w:t>
      </w:r>
      <w:r w:rsidRPr="00A23248">
        <w:rPr>
          <w:sz w:val="28"/>
          <w:szCs w:val="28"/>
        </w:rPr>
        <w:t xml:space="preserve">26 году подлежат реконструкции и ремонту, и чтобы это было какое-то единообразие, действительно, наступил тот период, когда центральная часть города, по меньшей мере, имела замысел. </w:t>
      </w:r>
    </w:p>
    <w:p w:rsidR="000262D4" w:rsidRDefault="003A60EE" w:rsidP="003A60EE">
      <w:pPr>
        <w:ind w:firstLine="709"/>
        <w:jc w:val="both"/>
        <w:rPr>
          <w:sz w:val="28"/>
          <w:szCs w:val="28"/>
        </w:rPr>
      </w:pPr>
      <w:r w:rsidRPr="00A23248">
        <w:rPr>
          <w:sz w:val="28"/>
          <w:szCs w:val="28"/>
        </w:rPr>
        <w:t xml:space="preserve">И второй момент, достаточно приятно слышать об озеленении, о той работе и той программе, которая сегодня в городе есть, в том числе и по развитию питомника. Прекрасно знаю, что сегодня саженцы закупаются, могу ошибаться, и в Челябинской области, и в Московской области. Наверное, хотелось бы, чтобы депутатами и командой мэра была поддержана вот эта инициатива, этот питомник, восстановление хозяйства, то, что мы раньше, я могу сейчас ошибаться, </w:t>
      </w:r>
      <w:proofErr w:type="spellStart"/>
      <w:r w:rsidRPr="00A23248">
        <w:rPr>
          <w:sz w:val="28"/>
          <w:szCs w:val="28"/>
        </w:rPr>
        <w:t>зеленхозом</w:t>
      </w:r>
      <w:proofErr w:type="spellEnd"/>
      <w:r w:rsidRPr="00A23248">
        <w:rPr>
          <w:sz w:val="28"/>
          <w:szCs w:val="28"/>
        </w:rPr>
        <w:t xml:space="preserve"> называли или что-то вроде этого. Наверное, для такого города, как Новосибирск, это необходимость. </w:t>
      </w:r>
    </w:p>
    <w:p w:rsidR="003A60EE" w:rsidRPr="00A23248" w:rsidRDefault="003A60EE" w:rsidP="003A60EE">
      <w:pPr>
        <w:ind w:firstLine="709"/>
        <w:jc w:val="both"/>
        <w:rPr>
          <w:sz w:val="28"/>
          <w:szCs w:val="28"/>
        </w:rPr>
      </w:pPr>
      <w:r w:rsidRPr="00A23248">
        <w:rPr>
          <w:sz w:val="28"/>
          <w:szCs w:val="28"/>
        </w:rPr>
        <w:t xml:space="preserve">Поэтому еще раз спасибо, и хотелось бы, чтобы наша работа в дальнейшем продолжилась. </w:t>
      </w:r>
    </w:p>
    <w:p w:rsidR="000262D4" w:rsidRDefault="003A60EE" w:rsidP="003A60EE">
      <w:pPr>
        <w:ind w:firstLine="709"/>
        <w:jc w:val="both"/>
        <w:rPr>
          <w:sz w:val="28"/>
          <w:szCs w:val="28"/>
        </w:rPr>
      </w:pPr>
      <w:r>
        <w:rPr>
          <w:sz w:val="28"/>
          <w:szCs w:val="28"/>
        </w:rPr>
        <w:t>Кудрявцев М.Г. -</w:t>
      </w:r>
      <w:r w:rsidRPr="00A23248">
        <w:rPr>
          <w:sz w:val="28"/>
          <w:szCs w:val="28"/>
        </w:rPr>
        <w:t xml:space="preserve"> Николай Анатольевич, спасибо за ваши вопросы. </w:t>
      </w:r>
    </w:p>
    <w:p w:rsidR="000262D4" w:rsidRDefault="000262D4" w:rsidP="003A60EE">
      <w:pPr>
        <w:ind w:firstLine="709"/>
        <w:jc w:val="both"/>
        <w:rPr>
          <w:sz w:val="28"/>
          <w:szCs w:val="28"/>
        </w:rPr>
      </w:pPr>
      <w:r>
        <w:rPr>
          <w:sz w:val="28"/>
          <w:szCs w:val="28"/>
        </w:rPr>
        <w:t>Н</w:t>
      </w:r>
      <w:r w:rsidR="003A60EE" w:rsidRPr="00A23248">
        <w:rPr>
          <w:sz w:val="28"/>
          <w:szCs w:val="28"/>
        </w:rPr>
        <w:t xml:space="preserve">ами создана рабочая группа совместно с нашими коллегами по приведению в соответствие </w:t>
      </w:r>
      <w:r>
        <w:rPr>
          <w:sz w:val="28"/>
          <w:szCs w:val="28"/>
        </w:rPr>
        <w:t xml:space="preserve">в </w:t>
      </w:r>
      <w:r w:rsidR="003A60EE" w:rsidRPr="00A23248">
        <w:rPr>
          <w:sz w:val="28"/>
          <w:szCs w:val="28"/>
        </w:rPr>
        <w:t xml:space="preserve">центральной части города фасадов </w:t>
      </w:r>
      <w:r>
        <w:rPr>
          <w:sz w:val="28"/>
          <w:szCs w:val="28"/>
        </w:rPr>
        <w:t xml:space="preserve">в </w:t>
      </w:r>
      <w:r w:rsidR="003A60EE" w:rsidRPr="00A23248">
        <w:rPr>
          <w:sz w:val="28"/>
          <w:szCs w:val="28"/>
        </w:rPr>
        <w:t>нормативн</w:t>
      </w:r>
      <w:r>
        <w:rPr>
          <w:sz w:val="28"/>
          <w:szCs w:val="28"/>
        </w:rPr>
        <w:t>ое</w:t>
      </w:r>
      <w:r w:rsidR="003A60EE" w:rsidRPr="00A23248">
        <w:rPr>
          <w:sz w:val="28"/>
          <w:szCs w:val="28"/>
        </w:rPr>
        <w:t xml:space="preserve"> состояни</w:t>
      </w:r>
      <w:r>
        <w:rPr>
          <w:sz w:val="28"/>
          <w:szCs w:val="28"/>
        </w:rPr>
        <w:t>е</w:t>
      </w:r>
      <w:r w:rsidR="003A60EE" w:rsidRPr="00A23248">
        <w:rPr>
          <w:sz w:val="28"/>
          <w:szCs w:val="28"/>
        </w:rPr>
        <w:t xml:space="preserve">. Особенность центра в том, что здесь много федеральных учреждений. </w:t>
      </w:r>
    </w:p>
    <w:p w:rsidR="000262D4" w:rsidRDefault="003A60EE" w:rsidP="003A60EE">
      <w:pPr>
        <w:ind w:firstLine="709"/>
        <w:jc w:val="both"/>
        <w:rPr>
          <w:sz w:val="28"/>
          <w:szCs w:val="28"/>
        </w:rPr>
      </w:pPr>
      <w:r w:rsidRPr="00A23248">
        <w:rPr>
          <w:sz w:val="28"/>
          <w:szCs w:val="28"/>
        </w:rPr>
        <w:t xml:space="preserve">Огромное вам спасибо за поддержку, потому что вы помогаете коллегам получить федеральное финансирование. Мы начали эту работу, сдвинули ее с точки. Признаю, что она недостаточно интенсивная. Будем ускоряться в этом процессе. </w:t>
      </w:r>
    </w:p>
    <w:p w:rsidR="000262D4" w:rsidRDefault="003A60EE" w:rsidP="003A60EE">
      <w:pPr>
        <w:ind w:firstLine="709"/>
        <w:jc w:val="both"/>
        <w:rPr>
          <w:sz w:val="28"/>
          <w:szCs w:val="28"/>
        </w:rPr>
      </w:pPr>
      <w:r w:rsidRPr="00A23248">
        <w:rPr>
          <w:sz w:val="28"/>
          <w:szCs w:val="28"/>
        </w:rPr>
        <w:lastRenderedPageBreak/>
        <w:t xml:space="preserve">Для нас это огромный плюс, потому что после </w:t>
      </w:r>
      <w:proofErr w:type="spellStart"/>
      <w:r w:rsidRPr="00A23248">
        <w:rPr>
          <w:sz w:val="28"/>
          <w:szCs w:val="28"/>
        </w:rPr>
        <w:t>нарабатывания</w:t>
      </w:r>
      <w:proofErr w:type="spellEnd"/>
      <w:r w:rsidRPr="00A23248">
        <w:rPr>
          <w:sz w:val="28"/>
          <w:szCs w:val="28"/>
        </w:rPr>
        <w:t xml:space="preserve"> практики по совместной работе с собственниками здани</w:t>
      </w:r>
      <w:r w:rsidR="000262D4">
        <w:rPr>
          <w:sz w:val="28"/>
          <w:szCs w:val="28"/>
        </w:rPr>
        <w:t>й -</w:t>
      </w:r>
      <w:r w:rsidRPr="00A23248">
        <w:rPr>
          <w:sz w:val="28"/>
          <w:szCs w:val="28"/>
        </w:rPr>
        <w:t xml:space="preserve"> это и частный бизнес, и федеральные руководители, и муниципальные здания, и многоквартирные дома</w:t>
      </w:r>
      <w:r w:rsidR="000262D4">
        <w:rPr>
          <w:sz w:val="28"/>
          <w:szCs w:val="28"/>
        </w:rPr>
        <w:t>,</w:t>
      </w:r>
      <w:r w:rsidRPr="00A23248">
        <w:rPr>
          <w:sz w:val="28"/>
          <w:szCs w:val="28"/>
        </w:rPr>
        <w:t xml:space="preserve"> в пилотном режиме, мы ее тут же раскинем на все районы города Новосибирска, исходя из концепции </w:t>
      </w:r>
      <w:r w:rsidR="000262D4">
        <w:rPr>
          <w:sz w:val="28"/>
          <w:szCs w:val="28"/>
        </w:rPr>
        <w:t>«Г</w:t>
      </w:r>
      <w:r w:rsidRPr="00A23248">
        <w:rPr>
          <w:sz w:val="28"/>
          <w:szCs w:val="28"/>
        </w:rPr>
        <w:t>ород без окраин</w:t>
      </w:r>
      <w:r w:rsidR="000262D4">
        <w:rPr>
          <w:sz w:val="28"/>
          <w:szCs w:val="28"/>
        </w:rPr>
        <w:t>»</w:t>
      </w:r>
      <w:r w:rsidRPr="00A23248">
        <w:rPr>
          <w:sz w:val="28"/>
          <w:szCs w:val="28"/>
        </w:rPr>
        <w:t xml:space="preserve">. Поэтому еще раз вам огромное спасибо за поддержку. </w:t>
      </w:r>
    </w:p>
    <w:p w:rsidR="000262D4" w:rsidRDefault="003A60EE" w:rsidP="003A60EE">
      <w:pPr>
        <w:ind w:firstLine="709"/>
        <w:jc w:val="both"/>
        <w:rPr>
          <w:sz w:val="28"/>
          <w:szCs w:val="28"/>
        </w:rPr>
      </w:pPr>
      <w:r w:rsidRPr="00A23248">
        <w:rPr>
          <w:sz w:val="28"/>
          <w:szCs w:val="28"/>
        </w:rPr>
        <w:t xml:space="preserve">Здесь мы начали движение, потому что количество фасадов города Новосибирска, которые находятся в ненормативном состоянии, оно достаточно большое. Это стоит признать. И выглядит, конечно, это не очень красиво. Сейчас профильный департамент делает паспорта, делает инвентаризацию, чтобы понять, насколько интенсивно в эту работу надо включаться. Но и то, что ее надо делать, это совершенно точно. </w:t>
      </w:r>
    </w:p>
    <w:p w:rsidR="000262D4" w:rsidRDefault="003A60EE" w:rsidP="003A60EE">
      <w:pPr>
        <w:ind w:firstLine="709"/>
        <w:jc w:val="both"/>
        <w:rPr>
          <w:sz w:val="28"/>
          <w:szCs w:val="28"/>
        </w:rPr>
      </w:pPr>
      <w:r w:rsidRPr="00A23248">
        <w:rPr>
          <w:sz w:val="28"/>
          <w:szCs w:val="28"/>
        </w:rPr>
        <w:t>По питомнику</w:t>
      </w:r>
      <w:r w:rsidR="000262D4">
        <w:rPr>
          <w:sz w:val="28"/>
          <w:szCs w:val="28"/>
        </w:rPr>
        <w:t>.</w:t>
      </w:r>
      <w:r w:rsidRPr="00A23248">
        <w:rPr>
          <w:sz w:val="28"/>
          <w:szCs w:val="28"/>
        </w:rPr>
        <w:t xml:space="preserve"> 46 гектар</w:t>
      </w:r>
      <w:r w:rsidR="000262D4">
        <w:rPr>
          <w:sz w:val="28"/>
          <w:szCs w:val="28"/>
        </w:rPr>
        <w:t>. Я</w:t>
      </w:r>
      <w:r w:rsidRPr="00A23248">
        <w:rPr>
          <w:sz w:val="28"/>
          <w:szCs w:val="28"/>
        </w:rPr>
        <w:t xml:space="preserve"> там неоднократно был, сейчас мы там делаем гаражные боксы, подвели воду, делаем большой тепличный комплекс, будем его развивать. Как вы правильно отметили, это, во-первых, экономика, потому что это будет существенно дешевле, во-вторых, это будет вариативность. У нас есть специальные профессионалы в команде, которые понимают, какие растения приживутся в городской среде, как о</w:t>
      </w:r>
      <w:r>
        <w:rPr>
          <w:sz w:val="28"/>
          <w:szCs w:val="28"/>
        </w:rPr>
        <w:t>ни приживутся, какой процент всх</w:t>
      </w:r>
      <w:r w:rsidRPr="00A23248">
        <w:rPr>
          <w:sz w:val="28"/>
          <w:szCs w:val="28"/>
        </w:rPr>
        <w:t xml:space="preserve">ожести будет. </w:t>
      </w:r>
    </w:p>
    <w:p w:rsidR="000262D4" w:rsidRDefault="003A60EE" w:rsidP="003A60EE">
      <w:pPr>
        <w:ind w:firstLine="709"/>
        <w:jc w:val="both"/>
        <w:rPr>
          <w:sz w:val="28"/>
          <w:szCs w:val="28"/>
        </w:rPr>
      </w:pPr>
      <w:r w:rsidRPr="00A23248">
        <w:rPr>
          <w:sz w:val="28"/>
          <w:szCs w:val="28"/>
        </w:rPr>
        <w:t xml:space="preserve">Сейчас мы проходим первый сезон, мы сделали фотоотчеты по всем высаженным деревьям, есть специальная </w:t>
      </w:r>
      <w:proofErr w:type="spellStart"/>
      <w:r w:rsidRPr="00A23248">
        <w:rPr>
          <w:sz w:val="28"/>
          <w:szCs w:val="28"/>
        </w:rPr>
        <w:t>фл</w:t>
      </w:r>
      <w:r>
        <w:rPr>
          <w:sz w:val="28"/>
          <w:szCs w:val="28"/>
        </w:rPr>
        <w:t>е</w:t>
      </w:r>
      <w:r w:rsidRPr="00A23248">
        <w:rPr>
          <w:sz w:val="28"/>
          <w:szCs w:val="28"/>
        </w:rPr>
        <w:t>шка</w:t>
      </w:r>
      <w:proofErr w:type="spellEnd"/>
      <w:r w:rsidRPr="00A23248">
        <w:rPr>
          <w:sz w:val="28"/>
          <w:szCs w:val="28"/>
        </w:rPr>
        <w:t xml:space="preserve"> у каждого главы района, он отвечает за их содержание, и когда грунт оттает, мы сделаем вторую инвентаризацию</w:t>
      </w:r>
      <w:r w:rsidR="00B32727">
        <w:rPr>
          <w:sz w:val="28"/>
          <w:szCs w:val="28"/>
        </w:rPr>
        <w:t>.</w:t>
      </w:r>
      <w:r w:rsidRPr="00A23248">
        <w:rPr>
          <w:sz w:val="28"/>
          <w:szCs w:val="28"/>
        </w:rPr>
        <w:t xml:space="preserve"> </w:t>
      </w:r>
      <w:r w:rsidR="00B32727">
        <w:rPr>
          <w:sz w:val="28"/>
          <w:szCs w:val="28"/>
        </w:rPr>
        <w:t>Т</w:t>
      </w:r>
      <w:r w:rsidRPr="00A23248">
        <w:rPr>
          <w:sz w:val="28"/>
          <w:szCs w:val="28"/>
        </w:rPr>
        <w:t xml:space="preserve">ам, где по какой-то причине что-то не приживется, а это естественный процесс, будем подсаживать, привлекать организацию, эту работу продолжать. </w:t>
      </w:r>
    </w:p>
    <w:p w:rsidR="003A60EE" w:rsidRPr="00A23248" w:rsidRDefault="003A60EE" w:rsidP="003A60EE">
      <w:pPr>
        <w:ind w:firstLine="709"/>
        <w:jc w:val="both"/>
        <w:rPr>
          <w:sz w:val="28"/>
          <w:szCs w:val="28"/>
        </w:rPr>
      </w:pPr>
      <w:r w:rsidRPr="00A23248">
        <w:rPr>
          <w:sz w:val="28"/>
          <w:szCs w:val="28"/>
        </w:rPr>
        <w:t>И в завершени</w:t>
      </w:r>
      <w:r w:rsidR="00B32727">
        <w:rPr>
          <w:sz w:val="28"/>
          <w:szCs w:val="28"/>
        </w:rPr>
        <w:t>е</w:t>
      </w:r>
      <w:r w:rsidRPr="00A23248">
        <w:rPr>
          <w:sz w:val="28"/>
          <w:szCs w:val="28"/>
        </w:rPr>
        <w:t xml:space="preserve">, хотел бы огромное спасибо сказать и Анатолию Анатольевичу Серышеву, и Вадиму Михайловичу Головко, и вам, Николай Анатольевич, за совместную работу. </w:t>
      </w:r>
      <w:r w:rsidR="007E1282">
        <w:rPr>
          <w:sz w:val="28"/>
          <w:szCs w:val="28"/>
        </w:rPr>
        <w:t>О</w:t>
      </w:r>
      <w:r w:rsidRPr="00A23248">
        <w:rPr>
          <w:sz w:val="28"/>
          <w:szCs w:val="28"/>
        </w:rPr>
        <w:t xml:space="preserve">собо хочу выделить проект по </w:t>
      </w:r>
      <w:r>
        <w:rPr>
          <w:sz w:val="28"/>
          <w:szCs w:val="28"/>
        </w:rPr>
        <w:t>в</w:t>
      </w:r>
      <w:r w:rsidRPr="00A23248">
        <w:rPr>
          <w:sz w:val="28"/>
          <w:szCs w:val="28"/>
        </w:rPr>
        <w:t xml:space="preserve">воду станции </w:t>
      </w:r>
      <w:r w:rsidR="00A021B8">
        <w:rPr>
          <w:sz w:val="28"/>
          <w:szCs w:val="28"/>
        </w:rPr>
        <w:t>«</w:t>
      </w:r>
      <w:r>
        <w:rPr>
          <w:sz w:val="28"/>
          <w:szCs w:val="28"/>
        </w:rPr>
        <w:t>С</w:t>
      </w:r>
      <w:r w:rsidRPr="00A23248">
        <w:rPr>
          <w:sz w:val="28"/>
          <w:szCs w:val="28"/>
        </w:rPr>
        <w:t>портивн</w:t>
      </w:r>
      <w:r w:rsidR="00A021B8">
        <w:rPr>
          <w:sz w:val="28"/>
          <w:szCs w:val="28"/>
        </w:rPr>
        <w:t>ая»</w:t>
      </w:r>
      <w:r w:rsidRPr="00A23248">
        <w:rPr>
          <w:sz w:val="28"/>
          <w:szCs w:val="28"/>
        </w:rPr>
        <w:t xml:space="preserve"> </w:t>
      </w:r>
      <w:r w:rsidR="00A021B8">
        <w:rPr>
          <w:sz w:val="28"/>
          <w:szCs w:val="28"/>
        </w:rPr>
        <w:t>Н</w:t>
      </w:r>
      <w:r w:rsidRPr="00A23248">
        <w:rPr>
          <w:sz w:val="28"/>
          <w:szCs w:val="28"/>
        </w:rPr>
        <w:t>овосибирского метрополитена. Понятно, что за такой короткий срок мы бы этот объект так быстро и эффективно не ввели при всей выполненной работе. Спасибо за вашу поддержку, за взаимодействие, за помощь, причем помощь такую деятельную, настоящую</w:t>
      </w:r>
      <w:r w:rsidR="007E1282">
        <w:rPr>
          <w:sz w:val="28"/>
          <w:szCs w:val="28"/>
        </w:rPr>
        <w:t>. Р</w:t>
      </w:r>
      <w:r w:rsidRPr="00A23248">
        <w:rPr>
          <w:sz w:val="28"/>
          <w:szCs w:val="28"/>
        </w:rPr>
        <w:t>абочая группа собиралась, не многие об этом знают, каждую неделю до момента ввода станции в течение нескольких лет. Мы обсуждали, дискутировали, искали решения, и в результате совместный проект был реализован. Спасибо большое.</w:t>
      </w:r>
    </w:p>
    <w:p w:rsidR="007E1282" w:rsidRDefault="003A60EE" w:rsidP="003A60EE">
      <w:pPr>
        <w:ind w:firstLine="709"/>
        <w:jc w:val="both"/>
        <w:rPr>
          <w:sz w:val="28"/>
          <w:szCs w:val="28"/>
        </w:rPr>
      </w:pPr>
      <w:r>
        <w:rPr>
          <w:sz w:val="28"/>
          <w:szCs w:val="28"/>
        </w:rPr>
        <w:t>Асанцев Д.В. -</w:t>
      </w:r>
      <w:r w:rsidRPr="00A23248">
        <w:rPr>
          <w:sz w:val="28"/>
          <w:szCs w:val="28"/>
        </w:rPr>
        <w:t xml:space="preserve"> </w:t>
      </w:r>
      <w:r w:rsidR="007E1282">
        <w:rPr>
          <w:sz w:val="28"/>
          <w:szCs w:val="28"/>
        </w:rPr>
        <w:t>Х</w:t>
      </w:r>
      <w:r w:rsidRPr="00A23248">
        <w:rPr>
          <w:sz w:val="28"/>
          <w:szCs w:val="28"/>
        </w:rPr>
        <w:t>очу обратиться к средствам массовой информации и, наверное, к тем избирателям, которые с большим интересом следят за трансляцией прямой нашей сессии. Как руководитель объединения «Единая Россия» сообщаю о том, что у нас было большое количество вопросов к мэру города Новосибирска, острых, злободневных</w:t>
      </w:r>
      <w:r w:rsidR="00B32727">
        <w:rPr>
          <w:sz w:val="28"/>
          <w:szCs w:val="28"/>
        </w:rPr>
        <w:t>,</w:t>
      </w:r>
      <w:r w:rsidRPr="00A23248">
        <w:rPr>
          <w:sz w:val="28"/>
          <w:szCs w:val="28"/>
        </w:rPr>
        <w:t xml:space="preserve"> на заседании фракции «Единая Россия» и в рамках проведения Совета председателей на этапе подготовки отчета мэра к сессии. </w:t>
      </w:r>
      <w:r w:rsidR="007E1282">
        <w:rPr>
          <w:sz w:val="28"/>
          <w:szCs w:val="28"/>
        </w:rPr>
        <w:t>Н</w:t>
      </w:r>
      <w:r w:rsidRPr="00A23248">
        <w:rPr>
          <w:sz w:val="28"/>
          <w:szCs w:val="28"/>
        </w:rPr>
        <w:t>а основании этих вопросов и проблематики был сформирован целый пул</w:t>
      </w:r>
      <w:r w:rsidR="00B32727">
        <w:rPr>
          <w:sz w:val="28"/>
          <w:szCs w:val="28"/>
        </w:rPr>
        <w:t>,</w:t>
      </w:r>
      <w:r w:rsidRPr="00A23248">
        <w:rPr>
          <w:sz w:val="28"/>
          <w:szCs w:val="28"/>
        </w:rPr>
        <w:t xml:space="preserve"> перечень рекомендаций, которые сегодня вошли в проект решения. </w:t>
      </w:r>
    </w:p>
    <w:p w:rsidR="007E1282" w:rsidRDefault="003A60EE" w:rsidP="003A60EE">
      <w:pPr>
        <w:ind w:firstLine="709"/>
        <w:jc w:val="both"/>
        <w:rPr>
          <w:sz w:val="28"/>
          <w:szCs w:val="28"/>
        </w:rPr>
      </w:pPr>
      <w:r w:rsidRPr="00A23248">
        <w:rPr>
          <w:sz w:val="28"/>
          <w:szCs w:val="28"/>
        </w:rPr>
        <w:t xml:space="preserve">Поэтому информирую вас о том, что «Единая Россия» погружена в отчет мэра за 2025 </w:t>
      </w:r>
      <w:r>
        <w:rPr>
          <w:sz w:val="28"/>
          <w:szCs w:val="28"/>
        </w:rPr>
        <w:t>год и активно принимала участие</w:t>
      </w:r>
      <w:r w:rsidRPr="00A23248">
        <w:rPr>
          <w:sz w:val="28"/>
          <w:szCs w:val="28"/>
        </w:rPr>
        <w:t xml:space="preserve"> в подготовке к сегодняшней сессии. </w:t>
      </w:r>
    </w:p>
    <w:p w:rsidR="003A60EE" w:rsidRDefault="003A60EE" w:rsidP="003A60EE">
      <w:pPr>
        <w:ind w:firstLine="709"/>
        <w:jc w:val="both"/>
        <w:rPr>
          <w:sz w:val="28"/>
          <w:szCs w:val="28"/>
        </w:rPr>
      </w:pPr>
      <w:r w:rsidRPr="00A23248">
        <w:rPr>
          <w:sz w:val="28"/>
          <w:szCs w:val="28"/>
        </w:rPr>
        <w:lastRenderedPageBreak/>
        <w:t>Сейчас у нас по регламенту с</w:t>
      </w:r>
      <w:r>
        <w:rPr>
          <w:sz w:val="28"/>
          <w:szCs w:val="28"/>
        </w:rPr>
        <w:t>о</w:t>
      </w:r>
      <w:r w:rsidRPr="00A23248">
        <w:rPr>
          <w:sz w:val="28"/>
          <w:szCs w:val="28"/>
        </w:rPr>
        <w:t xml:space="preserve">доклад. И </w:t>
      </w:r>
      <w:r>
        <w:rPr>
          <w:sz w:val="28"/>
          <w:szCs w:val="28"/>
        </w:rPr>
        <w:t xml:space="preserve">с </w:t>
      </w:r>
      <w:r w:rsidRPr="00A23248">
        <w:rPr>
          <w:sz w:val="28"/>
          <w:szCs w:val="28"/>
        </w:rPr>
        <w:t>с</w:t>
      </w:r>
      <w:r>
        <w:rPr>
          <w:sz w:val="28"/>
          <w:szCs w:val="28"/>
        </w:rPr>
        <w:t>о</w:t>
      </w:r>
      <w:r w:rsidRPr="00A23248">
        <w:rPr>
          <w:sz w:val="28"/>
          <w:szCs w:val="28"/>
        </w:rPr>
        <w:t>докладом выступает 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Ирина Игоревна Константинова</w:t>
      </w:r>
      <w:r w:rsidR="007E1282">
        <w:rPr>
          <w:sz w:val="28"/>
          <w:szCs w:val="28"/>
        </w:rPr>
        <w:t>.</w:t>
      </w:r>
    </w:p>
    <w:p w:rsidR="003A60EE" w:rsidRDefault="003A60EE" w:rsidP="003A60EE">
      <w:pPr>
        <w:ind w:firstLine="709"/>
        <w:jc w:val="both"/>
        <w:rPr>
          <w:sz w:val="28"/>
          <w:szCs w:val="28"/>
        </w:rPr>
      </w:pPr>
      <w:r>
        <w:rPr>
          <w:sz w:val="28"/>
          <w:szCs w:val="28"/>
        </w:rPr>
        <w:t xml:space="preserve">Константинова И.И. - </w:t>
      </w:r>
      <w:r w:rsidRPr="004F79A9">
        <w:rPr>
          <w:sz w:val="28"/>
          <w:szCs w:val="28"/>
        </w:rPr>
        <w:t xml:space="preserve"> </w:t>
      </w:r>
      <w:r w:rsidR="007E1282">
        <w:rPr>
          <w:sz w:val="28"/>
          <w:szCs w:val="28"/>
        </w:rPr>
        <w:t>К</w:t>
      </w:r>
      <w:r w:rsidRPr="004F79A9">
        <w:rPr>
          <w:sz w:val="28"/>
          <w:szCs w:val="28"/>
        </w:rPr>
        <w:t>омиссия по контролю в рамках подготовки и рассмотрения отчета о деятельности мэра и мэрии города Новосибирска в 2025 году провела два заседания, на котором были заслушаны доклады заместителей мэра по направлениям, которые они курируют, а также глав администраци</w:t>
      </w:r>
      <w:r w:rsidR="00B32727">
        <w:rPr>
          <w:sz w:val="28"/>
          <w:szCs w:val="28"/>
        </w:rPr>
        <w:t>й</w:t>
      </w:r>
      <w:r w:rsidRPr="004F79A9">
        <w:rPr>
          <w:sz w:val="28"/>
          <w:szCs w:val="28"/>
        </w:rPr>
        <w:t xml:space="preserve"> районов и главы Центрального городского округа. Во время работы на этих заседаниях мы руководствовались двумя основными решениями</w:t>
      </w:r>
      <w:r w:rsidR="007E1282">
        <w:rPr>
          <w:sz w:val="28"/>
          <w:szCs w:val="28"/>
        </w:rPr>
        <w:t>: р</w:t>
      </w:r>
      <w:r w:rsidRPr="004F79A9">
        <w:rPr>
          <w:sz w:val="28"/>
          <w:szCs w:val="28"/>
        </w:rPr>
        <w:t xml:space="preserve">ешение сессии Совета депутатов о рекомендациях мэру и мэрии города Новосибирска на 2025 год и принятые на комиссии критерии оценки деятельности мэра и мэрии города Новосибирска. </w:t>
      </w:r>
    </w:p>
    <w:p w:rsidR="007E1282" w:rsidRDefault="003A60EE" w:rsidP="003A60EE">
      <w:pPr>
        <w:ind w:firstLine="709"/>
        <w:jc w:val="both"/>
        <w:rPr>
          <w:sz w:val="28"/>
          <w:szCs w:val="28"/>
        </w:rPr>
      </w:pPr>
      <w:r w:rsidRPr="004F79A9">
        <w:rPr>
          <w:sz w:val="28"/>
          <w:szCs w:val="28"/>
        </w:rPr>
        <w:t xml:space="preserve">По результатам работы наша комиссия, обобщив обсуждения на комиссии и предложения, поступившие от депутатов и некоторых депутатских объединений </w:t>
      </w:r>
      <w:r>
        <w:rPr>
          <w:sz w:val="28"/>
          <w:szCs w:val="28"/>
        </w:rPr>
        <w:t xml:space="preserve">в </w:t>
      </w:r>
      <w:r w:rsidRPr="004F79A9">
        <w:rPr>
          <w:sz w:val="28"/>
          <w:szCs w:val="28"/>
        </w:rPr>
        <w:t>комиссию по контролю</w:t>
      </w:r>
      <w:r w:rsidR="007E1282">
        <w:rPr>
          <w:sz w:val="28"/>
          <w:szCs w:val="28"/>
        </w:rPr>
        <w:t>,</w:t>
      </w:r>
      <w:r w:rsidRPr="004F79A9">
        <w:rPr>
          <w:sz w:val="28"/>
          <w:szCs w:val="28"/>
        </w:rPr>
        <w:t xml:space="preserve"> подготовила проект решения. </w:t>
      </w:r>
    </w:p>
    <w:p w:rsidR="007E1282" w:rsidRDefault="003A60EE" w:rsidP="003A60EE">
      <w:pPr>
        <w:ind w:firstLine="709"/>
        <w:jc w:val="both"/>
        <w:rPr>
          <w:sz w:val="28"/>
          <w:szCs w:val="28"/>
        </w:rPr>
      </w:pPr>
      <w:r w:rsidRPr="004F79A9">
        <w:rPr>
          <w:sz w:val="28"/>
          <w:szCs w:val="28"/>
        </w:rPr>
        <w:t>Проектом решения предлагается принять отчет о результатах деятельности мэра города Новосибирска и мэрии города Новосибирска в 2025 году</w:t>
      </w:r>
      <w:r w:rsidR="007E1282">
        <w:rPr>
          <w:sz w:val="28"/>
          <w:szCs w:val="28"/>
        </w:rPr>
        <w:t>. Р</w:t>
      </w:r>
      <w:r w:rsidRPr="004F79A9">
        <w:rPr>
          <w:sz w:val="28"/>
          <w:szCs w:val="28"/>
        </w:rPr>
        <w:t>екомендовать мэрии города Новосибирска в 2026 году</w:t>
      </w:r>
      <w:r w:rsidR="007E1282">
        <w:rPr>
          <w:sz w:val="28"/>
          <w:szCs w:val="28"/>
        </w:rPr>
        <w:t>:</w:t>
      </w:r>
    </w:p>
    <w:p w:rsidR="007E1282" w:rsidRDefault="003A60EE" w:rsidP="003A60EE">
      <w:pPr>
        <w:ind w:firstLine="709"/>
        <w:jc w:val="both"/>
        <w:rPr>
          <w:sz w:val="28"/>
          <w:szCs w:val="28"/>
        </w:rPr>
      </w:pPr>
      <w:r w:rsidRPr="004F79A9">
        <w:rPr>
          <w:sz w:val="28"/>
          <w:szCs w:val="28"/>
        </w:rPr>
        <w:t>обеспечить проведение работ по благоустройству, содержанию и ремонту территорий, на которых расположены маршруты безопасного следования детей к образовательным учреждениям города, в том числе оборудование тротуаров, нанесение разметки, установка светофоров, дорожных знаков, ограждение, ремонт асфальтового покрытия, освещение, снос и обрезка аварийных деревьев</w:t>
      </w:r>
      <w:r w:rsidR="007E1282">
        <w:rPr>
          <w:sz w:val="28"/>
          <w:szCs w:val="28"/>
        </w:rPr>
        <w:t>;</w:t>
      </w:r>
    </w:p>
    <w:p w:rsidR="007E1282" w:rsidRDefault="007E1282" w:rsidP="003A60EE">
      <w:pPr>
        <w:ind w:firstLine="709"/>
        <w:jc w:val="both"/>
        <w:rPr>
          <w:sz w:val="28"/>
          <w:szCs w:val="28"/>
        </w:rPr>
      </w:pPr>
      <w:r>
        <w:rPr>
          <w:sz w:val="28"/>
          <w:szCs w:val="28"/>
        </w:rPr>
        <w:t>п</w:t>
      </w:r>
      <w:r w:rsidR="003A60EE" w:rsidRPr="004F79A9">
        <w:rPr>
          <w:sz w:val="28"/>
          <w:szCs w:val="28"/>
        </w:rPr>
        <w:t>ринять меры по обеспечению услугой социальной службы сопровождения инвалидов и других маломобильных жителей города на принципах равного доступа к получению указанной услуги для всех категорий граждан, нуждающихся</w:t>
      </w:r>
      <w:r w:rsidR="003A60EE">
        <w:rPr>
          <w:sz w:val="28"/>
          <w:szCs w:val="28"/>
        </w:rPr>
        <w:t xml:space="preserve"> в ней</w:t>
      </w:r>
      <w:r>
        <w:rPr>
          <w:sz w:val="28"/>
          <w:szCs w:val="28"/>
        </w:rPr>
        <w:t>;</w:t>
      </w:r>
    </w:p>
    <w:p w:rsidR="007E1282" w:rsidRDefault="007E1282" w:rsidP="003A60EE">
      <w:pPr>
        <w:ind w:firstLine="709"/>
        <w:jc w:val="both"/>
        <w:rPr>
          <w:sz w:val="28"/>
          <w:szCs w:val="28"/>
        </w:rPr>
      </w:pPr>
      <w:r>
        <w:rPr>
          <w:sz w:val="28"/>
          <w:szCs w:val="28"/>
        </w:rPr>
        <w:t>у</w:t>
      </w:r>
      <w:r w:rsidR="003A60EE" w:rsidRPr="004F79A9">
        <w:rPr>
          <w:sz w:val="28"/>
          <w:szCs w:val="28"/>
        </w:rPr>
        <w:t>силить контроль за содержанием тротуаров, включая работы по уборке снега в зимний период на пешеходных маршрутах к объектам социальной инфраструктуры города</w:t>
      </w:r>
      <w:r>
        <w:rPr>
          <w:sz w:val="28"/>
          <w:szCs w:val="28"/>
        </w:rPr>
        <w:t>;</w:t>
      </w:r>
    </w:p>
    <w:p w:rsidR="007E1282" w:rsidRDefault="007E1282" w:rsidP="003A60EE">
      <w:pPr>
        <w:ind w:firstLine="709"/>
        <w:jc w:val="both"/>
        <w:rPr>
          <w:sz w:val="28"/>
          <w:szCs w:val="28"/>
        </w:rPr>
      </w:pPr>
      <w:r>
        <w:rPr>
          <w:sz w:val="28"/>
          <w:szCs w:val="28"/>
        </w:rPr>
        <w:t>п</w:t>
      </w:r>
      <w:r w:rsidR="003A60EE" w:rsidRPr="004F79A9">
        <w:rPr>
          <w:sz w:val="28"/>
          <w:szCs w:val="28"/>
        </w:rPr>
        <w:t>родолжить работу по выявлению и демонтажу самовольных нестационарных объектов, а также нестационарных объектов, внешний вид которых не соответствует требованиям к внешнему облику нестационарных объектов</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у</w:t>
      </w:r>
      <w:r w:rsidR="003A60EE" w:rsidRPr="004F79A9">
        <w:rPr>
          <w:sz w:val="28"/>
          <w:szCs w:val="28"/>
        </w:rPr>
        <w:t>силить работу по содержанию и благоустройству общественных кладбищ города, в том числе по приведению в нормативное состояние дорог и благоустройству кварталов, на которых захоронены участники специальной военной операции, а также разработать и направить соответствующий план мероприятий в Совет депутатов</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у</w:t>
      </w:r>
      <w:r w:rsidR="003A60EE" w:rsidRPr="004F79A9">
        <w:rPr>
          <w:sz w:val="28"/>
          <w:szCs w:val="28"/>
        </w:rPr>
        <w:t>силить работу по реализации неликвидного имущества, находящегося в собственности города</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о</w:t>
      </w:r>
      <w:r w:rsidR="003A60EE" w:rsidRPr="004F79A9">
        <w:rPr>
          <w:sz w:val="28"/>
          <w:szCs w:val="28"/>
        </w:rPr>
        <w:t>рганизовать работу по разработке механизмов по завершению строительства объектов незавершенного строительства, жилого и коммерческого назначения на территории города</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lastRenderedPageBreak/>
        <w:t>у</w:t>
      </w:r>
      <w:r w:rsidR="003A60EE" w:rsidRPr="004F79A9">
        <w:rPr>
          <w:sz w:val="28"/>
          <w:szCs w:val="28"/>
        </w:rPr>
        <w:t>силить работу по переселению граждан из многоквартирных домов, признанных аварийными и подлежащими сносу, и сносу таких домов</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в</w:t>
      </w:r>
      <w:r w:rsidR="003A60EE" w:rsidRPr="004F79A9">
        <w:rPr>
          <w:sz w:val="28"/>
          <w:szCs w:val="28"/>
        </w:rPr>
        <w:t xml:space="preserve"> целях сбалансированного развития города привести программы комплексного развития систем коммунальной и транспортной социальной инфраструктуры города в соответстви</w:t>
      </w:r>
      <w:r>
        <w:rPr>
          <w:sz w:val="28"/>
          <w:szCs w:val="28"/>
        </w:rPr>
        <w:t>е</w:t>
      </w:r>
      <w:r w:rsidR="003A60EE" w:rsidRPr="004F79A9">
        <w:rPr>
          <w:sz w:val="28"/>
          <w:szCs w:val="28"/>
        </w:rPr>
        <w:t xml:space="preserve"> с </w:t>
      </w:r>
      <w:r w:rsidR="003A60EE">
        <w:rPr>
          <w:sz w:val="28"/>
          <w:szCs w:val="28"/>
        </w:rPr>
        <w:t>Генеральным планом,</w:t>
      </w:r>
      <w:r w:rsidR="003A60EE" w:rsidRPr="004F79A9">
        <w:rPr>
          <w:sz w:val="28"/>
          <w:szCs w:val="28"/>
        </w:rPr>
        <w:t xml:space="preserve"> </w:t>
      </w:r>
      <w:r w:rsidR="003A60EE">
        <w:rPr>
          <w:sz w:val="28"/>
          <w:szCs w:val="28"/>
        </w:rPr>
        <w:t>п</w:t>
      </w:r>
      <w:r w:rsidR="003A60EE" w:rsidRPr="004F79A9">
        <w:rPr>
          <w:sz w:val="28"/>
          <w:szCs w:val="28"/>
        </w:rPr>
        <w:t>ри строительстве новых жилых массивов обеспечивать комплексную реализацию мероприятий, включая осуществление моделирования транспортных потоков улиц, вдоль которых ведется такое строи</w:t>
      </w:r>
      <w:r w:rsidR="003A60EE">
        <w:rPr>
          <w:sz w:val="28"/>
          <w:szCs w:val="28"/>
        </w:rPr>
        <w:t>тельство</w:t>
      </w:r>
      <w:r>
        <w:rPr>
          <w:sz w:val="28"/>
          <w:szCs w:val="28"/>
        </w:rPr>
        <w:t>;</w:t>
      </w:r>
      <w:r w:rsidR="003A60EE">
        <w:rPr>
          <w:sz w:val="28"/>
          <w:szCs w:val="28"/>
        </w:rPr>
        <w:t xml:space="preserve"> </w:t>
      </w:r>
    </w:p>
    <w:p w:rsidR="007E1282" w:rsidRDefault="00387573" w:rsidP="003A60EE">
      <w:pPr>
        <w:ind w:firstLine="709"/>
        <w:jc w:val="both"/>
        <w:rPr>
          <w:sz w:val="28"/>
          <w:szCs w:val="28"/>
        </w:rPr>
      </w:pPr>
      <w:r>
        <w:rPr>
          <w:sz w:val="28"/>
          <w:szCs w:val="28"/>
        </w:rPr>
        <w:t>в</w:t>
      </w:r>
      <w:r w:rsidR="003A60EE">
        <w:rPr>
          <w:sz w:val="28"/>
          <w:szCs w:val="28"/>
        </w:rPr>
        <w:t xml:space="preserve"> целях привлечения в</w:t>
      </w:r>
      <w:r w:rsidR="003A60EE" w:rsidRPr="004F79A9">
        <w:rPr>
          <w:sz w:val="28"/>
          <w:szCs w:val="28"/>
        </w:rPr>
        <w:t>небюджетных источников финансирования для сокращения объема аварийного жилищного фонда в городе принять меры по увеличению количества заключенных договоров комплексного развития территорий</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о</w:t>
      </w:r>
      <w:r w:rsidR="003A60EE" w:rsidRPr="004F79A9">
        <w:rPr>
          <w:sz w:val="28"/>
          <w:szCs w:val="28"/>
        </w:rPr>
        <w:t>беспечить выполнение мероприятий по исполнению судебных решений в части содержания и ремонта объектов улично</w:t>
      </w:r>
      <w:r w:rsidR="003A60EE">
        <w:rPr>
          <w:sz w:val="28"/>
          <w:szCs w:val="28"/>
        </w:rPr>
        <w:t>-</w:t>
      </w:r>
      <w:r w:rsidR="003A60EE" w:rsidRPr="004F79A9">
        <w:rPr>
          <w:sz w:val="28"/>
          <w:szCs w:val="28"/>
        </w:rPr>
        <w:t>дорожной сети</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п</w:t>
      </w:r>
      <w:r w:rsidR="003A60EE" w:rsidRPr="004F79A9">
        <w:rPr>
          <w:sz w:val="28"/>
          <w:szCs w:val="28"/>
        </w:rPr>
        <w:t>овысить эффективность работы по содержанию сетей наружного освещения</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п</w:t>
      </w:r>
      <w:r w:rsidR="003A60EE" w:rsidRPr="004F79A9">
        <w:rPr>
          <w:sz w:val="28"/>
          <w:szCs w:val="28"/>
        </w:rPr>
        <w:t>родолжить работу по благоустройству придомовых территорий, по содержанию и ремонту проездов</w:t>
      </w:r>
      <w:r>
        <w:rPr>
          <w:sz w:val="28"/>
          <w:szCs w:val="28"/>
        </w:rPr>
        <w:t xml:space="preserve"> (</w:t>
      </w:r>
      <w:r w:rsidR="003A60EE" w:rsidRPr="004F79A9">
        <w:rPr>
          <w:sz w:val="28"/>
          <w:szCs w:val="28"/>
        </w:rPr>
        <w:t xml:space="preserve">дорог </w:t>
      </w:r>
      <w:r>
        <w:rPr>
          <w:sz w:val="28"/>
          <w:szCs w:val="28"/>
          <w:lang w:val="en-US"/>
        </w:rPr>
        <w:t>IV</w:t>
      </w:r>
      <w:r w:rsidR="003A60EE" w:rsidRPr="004F79A9">
        <w:rPr>
          <w:sz w:val="28"/>
          <w:szCs w:val="28"/>
        </w:rPr>
        <w:t xml:space="preserve"> и </w:t>
      </w:r>
      <w:r>
        <w:rPr>
          <w:sz w:val="28"/>
          <w:szCs w:val="28"/>
          <w:lang w:val="en-US"/>
        </w:rPr>
        <w:t>V</w:t>
      </w:r>
      <w:r w:rsidR="003A60EE" w:rsidRPr="004F79A9">
        <w:rPr>
          <w:sz w:val="28"/>
          <w:szCs w:val="28"/>
        </w:rPr>
        <w:t xml:space="preserve"> категории</w:t>
      </w:r>
      <w:r>
        <w:rPr>
          <w:sz w:val="28"/>
          <w:szCs w:val="28"/>
        </w:rPr>
        <w:t>)</w:t>
      </w:r>
      <w:r w:rsidR="003A60EE" w:rsidRPr="004F79A9">
        <w:rPr>
          <w:sz w:val="28"/>
          <w:szCs w:val="28"/>
        </w:rPr>
        <w:t>, находящихся в муниципальной собственности и ведущих к придомовым территориям, социальным и иным объектам</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о</w:t>
      </w:r>
      <w:r w:rsidR="003A60EE" w:rsidRPr="004F79A9">
        <w:rPr>
          <w:sz w:val="28"/>
          <w:szCs w:val="28"/>
        </w:rPr>
        <w:t>беспечить выполнение мероприятий по реализации наказов избирателей, ответственными исполнителями которых являются администрации районов</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о</w:t>
      </w:r>
      <w:r w:rsidR="003A60EE" w:rsidRPr="004F79A9">
        <w:rPr>
          <w:sz w:val="28"/>
          <w:szCs w:val="28"/>
        </w:rPr>
        <w:t>беспечить приобретение уборочной техники, провести работу по увеличению</w:t>
      </w:r>
      <w:r w:rsidR="003A60EE">
        <w:rPr>
          <w:sz w:val="28"/>
          <w:szCs w:val="28"/>
        </w:rPr>
        <w:t xml:space="preserve"> штатной численности работников</w:t>
      </w:r>
      <w:r w:rsidR="003A60EE" w:rsidRPr="004F79A9">
        <w:rPr>
          <w:sz w:val="28"/>
          <w:szCs w:val="28"/>
        </w:rPr>
        <w:t xml:space="preserve"> </w:t>
      </w:r>
      <w:r w:rsidR="003A60EE">
        <w:rPr>
          <w:sz w:val="28"/>
          <w:szCs w:val="28"/>
        </w:rPr>
        <w:t>ДЭУ</w:t>
      </w:r>
      <w:r w:rsidR="003A60EE" w:rsidRPr="004F79A9">
        <w:rPr>
          <w:sz w:val="28"/>
          <w:szCs w:val="28"/>
        </w:rPr>
        <w:t>, выработать механизм по привлечению работников в дорожную отрасль</w:t>
      </w:r>
      <w:r>
        <w:rPr>
          <w:sz w:val="28"/>
          <w:szCs w:val="28"/>
        </w:rPr>
        <w:t xml:space="preserve"> (</w:t>
      </w:r>
      <w:r w:rsidR="003A60EE" w:rsidRPr="004F79A9">
        <w:rPr>
          <w:sz w:val="28"/>
          <w:szCs w:val="28"/>
        </w:rPr>
        <w:t>водители уборочной техники и дорожные рабочие</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р</w:t>
      </w:r>
      <w:r w:rsidR="003A60EE" w:rsidRPr="004F79A9">
        <w:rPr>
          <w:sz w:val="28"/>
          <w:szCs w:val="28"/>
        </w:rPr>
        <w:t>азработать механизм взаимодействия департаментов сферы жилищно-коммунального хозяйства, администраци</w:t>
      </w:r>
      <w:r>
        <w:rPr>
          <w:sz w:val="28"/>
          <w:szCs w:val="28"/>
        </w:rPr>
        <w:t>й</w:t>
      </w:r>
      <w:r w:rsidR="003A60EE" w:rsidRPr="004F79A9">
        <w:rPr>
          <w:sz w:val="28"/>
          <w:szCs w:val="28"/>
        </w:rPr>
        <w:t xml:space="preserve"> районов и управляющих организаций и ТСЖ в целях обеспечения надлежащего проведения работ по уборке внутриквартальных территорий и контрол</w:t>
      </w:r>
      <w:r>
        <w:rPr>
          <w:sz w:val="28"/>
          <w:szCs w:val="28"/>
        </w:rPr>
        <w:t>я</w:t>
      </w:r>
      <w:r w:rsidR="003A60EE" w:rsidRPr="004F79A9">
        <w:rPr>
          <w:sz w:val="28"/>
          <w:szCs w:val="28"/>
        </w:rPr>
        <w:t xml:space="preserve"> за их выполнением. В том числе проработать возможные механизмы привлечения управляющих организаций к уборке внутриквартальных территорий, являющихся муниципальной собственностью</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о</w:t>
      </w:r>
      <w:r w:rsidR="003A60EE" w:rsidRPr="004F79A9">
        <w:rPr>
          <w:sz w:val="28"/>
          <w:szCs w:val="28"/>
        </w:rPr>
        <w:t>беспечить выполнение работ по благоустройству и реконструкции территории площади Калинина в рамках разработанного проекта благоустройства и рабочей документации</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у</w:t>
      </w:r>
      <w:r w:rsidR="003A60EE" w:rsidRPr="004F79A9">
        <w:rPr>
          <w:sz w:val="28"/>
          <w:szCs w:val="28"/>
        </w:rPr>
        <w:t>силить работу комисси</w:t>
      </w:r>
      <w:r w:rsidR="00B32727">
        <w:rPr>
          <w:sz w:val="28"/>
          <w:szCs w:val="28"/>
        </w:rPr>
        <w:t>и</w:t>
      </w:r>
      <w:r w:rsidR="003A60EE" w:rsidRPr="004F79A9">
        <w:rPr>
          <w:sz w:val="28"/>
          <w:szCs w:val="28"/>
        </w:rPr>
        <w:t xml:space="preserve"> по проведению административной реформы, направленную на выработку направлений реализации административной реформы и определение мероприятий по повышению эффективности деятельности структурных подразделений мэрии</w:t>
      </w:r>
      <w:r>
        <w:rPr>
          <w:sz w:val="28"/>
          <w:szCs w:val="28"/>
        </w:rPr>
        <w:t>;</w:t>
      </w:r>
      <w:r w:rsidR="003A60EE" w:rsidRPr="004F79A9">
        <w:rPr>
          <w:sz w:val="28"/>
          <w:szCs w:val="28"/>
        </w:rPr>
        <w:t xml:space="preserve"> </w:t>
      </w:r>
    </w:p>
    <w:p w:rsidR="007E1282" w:rsidRDefault="00387573" w:rsidP="003A60EE">
      <w:pPr>
        <w:ind w:firstLine="709"/>
        <w:jc w:val="both"/>
        <w:rPr>
          <w:sz w:val="28"/>
          <w:szCs w:val="28"/>
        </w:rPr>
      </w:pPr>
      <w:r>
        <w:rPr>
          <w:sz w:val="28"/>
          <w:szCs w:val="28"/>
        </w:rPr>
        <w:t>у</w:t>
      </w:r>
      <w:r w:rsidR="003A60EE" w:rsidRPr="004F79A9">
        <w:rPr>
          <w:sz w:val="28"/>
          <w:szCs w:val="28"/>
        </w:rPr>
        <w:t>силить контроль за эффективностью деятельности структурных подразделений мэрии города Новосибирска</w:t>
      </w:r>
      <w:r w:rsidR="00B32727">
        <w:rPr>
          <w:sz w:val="28"/>
          <w:szCs w:val="28"/>
        </w:rPr>
        <w:t>,</w:t>
      </w:r>
      <w:r w:rsidR="003A60EE" w:rsidRPr="004F79A9">
        <w:rPr>
          <w:sz w:val="28"/>
          <w:szCs w:val="28"/>
        </w:rPr>
        <w:t xml:space="preserve"> муниципальных предприятий, учреждений и эффективностью использования муниципального имущества города</w:t>
      </w:r>
      <w:r>
        <w:rPr>
          <w:sz w:val="28"/>
          <w:szCs w:val="28"/>
        </w:rPr>
        <w:t>, з</w:t>
      </w:r>
      <w:r w:rsidR="003A60EE" w:rsidRPr="004F79A9">
        <w:rPr>
          <w:sz w:val="28"/>
          <w:szCs w:val="28"/>
        </w:rPr>
        <w:t>а эффективностью использован</w:t>
      </w:r>
      <w:r w:rsidR="003A60EE">
        <w:rPr>
          <w:sz w:val="28"/>
          <w:szCs w:val="28"/>
        </w:rPr>
        <w:t>ия</w:t>
      </w:r>
      <w:r w:rsidR="003A60EE" w:rsidRPr="004F79A9">
        <w:rPr>
          <w:sz w:val="28"/>
          <w:szCs w:val="28"/>
        </w:rPr>
        <w:t xml:space="preserve"> средств бюджета города в структурных подразделениях мэрии и муниципальных учреждени</w:t>
      </w:r>
      <w:r>
        <w:rPr>
          <w:sz w:val="28"/>
          <w:szCs w:val="28"/>
        </w:rPr>
        <w:t>ях</w:t>
      </w:r>
      <w:r w:rsidR="003A60EE" w:rsidRPr="004F79A9">
        <w:rPr>
          <w:sz w:val="28"/>
          <w:szCs w:val="28"/>
        </w:rPr>
        <w:t xml:space="preserve"> города</w:t>
      </w:r>
      <w:r w:rsidR="003057B3">
        <w:rPr>
          <w:sz w:val="28"/>
          <w:szCs w:val="28"/>
        </w:rPr>
        <w:t>;</w:t>
      </w:r>
      <w:r w:rsidR="003A60EE" w:rsidRPr="004F79A9">
        <w:rPr>
          <w:sz w:val="28"/>
          <w:szCs w:val="28"/>
        </w:rPr>
        <w:t xml:space="preserve"> </w:t>
      </w:r>
    </w:p>
    <w:p w:rsidR="003057B3" w:rsidRDefault="003057B3" w:rsidP="003A60EE">
      <w:pPr>
        <w:ind w:firstLine="709"/>
        <w:jc w:val="both"/>
        <w:rPr>
          <w:sz w:val="28"/>
          <w:szCs w:val="28"/>
        </w:rPr>
      </w:pPr>
      <w:r>
        <w:rPr>
          <w:sz w:val="28"/>
          <w:szCs w:val="28"/>
        </w:rPr>
        <w:lastRenderedPageBreak/>
        <w:t>у</w:t>
      </w:r>
      <w:r w:rsidR="003A60EE" w:rsidRPr="004F79A9">
        <w:rPr>
          <w:sz w:val="28"/>
          <w:szCs w:val="28"/>
        </w:rPr>
        <w:t xml:space="preserve">силить контроль за надлежащим выполнением должностных обязанностей руководителей структурных подразделений мэрии города Новосибирска и провести работу по повышению персональной ответственности руководящего состава мэрии. </w:t>
      </w:r>
    </w:p>
    <w:p w:rsidR="003A60EE" w:rsidRDefault="003A60EE" w:rsidP="003A60EE">
      <w:pPr>
        <w:ind w:firstLine="709"/>
        <w:jc w:val="both"/>
        <w:rPr>
          <w:sz w:val="28"/>
          <w:szCs w:val="28"/>
        </w:rPr>
      </w:pPr>
      <w:r w:rsidRPr="004F79A9">
        <w:rPr>
          <w:sz w:val="28"/>
          <w:szCs w:val="28"/>
        </w:rPr>
        <w:t>Поручить постоянной комиссии по к</w:t>
      </w:r>
      <w:r>
        <w:rPr>
          <w:sz w:val="28"/>
          <w:szCs w:val="28"/>
        </w:rPr>
        <w:t>онтролю осуществлять контроль</w:t>
      </w:r>
      <w:r w:rsidR="003057B3">
        <w:rPr>
          <w:sz w:val="28"/>
          <w:szCs w:val="28"/>
        </w:rPr>
        <w:t xml:space="preserve"> за выполнением рекомендаций.</w:t>
      </w:r>
    </w:p>
    <w:p w:rsidR="003057B3" w:rsidRDefault="003A60EE" w:rsidP="003A60EE">
      <w:pPr>
        <w:ind w:firstLine="709"/>
        <w:jc w:val="both"/>
        <w:rPr>
          <w:sz w:val="28"/>
          <w:szCs w:val="28"/>
        </w:rPr>
      </w:pPr>
      <w:r>
        <w:rPr>
          <w:sz w:val="28"/>
          <w:szCs w:val="28"/>
        </w:rPr>
        <w:t xml:space="preserve">Асанцев Д.В. </w:t>
      </w:r>
      <w:r w:rsidR="003057B3">
        <w:rPr>
          <w:sz w:val="28"/>
          <w:szCs w:val="28"/>
        </w:rPr>
        <w:t>–</w:t>
      </w:r>
      <w:r>
        <w:rPr>
          <w:sz w:val="28"/>
          <w:szCs w:val="28"/>
        </w:rPr>
        <w:t xml:space="preserve"> </w:t>
      </w:r>
      <w:r w:rsidR="003057B3">
        <w:rPr>
          <w:sz w:val="28"/>
          <w:szCs w:val="28"/>
        </w:rPr>
        <w:t>Выступления?</w:t>
      </w:r>
    </w:p>
    <w:p w:rsidR="003057B3" w:rsidRDefault="003057B3" w:rsidP="003A60EE">
      <w:pPr>
        <w:ind w:firstLine="709"/>
        <w:jc w:val="both"/>
        <w:rPr>
          <w:sz w:val="28"/>
          <w:szCs w:val="28"/>
        </w:rPr>
      </w:pPr>
      <w:r>
        <w:rPr>
          <w:b/>
          <w:sz w:val="28"/>
          <w:szCs w:val="28"/>
        </w:rPr>
        <w:t>ВЫСТУПИЛИ:</w:t>
      </w:r>
      <w:r w:rsidR="003A60EE" w:rsidRPr="00DE7F23">
        <w:rPr>
          <w:sz w:val="28"/>
          <w:szCs w:val="28"/>
        </w:rPr>
        <w:t xml:space="preserve"> </w:t>
      </w:r>
    </w:p>
    <w:p w:rsidR="003057B3" w:rsidRDefault="003A60EE" w:rsidP="003A60EE">
      <w:pPr>
        <w:ind w:firstLine="709"/>
        <w:jc w:val="both"/>
        <w:rPr>
          <w:sz w:val="28"/>
          <w:szCs w:val="28"/>
        </w:rPr>
      </w:pPr>
      <w:r>
        <w:rPr>
          <w:sz w:val="28"/>
          <w:szCs w:val="28"/>
        </w:rPr>
        <w:t>Кудин И.В. -</w:t>
      </w:r>
      <w:r w:rsidR="003057B3">
        <w:rPr>
          <w:sz w:val="28"/>
          <w:szCs w:val="28"/>
        </w:rPr>
        <w:t xml:space="preserve"> П</w:t>
      </w:r>
      <w:r w:rsidRPr="00DE7F23">
        <w:rPr>
          <w:sz w:val="28"/>
          <w:szCs w:val="28"/>
        </w:rPr>
        <w:t>ервое, хочу отметить качество доклада мэра, вс</w:t>
      </w:r>
      <w:r w:rsidR="003057B3">
        <w:rPr>
          <w:sz w:val="28"/>
          <w:szCs w:val="28"/>
        </w:rPr>
        <w:t>е</w:t>
      </w:r>
      <w:r w:rsidRPr="00DE7F23">
        <w:rPr>
          <w:sz w:val="28"/>
          <w:szCs w:val="28"/>
        </w:rPr>
        <w:t xml:space="preserve"> ч</w:t>
      </w:r>
      <w:r w:rsidR="003057B3">
        <w:rPr>
          <w:sz w:val="28"/>
          <w:szCs w:val="28"/>
        </w:rPr>
        <w:t>е</w:t>
      </w:r>
      <w:r w:rsidRPr="00DE7F23">
        <w:rPr>
          <w:sz w:val="28"/>
          <w:szCs w:val="28"/>
        </w:rPr>
        <w:t xml:space="preserve">тко, по делу, в общем-то, убедительно. </w:t>
      </w:r>
    </w:p>
    <w:p w:rsidR="003057B3" w:rsidRDefault="003A60EE" w:rsidP="003A60EE">
      <w:pPr>
        <w:ind w:firstLine="709"/>
        <w:jc w:val="both"/>
        <w:rPr>
          <w:sz w:val="28"/>
          <w:szCs w:val="28"/>
        </w:rPr>
      </w:pPr>
      <w:r w:rsidRPr="00DE7F23">
        <w:rPr>
          <w:sz w:val="28"/>
          <w:szCs w:val="28"/>
        </w:rPr>
        <w:t>Второе, я бы хотел отметить работу блока Иосифа</w:t>
      </w:r>
      <w:r>
        <w:rPr>
          <w:sz w:val="28"/>
          <w:szCs w:val="28"/>
        </w:rPr>
        <w:t xml:space="preserve"> </w:t>
      </w:r>
      <w:proofErr w:type="spellStart"/>
      <w:r>
        <w:rPr>
          <w:sz w:val="28"/>
          <w:szCs w:val="28"/>
        </w:rPr>
        <w:t>Важаевича</w:t>
      </w:r>
      <w:proofErr w:type="spellEnd"/>
      <w:r>
        <w:rPr>
          <w:sz w:val="28"/>
          <w:szCs w:val="28"/>
        </w:rPr>
        <w:t xml:space="preserve"> </w:t>
      </w:r>
      <w:proofErr w:type="spellStart"/>
      <w:r>
        <w:rPr>
          <w:sz w:val="28"/>
          <w:szCs w:val="28"/>
        </w:rPr>
        <w:t>Кодалаева</w:t>
      </w:r>
      <w:proofErr w:type="spellEnd"/>
      <w:r>
        <w:rPr>
          <w:sz w:val="28"/>
          <w:szCs w:val="28"/>
        </w:rPr>
        <w:t>.</w:t>
      </w:r>
      <w:r w:rsidRPr="00DE7F23">
        <w:rPr>
          <w:sz w:val="28"/>
          <w:szCs w:val="28"/>
        </w:rPr>
        <w:t xml:space="preserve"> </w:t>
      </w:r>
      <w:r w:rsidR="003057B3">
        <w:rPr>
          <w:sz w:val="28"/>
          <w:szCs w:val="28"/>
        </w:rPr>
        <w:t>В</w:t>
      </w:r>
      <w:r w:rsidRPr="00DE7F23">
        <w:rPr>
          <w:sz w:val="28"/>
          <w:szCs w:val="28"/>
        </w:rPr>
        <w:t xml:space="preserve"> прошлом году у нас были застарелые проблемы, такие проблемы были </w:t>
      </w:r>
      <w:r w:rsidR="003057B3">
        <w:rPr>
          <w:sz w:val="28"/>
          <w:szCs w:val="28"/>
        </w:rPr>
        <w:t xml:space="preserve">уже </w:t>
      </w:r>
      <w:r w:rsidRPr="00DE7F23">
        <w:rPr>
          <w:sz w:val="28"/>
          <w:szCs w:val="28"/>
        </w:rPr>
        <w:t xml:space="preserve">токсичные на самом деле. </w:t>
      </w:r>
      <w:r w:rsidR="003057B3">
        <w:rPr>
          <w:sz w:val="28"/>
          <w:szCs w:val="28"/>
        </w:rPr>
        <w:t>Во-первых, э</w:t>
      </w:r>
      <w:r w:rsidRPr="00DE7F23">
        <w:rPr>
          <w:sz w:val="28"/>
          <w:szCs w:val="28"/>
        </w:rPr>
        <w:t>то разрыти</w:t>
      </w:r>
      <w:r w:rsidR="003057B3">
        <w:rPr>
          <w:sz w:val="28"/>
          <w:szCs w:val="28"/>
        </w:rPr>
        <w:t>я</w:t>
      </w:r>
      <w:r w:rsidRPr="00DE7F23">
        <w:rPr>
          <w:sz w:val="28"/>
          <w:szCs w:val="28"/>
        </w:rPr>
        <w:t xml:space="preserve">. Второе, это </w:t>
      </w:r>
      <w:r>
        <w:rPr>
          <w:sz w:val="28"/>
          <w:szCs w:val="28"/>
        </w:rPr>
        <w:t>«</w:t>
      </w:r>
      <w:r w:rsidRPr="00DE7F23">
        <w:rPr>
          <w:sz w:val="28"/>
          <w:szCs w:val="28"/>
        </w:rPr>
        <w:t>подснежники</w:t>
      </w:r>
      <w:r>
        <w:rPr>
          <w:sz w:val="28"/>
          <w:szCs w:val="28"/>
        </w:rPr>
        <w:t>»</w:t>
      </w:r>
      <w:r w:rsidRPr="00DE7F23">
        <w:rPr>
          <w:sz w:val="28"/>
          <w:szCs w:val="28"/>
        </w:rPr>
        <w:t xml:space="preserve">, так называемые, это брошенные автомобили во дворах наших домов и </w:t>
      </w:r>
      <w:r w:rsidR="003057B3">
        <w:rPr>
          <w:sz w:val="28"/>
          <w:szCs w:val="28"/>
        </w:rPr>
        <w:t>на</w:t>
      </w:r>
      <w:r w:rsidRPr="00DE7F23">
        <w:rPr>
          <w:sz w:val="28"/>
          <w:szCs w:val="28"/>
        </w:rPr>
        <w:t xml:space="preserve"> магистральных дорогах, мешающие уборке города. И третье, это платное парковочное пространство. Всегда мы эти вопросы задавали, достаточно ж</w:t>
      </w:r>
      <w:r w:rsidR="003057B3">
        <w:rPr>
          <w:sz w:val="28"/>
          <w:szCs w:val="28"/>
        </w:rPr>
        <w:t>е</w:t>
      </w:r>
      <w:r>
        <w:rPr>
          <w:sz w:val="28"/>
          <w:szCs w:val="28"/>
        </w:rPr>
        <w:t>с</w:t>
      </w:r>
      <w:r w:rsidRPr="00DE7F23">
        <w:rPr>
          <w:sz w:val="28"/>
          <w:szCs w:val="28"/>
        </w:rPr>
        <w:t xml:space="preserve">тко требовали, но вот те результаты, которые показаны были департаментами профильными за прошлый год, они на самом деле такое позитивное восприятие вызывают. </w:t>
      </w:r>
    </w:p>
    <w:p w:rsidR="003057B3" w:rsidRDefault="003A60EE" w:rsidP="003A60EE">
      <w:pPr>
        <w:ind w:firstLine="709"/>
        <w:jc w:val="both"/>
        <w:rPr>
          <w:sz w:val="28"/>
          <w:szCs w:val="28"/>
        </w:rPr>
      </w:pPr>
      <w:r w:rsidRPr="00DE7F23">
        <w:rPr>
          <w:sz w:val="28"/>
          <w:szCs w:val="28"/>
        </w:rPr>
        <w:t>Я очень бы хотел отметить качество работы Иосиф</w:t>
      </w:r>
      <w:r>
        <w:rPr>
          <w:sz w:val="28"/>
          <w:szCs w:val="28"/>
        </w:rPr>
        <w:t>а</w:t>
      </w:r>
      <w:r w:rsidRPr="00DE7F23">
        <w:rPr>
          <w:sz w:val="28"/>
          <w:szCs w:val="28"/>
        </w:rPr>
        <w:t xml:space="preserve"> </w:t>
      </w:r>
      <w:proofErr w:type="spellStart"/>
      <w:r>
        <w:rPr>
          <w:sz w:val="28"/>
          <w:szCs w:val="28"/>
        </w:rPr>
        <w:t>Важаевича</w:t>
      </w:r>
      <w:proofErr w:type="spellEnd"/>
      <w:r w:rsidRPr="00DE7F23">
        <w:rPr>
          <w:sz w:val="28"/>
          <w:szCs w:val="28"/>
        </w:rPr>
        <w:t xml:space="preserve">, нагрузка у него колоссальная, но результаты дают почву для оптимизма на будущее. </w:t>
      </w:r>
    </w:p>
    <w:p w:rsidR="003A60EE" w:rsidRDefault="003A60EE" w:rsidP="003A60EE">
      <w:pPr>
        <w:ind w:firstLine="709"/>
        <w:jc w:val="both"/>
        <w:rPr>
          <w:sz w:val="28"/>
          <w:szCs w:val="28"/>
        </w:rPr>
      </w:pPr>
      <w:r w:rsidRPr="00DE7F23">
        <w:rPr>
          <w:sz w:val="28"/>
          <w:szCs w:val="28"/>
        </w:rPr>
        <w:t>И еще хотелось бы отметить работу департамента ЖКХ. В прошлом году мы штатно</w:t>
      </w:r>
      <w:r w:rsidR="003057B3">
        <w:rPr>
          <w:sz w:val="28"/>
          <w:szCs w:val="28"/>
        </w:rPr>
        <w:t>,</w:t>
      </w:r>
      <w:r w:rsidRPr="00DE7F23">
        <w:rPr>
          <w:sz w:val="28"/>
          <w:szCs w:val="28"/>
        </w:rPr>
        <w:t xml:space="preserve"> сильно заранее получили паспорт готовности к зиме, это тоже дорогого стоит</w:t>
      </w:r>
      <w:r w:rsidR="00D018F9">
        <w:rPr>
          <w:sz w:val="28"/>
          <w:szCs w:val="28"/>
        </w:rPr>
        <w:t>. И</w:t>
      </w:r>
      <w:r w:rsidRPr="00DE7F23">
        <w:rPr>
          <w:sz w:val="28"/>
          <w:szCs w:val="28"/>
        </w:rPr>
        <w:t xml:space="preserve"> то, что департамент</w:t>
      </w:r>
      <w:r w:rsidR="00D018F9">
        <w:rPr>
          <w:sz w:val="28"/>
          <w:szCs w:val="28"/>
        </w:rPr>
        <w:t>,</w:t>
      </w:r>
      <w:r w:rsidRPr="00DE7F23">
        <w:rPr>
          <w:sz w:val="28"/>
          <w:szCs w:val="28"/>
        </w:rPr>
        <w:t xml:space="preserve"> его руководител</w:t>
      </w:r>
      <w:r w:rsidR="00D018F9">
        <w:rPr>
          <w:sz w:val="28"/>
          <w:szCs w:val="28"/>
        </w:rPr>
        <w:t>ь</w:t>
      </w:r>
      <w:r w:rsidRPr="00DE7F23">
        <w:rPr>
          <w:sz w:val="28"/>
          <w:szCs w:val="28"/>
        </w:rPr>
        <w:t xml:space="preserve"> Зайков Дмитрий Викторович отслеживает и </w:t>
      </w:r>
      <w:proofErr w:type="spellStart"/>
      <w:r w:rsidRPr="00DE7F23">
        <w:rPr>
          <w:sz w:val="28"/>
          <w:szCs w:val="28"/>
        </w:rPr>
        <w:t>мониторит</w:t>
      </w:r>
      <w:proofErr w:type="spellEnd"/>
      <w:r w:rsidRPr="00DE7F23">
        <w:rPr>
          <w:sz w:val="28"/>
          <w:szCs w:val="28"/>
        </w:rPr>
        <w:t xml:space="preserve"> проблемы, связанные с авариями на территории нашего города</w:t>
      </w:r>
      <w:r w:rsidR="00D018F9">
        <w:rPr>
          <w:sz w:val="28"/>
          <w:szCs w:val="28"/>
        </w:rPr>
        <w:t xml:space="preserve">, и </w:t>
      </w:r>
      <w:r w:rsidRPr="00DE7F23">
        <w:rPr>
          <w:sz w:val="28"/>
          <w:szCs w:val="28"/>
        </w:rPr>
        <w:t>то, что мэр</w:t>
      </w:r>
      <w:r w:rsidR="00D018F9">
        <w:rPr>
          <w:sz w:val="28"/>
          <w:szCs w:val="28"/>
        </w:rPr>
        <w:t xml:space="preserve"> в своем</w:t>
      </w:r>
      <w:r w:rsidRPr="00DE7F23">
        <w:rPr>
          <w:sz w:val="28"/>
          <w:szCs w:val="28"/>
        </w:rPr>
        <w:t xml:space="preserve"> докладе сказал, что не более суток, это, конечно, дорогого стоит, это большая системная работа. </w:t>
      </w:r>
    </w:p>
    <w:p w:rsidR="00D018F9" w:rsidRDefault="003A60EE" w:rsidP="003A60EE">
      <w:pPr>
        <w:ind w:firstLine="709"/>
        <w:jc w:val="both"/>
        <w:rPr>
          <w:sz w:val="28"/>
          <w:szCs w:val="28"/>
        </w:rPr>
      </w:pPr>
      <w:r w:rsidRPr="00DE7F23">
        <w:rPr>
          <w:sz w:val="28"/>
          <w:szCs w:val="28"/>
        </w:rPr>
        <w:t>Теперь по перспективам. Максим Георгиевич, очень</w:t>
      </w:r>
      <w:r>
        <w:rPr>
          <w:sz w:val="28"/>
          <w:szCs w:val="28"/>
        </w:rPr>
        <w:t xml:space="preserve"> бы хотелось, мы с вами</w:t>
      </w:r>
      <w:r w:rsidR="00D018F9">
        <w:rPr>
          <w:sz w:val="28"/>
          <w:szCs w:val="28"/>
        </w:rPr>
        <w:t xml:space="preserve"> это уже обсуждали</w:t>
      </w:r>
      <w:r w:rsidRPr="00DE7F23">
        <w:rPr>
          <w:sz w:val="28"/>
          <w:szCs w:val="28"/>
        </w:rPr>
        <w:t xml:space="preserve"> </w:t>
      </w:r>
      <w:r>
        <w:rPr>
          <w:sz w:val="28"/>
          <w:szCs w:val="28"/>
        </w:rPr>
        <w:t>при личной встрече</w:t>
      </w:r>
      <w:r w:rsidRPr="00DE7F23">
        <w:rPr>
          <w:sz w:val="28"/>
          <w:szCs w:val="28"/>
        </w:rPr>
        <w:t xml:space="preserve">, хотел бы публично </w:t>
      </w:r>
      <w:proofErr w:type="gramStart"/>
      <w:r w:rsidRPr="00DE7F23">
        <w:rPr>
          <w:sz w:val="28"/>
          <w:szCs w:val="28"/>
        </w:rPr>
        <w:t>озвучить</w:t>
      </w:r>
      <w:r w:rsidR="00D018F9">
        <w:rPr>
          <w:sz w:val="28"/>
          <w:szCs w:val="28"/>
        </w:rPr>
        <w:t>,</w:t>
      </w:r>
      <w:r w:rsidRPr="00DE7F23">
        <w:rPr>
          <w:sz w:val="28"/>
          <w:szCs w:val="28"/>
        </w:rPr>
        <w:t xml:space="preserve">  чтобы</w:t>
      </w:r>
      <w:proofErr w:type="gramEnd"/>
      <w:r w:rsidRPr="00DE7F23">
        <w:rPr>
          <w:sz w:val="28"/>
          <w:szCs w:val="28"/>
        </w:rPr>
        <w:t xml:space="preserve"> в этом году тр</w:t>
      </w:r>
      <w:r>
        <w:rPr>
          <w:sz w:val="28"/>
          <w:szCs w:val="28"/>
        </w:rPr>
        <w:t xml:space="preserve">онулось с </w:t>
      </w:r>
      <w:r w:rsidRPr="00DE7F23">
        <w:rPr>
          <w:sz w:val="28"/>
          <w:szCs w:val="28"/>
        </w:rPr>
        <w:t>мерт</w:t>
      </w:r>
      <w:r>
        <w:rPr>
          <w:sz w:val="28"/>
          <w:szCs w:val="28"/>
        </w:rPr>
        <w:t>в</w:t>
      </w:r>
      <w:r w:rsidRPr="00DE7F23">
        <w:rPr>
          <w:sz w:val="28"/>
          <w:szCs w:val="28"/>
        </w:rPr>
        <w:t>ой точки</w:t>
      </w:r>
      <w:r w:rsidR="00D018F9">
        <w:rPr>
          <w:sz w:val="28"/>
          <w:szCs w:val="28"/>
        </w:rPr>
        <w:t xml:space="preserve"> (</w:t>
      </w:r>
      <w:r w:rsidRPr="00DE7F23">
        <w:rPr>
          <w:sz w:val="28"/>
          <w:szCs w:val="28"/>
        </w:rPr>
        <w:t>эта проблема всем знакомая</w:t>
      </w:r>
      <w:r w:rsidR="00D018F9">
        <w:rPr>
          <w:sz w:val="28"/>
          <w:szCs w:val="28"/>
        </w:rPr>
        <w:t>)</w:t>
      </w:r>
      <w:r w:rsidRPr="00DE7F23">
        <w:rPr>
          <w:sz w:val="28"/>
          <w:szCs w:val="28"/>
        </w:rPr>
        <w:t xml:space="preserve">, строительство метро в городе Новосибирске. Мы очень рассчитываем, конечно, что в апреле, когда Минский </w:t>
      </w:r>
      <w:proofErr w:type="spellStart"/>
      <w:r w:rsidRPr="00DE7F23">
        <w:rPr>
          <w:sz w:val="28"/>
          <w:szCs w:val="28"/>
        </w:rPr>
        <w:t>метропроект</w:t>
      </w:r>
      <w:proofErr w:type="spellEnd"/>
      <w:r w:rsidRPr="00DE7F23">
        <w:rPr>
          <w:sz w:val="28"/>
          <w:szCs w:val="28"/>
        </w:rPr>
        <w:t xml:space="preserve"> закончит актуализацию схемы развития метрополитена, будут изысканы средства на проектирование, на последующие все шаги системные. Потому что, конечно, наш крупный мегаполис должен развиваться, а без метрополитена, без строительства нового депо нам, конечно, очень сложно это будет делать. </w:t>
      </w:r>
    </w:p>
    <w:p w:rsidR="003057B3" w:rsidRDefault="003A60EE" w:rsidP="003A60EE">
      <w:pPr>
        <w:ind w:firstLine="709"/>
        <w:jc w:val="both"/>
        <w:rPr>
          <w:sz w:val="28"/>
          <w:szCs w:val="28"/>
        </w:rPr>
      </w:pPr>
      <w:r w:rsidRPr="00DE7F23">
        <w:rPr>
          <w:sz w:val="28"/>
          <w:szCs w:val="28"/>
        </w:rPr>
        <w:t xml:space="preserve">Поэтому в целом хотел бы отметить работу мэрии города Новосибирска и поддержать предложение Ирины Игоревны. </w:t>
      </w:r>
    </w:p>
    <w:p w:rsidR="007C2600" w:rsidRDefault="007C2600" w:rsidP="003057B3">
      <w:pPr>
        <w:tabs>
          <w:tab w:val="left" w:pos="14884"/>
          <w:tab w:val="left" w:pos="15706"/>
        </w:tabs>
        <w:ind w:firstLine="709"/>
        <w:jc w:val="both"/>
        <w:rPr>
          <w:b/>
          <w:sz w:val="28"/>
          <w:szCs w:val="28"/>
        </w:rPr>
      </w:pPr>
    </w:p>
    <w:p w:rsidR="003057B3" w:rsidRPr="00B32727" w:rsidRDefault="003057B3" w:rsidP="003057B3">
      <w:pPr>
        <w:tabs>
          <w:tab w:val="left" w:pos="14884"/>
          <w:tab w:val="left" w:pos="15706"/>
        </w:tabs>
        <w:ind w:firstLine="709"/>
        <w:jc w:val="both"/>
        <w:rPr>
          <w:sz w:val="28"/>
          <w:szCs w:val="28"/>
        </w:rPr>
      </w:pPr>
      <w:r w:rsidRPr="00B32727">
        <w:rPr>
          <w:sz w:val="28"/>
          <w:szCs w:val="28"/>
        </w:rPr>
        <w:t>Регистрация выхода из системы депутата Гущи Р.А. (11.14.53)</w:t>
      </w:r>
      <w:r w:rsidR="007C2600" w:rsidRPr="00B32727">
        <w:rPr>
          <w:sz w:val="28"/>
          <w:szCs w:val="28"/>
        </w:rPr>
        <w:t>.</w:t>
      </w:r>
    </w:p>
    <w:p w:rsidR="003057B3" w:rsidRPr="004F79A9" w:rsidRDefault="003057B3" w:rsidP="003A60EE">
      <w:pPr>
        <w:ind w:firstLine="709"/>
        <w:jc w:val="both"/>
        <w:rPr>
          <w:sz w:val="28"/>
          <w:szCs w:val="28"/>
        </w:rPr>
      </w:pPr>
    </w:p>
    <w:p w:rsidR="00D018F9" w:rsidRDefault="003A60EE" w:rsidP="003A60EE">
      <w:pPr>
        <w:ind w:firstLine="709"/>
        <w:jc w:val="both"/>
        <w:rPr>
          <w:sz w:val="28"/>
          <w:szCs w:val="28"/>
        </w:rPr>
      </w:pPr>
      <w:proofErr w:type="spellStart"/>
      <w:r>
        <w:rPr>
          <w:sz w:val="28"/>
          <w:szCs w:val="28"/>
        </w:rPr>
        <w:t>Шамалев</w:t>
      </w:r>
      <w:proofErr w:type="spellEnd"/>
      <w:r>
        <w:rPr>
          <w:sz w:val="28"/>
          <w:szCs w:val="28"/>
        </w:rPr>
        <w:t xml:space="preserve"> А.И. -</w:t>
      </w:r>
      <w:r w:rsidRPr="00DE7F23">
        <w:rPr>
          <w:sz w:val="28"/>
          <w:szCs w:val="28"/>
        </w:rPr>
        <w:t xml:space="preserve"> Спасибо, Максим Георгиевич, за такой подробный доклад. Видно, что город развивается. Мы это видим на примере в том числе нашего </w:t>
      </w:r>
      <w:proofErr w:type="spellStart"/>
      <w:r w:rsidRPr="00DE7F23">
        <w:rPr>
          <w:sz w:val="28"/>
          <w:szCs w:val="28"/>
        </w:rPr>
        <w:t>За</w:t>
      </w:r>
      <w:r>
        <w:rPr>
          <w:sz w:val="28"/>
          <w:szCs w:val="28"/>
        </w:rPr>
        <w:t>ель</w:t>
      </w:r>
      <w:r w:rsidRPr="00DE7F23">
        <w:rPr>
          <w:sz w:val="28"/>
          <w:szCs w:val="28"/>
        </w:rPr>
        <w:t>цовского</w:t>
      </w:r>
      <w:proofErr w:type="spellEnd"/>
      <w:r>
        <w:rPr>
          <w:sz w:val="28"/>
          <w:szCs w:val="28"/>
        </w:rPr>
        <w:t xml:space="preserve"> любимого района, от которого</w:t>
      </w:r>
      <w:r w:rsidRPr="00DE7F23">
        <w:rPr>
          <w:sz w:val="28"/>
          <w:szCs w:val="28"/>
        </w:rPr>
        <w:t xml:space="preserve"> я в том числе избран. </w:t>
      </w:r>
    </w:p>
    <w:p w:rsidR="00D018F9" w:rsidRDefault="003A60EE" w:rsidP="003A60EE">
      <w:pPr>
        <w:ind w:firstLine="709"/>
        <w:jc w:val="both"/>
        <w:rPr>
          <w:sz w:val="28"/>
          <w:szCs w:val="28"/>
        </w:rPr>
      </w:pPr>
      <w:r w:rsidRPr="00DE7F23">
        <w:rPr>
          <w:sz w:val="28"/>
          <w:szCs w:val="28"/>
        </w:rPr>
        <w:t xml:space="preserve">Но, пользуясь возможностью, на сессии хотелось бы выступить в том числе </w:t>
      </w:r>
      <w:r w:rsidRPr="00DE7F23">
        <w:rPr>
          <w:sz w:val="28"/>
          <w:szCs w:val="28"/>
        </w:rPr>
        <w:lastRenderedPageBreak/>
        <w:t>по небольшим проблемам, которые есть, с которыми к нам обращаются почти ежедневно</w:t>
      </w:r>
      <w:r>
        <w:rPr>
          <w:sz w:val="28"/>
          <w:szCs w:val="28"/>
        </w:rPr>
        <w:t xml:space="preserve"> в</w:t>
      </w:r>
      <w:r w:rsidRPr="00DE7F23">
        <w:rPr>
          <w:sz w:val="28"/>
          <w:szCs w:val="28"/>
        </w:rPr>
        <w:t xml:space="preserve"> наши приемные избиратели. </w:t>
      </w:r>
    </w:p>
    <w:p w:rsidR="005F6E06" w:rsidRDefault="003A60EE" w:rsidP="003A60EE">
      <w:pPr>
        <w:ind w:firstLine="709"/>
        <w:jc w:val="both"/>
        <w:rPr>
          <w:sz w:val="28"/>
          <w:szCs w:val="28"/>
        </w:rPr>
      </w:pPr>
      <w:r w:rsidRPr="00DE7F23">
        <w:rPr>
          <w:sz w:val="28"/>
          <w:szCs w:val="28"/>
        </w:rPr>
        <w:t>И конкретный вопрос, самый тяжелый, он касается снег</w:t>
      </w:r>
      <w:r>
        <w:rPr>
          <w:sz w:val="28"/>
          <w:szCs w:val="28"/>
        </w:rPr>
        <w:t>а, санитарного состояния улично-</w:t>
      </w:r>
      <w:r w:rsidRPr="00DE7F23">
        <w:rPr>
          <w:sz w:val="28"/>
          <w:szCs w:val="28"/>
        </w:rPr>
        <w:t xml:space="preserve">дорожной сети нашего </w:t>
      </w:r>
      <w:proofErr w:type="spellStart"/>
      <w:r w:rsidRPr="00DE7F23">
        <w:rPr>
          <w:sz w:val="28"/>
          <w:szCs w:val="28"/>
        </w:rPr>
        <w:t>За</w:t>
      </w:r>
      <w:r>
        <w:rPr>
          <w:sz w:val="28"/>
          <w:szCs w:val="28"/>
        </w:rPr>
        <w:t>ель</w:t>
      </w:r>
      <w:r w:rsidRPr="00DE7F23">
        <w:rPr>
          <w:sz w:val="28"/>
          <w:szCs w:val="28"/>
        </w:rPr>
        <w:t>цовского</w:t>
      </w:r>
      <w:proofErr w:type="spellEnd"/>
      <w:r w:rsidRPr="00DE7F23">
        <w:rPr>
          <w:sz w:val="28"/>
          <w:szCs w:val="28"/>
        </w:rPr>
        <w:t xml:space="preserve"> района. Социальные маршруты, которые ведут к школам, детским садам, поликлиникам, они, к огромному сожалению, </w:t>
      </w:r>
      <w:r>
        <w:rPr>
          <w:sz w:val="28"/>
          <w:szCs w:val="28"/>
        </w:rPr>
        <w:t>с</w:t>
      </w:r>
      <w:r w:rsidRPr="00DE7F23">
        <w:rPr>
          <w:sz w:val="28"/>
          <w:szCs w:val="28"/>
        </w:rPr>
        <w:t>егодня наход</w:t>
      </w:r>
      <w:r w:rsidR="00D018F9">
        <w:rPr>
          <w:sz w:val="28"/>
          <w:szCs w:val="28"/>
        </w:rPr>
        <w:t>я</w:t>
      </w:r>
      <w:r w:rsidRPr="00DE7F23">
        <w:rPr>
          <w:sz w:val="28"/>
          <w:szCs w:val="28"/>
        </w:rPr>
        <w:t xml:space="preserve">тся в удручающем состоянии. Мы уже не до чего-то идеального, мы говорим конкретно именно про социальные пешеходные маршруты. </w:t>
      </w:r>
    </w:p>
    <w:p w:rsidR="005F6E06" w:rsidRDefault="003A60EE" w:rsidP="003A60EE">
      <w:pPr>
        <w:ind w:firstLine="709"/>
        <w:jc w:val="both"/>
        <w:rPr>
          <w:sz w:val="28"/>
          <w:szCs w:val="28"/>
        </w:rPr>
      </w:pPr>
      <w:r w:rsidRPr="00DE7F23">
        <w:rPr>
          <w:sz w:val="28"/>
          <w:szCs w:val="28"/>
        </w:rPr>
        <w:t xml:space="preserve">В </w:t>
      </w:r>
      <w:proofErr w:type="spellStart"/>
      <w:r w:rsidRPr="00DE7F23">
        <w:rPr>
          <w:sz w:val="28"/>
          <w:szCs w:val="28"/>
        </w:rPr>
        <w:t>За</w:t>
      </w:r>
      <w:r>
        <w:rPr>
          <w:sz w:val="28"/>
          <w:szCs w:val="28"/>
        </w:rPr>
        <w:t>ель</w:t>
      </w:r>
      <w:r w:rsidRPr="00DE7F23">
        <w:rPr>
          <w:sz w:val="28"/>
          <w:szCs w:val="28"/>
        </w:rPr>
        <w:t>цовке</w:t>
      </w:r>
      <w:proofErr w:type="spellEnd"/>
      <w:r w:rsidRPr="00DE7F23">
        <w:rPr>
          <w:sz w:val="28"/>
          <w:szCs w:val="28"/>
        </w:rPr>
        <w:t xml:space="preserve"> есть конкретно три человека, которые непосредственно несут ответственность и вообще должны заниматься уборкой снега на территории. Это глава администрации Центрального округа, его первый зам</w:t>
      </w:r>
      <w:r w:rsidR="000F3A39">
        <w:rPr>
          <w:sz w:val="28"/>
          <w:szCs w:val="28"/>
        </w:rPr>
        <w:t>еститель</w:t>
      </w:r>
      <w:r w:rsidRPr="00DE7F23">
        <w:rPr>
          <w:sz w:val="28"/>
          <w:szCs w:val="28"/>
        </w:rPr>
        <w:t xml:space="preserve"> профильный и руководитель ДЭ</w:t>
      </w:r>
      <w:r>
        <w:rPr>
          <w:sz w:val="28"/>
          <w:szCs w:val="28"/>
        </w:rPr>
        <w:t>У</w:t>
      </w:r>
      <w:r w:rsidRPr="00DE7F23">
        <w:rPr>
          <w:sz w:val="28"/>
          <w:szCs w:val="28"/>
        </w:rPr>
        <w:t xml:space="preserve"> </w:t>
      </w:r>
      <w:r>
        <w:rPr>
          <w:sz w:val="28"/>
          <w:szCs w:val="28"/>
        </w:rPr>
        <w:t>№ 1</w:t>
      </w:r>
      <w:r w:rsidRPr="00DE7F23">
        <w:rPr>
          <w:sz w:val="28"/>
          <w:szCs w:val="28"/>
        </w:rPr>
        <w:t xml:space="preserve">. К огромному сожалению, на сегодняшний день они не могут между собой скоординироваться для того, чтобы их работа была не хаотичной, а превратилась в системную. </w:t>
      </w:r>
    </w:p>
    <w:p w:rsidR="005F6E06" w:rsidRDefault="003A60EE" w:rsidP="003A60EE">
      <w:pPr>
        <w:ind w:firstLine="709"/>
        <w:jc w:val="both"/>
        <w:rPr>
          <w:sz w:val="28"/>
          <w:szCs w:val="28"/>
        </w:rPr>
      </w:pPr>
      <w:r w:rsidRPr="00DE7F23">
        <w:rPr>
          <w:sz w:val="28"/>
          <w:szCs w:val="28"/>
        </w:rPr>
        <w:t>Максим Георгиевич, спа</w:t>
      </w:r>
      <w:r>
        <w:rPr>
          <w:sz w:val="28"/>
          <w:szCs w:val="28"/>
        </w:rPr>
        <w:t xml:space="preserve">сибо вам огромное за то, что </w:t>
      </w:r>
      <w:r w:rsidRPr="00DE7F23">
        <w:rPr>
          <w:sz w:val="28"/>
          <w:szCs w:val="28"/>
        </w:rPr>
        <w:t xml:space="preserve">нам удалось с </w:t>
      </w:r>
      <w:r w:rsidR="005F6E06">
        <w:rPr>
          <w:sz w:val="28"/>
          <w:szCs w:val="28"/>
        </w:rPr>
        <w:t>в</w:t>
      </w:r>
      <w:r w:rsidRPr="00DE7F23">
        <w:rPr>
          <w:sz w:val="28"/>
          <w:szCs w:val="28"/>
        </w:rPr>
        <w:t xml:space="preserve">ами перед сегодняшней сессией встретиться, что </w:t>
      </w:r>
      <w:r w:rsidR="005F6E06">
        <w:rPr>
          <w:sz w:val="28"/>
          <w:szCs w:val="28"/>
        </w:rPr>
        <w:t>в</w:t>
      </w:r>
      <w:r w:rsidRPr="00DE7F23">
        <w:rPr>
          <w:sz w:val="28"/>
          <w:szCs w:val="28"/>
        </w:rPr>
        <w:t xml:space="preserve">ы встретились с нашим депутатским объединением «Новые люди», и там в том числе мы подняли этот вопрос, показали </w:t>
      </w:r>
      <w:r w:rsidR="005F6E06">
        <w:rPr>
          <w:sz w:val="28"/>
          <w:szCs w:val="28"/>
        </w:rPr>
        <w:t>в</w:t>
      </w:r>
      <w:r w:rsidRPr="00DE7F23">
        <w:rPr>
          <w:sz w:val="28"/>
          <w:szCs w:val="28"/>
        </w:rPr>
        <w:t xml:space="preserve">ам наиболее проблемные точки, которые есть на территории моего округа. И как по волшебству после этого техника вот уже как почти полутора суток ездит и активно работает у нас на территории. </w:t>
      </w:r>
    </w:p>
    <w:p w:rsidR="005F6E06" w:rsidRDefault="003A60EE" w:rsidP="003A60EE">
      <w:pPr>
        <w:ind w:firstLine="709"/>
        <w:jc w:val="both"/>
        <w:rPr>
          <w:sz w:val="28"/>
          <w:szCs w:val="28"/>
        </w:rPr>
      </w:pPr>
      <w:r w:rsidRPr="00DE7F23">
        <w:rPr>
          <w:sz w:val="28"/>
          <w:szCs w:val="28"/>
        </w:rPr>
        <w:t>И складывается ощущение, что что-то у нас происходит на территории неправильно немного, потому что</w:t>
      </w:r>
      <w:r w:rsidR="005F6E06">
        <w:rPr>
          <w:sz w:val="28"/>
          <w:szCs w:val="28"/>
        </w:rPr>
        <w:t>,</w:t>
      </w:r>
      <w:r w:rsidRPr="00DE7F23">
        <w:rPr>
          <w:sz w:val="28"/>
          <w:szCs w:val="28"/>
        </w:rPr>
        <w:t xml:space="preserve"> почему приходится депутатам идти к мэру для того, чтобы у нас техника начала прорабатывать социальные маршруты. Наверное, это должно работать все-таки немного не так. </w:t>
      </w:r>
    </w:p>
    <w:p w:rsidR="005F6E06" w:rsidRDefault="003A60EE" w:rsidP="003A60EE">
      <w:pPr>
        <w:ind w:firstLine="709"/>
        <w:jc w:val="both"/>
        <w:rPr>
          <w:sz w:val="28"/>
          <w:szCs w:val="28"/>
        </w:rPr>
      </w:pPr>
      <w:r w:rsidRPr="00DE7F23">
        <w:rPr>
          <w:sz w:val="28"/>
          <w:szCs w:val="28"/>
        </w:rPr>
        <w:t xml:space="preserve">Мы видим возможности в том, что надо еще раз перечитать контракты, в которых четко указаны нормативы, четко указаны, как и когда необходимо и сколько раз чистить определенные маршруты. И сегодня мы переживаем за снег, а уже совсем скоро, буквально через полтора месяца может начаться другая проблема. Мы будем бороться с вами с паводком. И лучше, наверное, с ним не бороться, а не допустить его, потому что у меня есть примеры нескольких территорий, микрорайонов, например, микрорайон Лебедевский, в котором в случае, если мы не подготовимся, он снова поплывет, и вода пойдет в подвалы к жителям. Ранее мы уже, скажем так, лечили эту проблему, приходили в момент, когда потопы уже случались, хаотично старались все это исправлять. Предлагаю в этом году сделать все это заранее. </w:t>
      </w:r>
    </w:p>
    <w:p w:rsidR="005F6E06" w:rsidRDefault="003A60EE" w:rsidP="003A60EE">
      <w:pPr>
        <w:ind w:firstLine="709"/>
        <w:jc w:val="both"/>
        <w:rPr>
          <w:sz w:val="28"/>
          <w:szCs w:val="28"/>
        </w:rPr>
      </w:pPr>
      <w:r w:rsidRPr="00DE7F23">
        <w:rPr>
          <w:sz w:val="28"/>
          <w:szCs w:val="28"/>
        </w:rPr>
        <w:t>И, конечно же, призываю главу администрации, его профильного зам</w:t>
      </w:r>
      <w:r w:rsidR="005F6E06">
        <w:rPr>
          <w:sz w:val="28"/>
          <w:szCs w:val="28"/>
        </w:rPr>
        <w:t>естителя</w:t>
      </w:r>
      <w:r w:rsidRPr="00DE7F23">
        <w:rPr>
          <w:sz w:val="28"/>
          <w:szCs w:val="28"/>
        </w:rPr>
        <w:t xml:space="preserve"> и руководителя ДЭ</w:t>
      </w:r>
      <w:r>
        <w:rPr>
          <w:sz w:val="28"/>
          <w:szCs w:val="28"/>
        </w:rPr>
        <w:t>У</w:t>
      </w:r>
      <w:r w:rsidRPr="00DE7F23">
        <w:rPr>
          <w:sz w:val="28"/>
          <w:szCs w:val="28"/>
        </w:rPr>
        <w:t xml:space="preserve"> собраться и качественно, системно, а не хаотично подойти к этой работе сегодня. </w:t>
      </w:r>
    </w:p>
    <w:p w:rsidR="005F6E06" w:rsidRDefault="003A60EE" w:rsidP="003A60EE">
      <w:pPr>
        <w:ind w:firstLine="709"/>
        <w:jc w:val="both"/>
        <w:rPr>
          <w:sz w:val="28"/>
          <w:szCs w:val="28"/>
        </w:rPr>
      </w:pPr>
      <w:r>
        <w:rPr>
          <w:sz w:val="28"/>
          <w:szCs w:val="28"/>
        </w:rPr>
        <w:t xml:space="preserve">Трубников С.М. - </w:t>
      </w:r>
      <w:r w:rsidRPr="00A46473">
        <w:rPr>
          <w:sz w:val="28"/>
          <w:szCs w:val="28"/>
        </w:rPr>
        <w:t xml:space="preserve"> Я также хотел бы поблагодарить </w:t>
      </w:r>
      <w:r w:rsidR="005F6E06">
        <w:rPr>
          <w:sz w:val="28"/>
          <w:szCs w:val="28"/>
        </w:rPr>
        <w:t xml:space="preserve">вас, </w:t>
      </w:r>
      <w:r w:rsidRPr="00A46473">
        <w:rPr>
          <w:sz w:val="28"/>
          <w:szCs w:val="28"/>
        </w:rPr>
        <w:t>Максим Георгиевич</w:t>
      </w:r>
      <w:r w:rsidR="005F6E06">
        <w:rPr>
          <w:sz w:val="28"/>
          <w:szCs w:val="28"/>
        </w:rPr>
        <w:t>,</w:t>
      </w:r>
      <w:r w:rsidRPr="00A46473">
        <w:rPr>
          <w:sz w:val="28"/>
          <w:szCs w:val="28"/>
        </w:rPr>
        <w:t xml:space="preserve"> за подробный докл</w:t>
      </w:r>
      <w:r>
        <w:rPr>
          <w:sz w:val="28"/>
          <w:szCs w:val="28"/>
        </w:rPr>
        <w:t>ад, поддержать своих предыдущих</w:t>
      </w:r>
      <w:r w:rsidRPr="00A46473">
        <w:rPr>
          <w:sz w:val="28"/>
          <w:szCs w:val="28"/>
        </w:rPr>
        <w:t xml:space="preserve"> коллег-ораторов, сказать спасибо всей вашей ко</w:t>
      </w:r>
      <w:r>
        <w:rPr>
          <w:sz w:val="28"/>
          <w:szCs w:val="28"/>
        </w:rPr>
        <w:t>манде. Не буду кого-то выделять,</w:t>
      </w:r>
      <w:r w:rsidRPr="00A46473">
        <w:rPr>
          <w:sz w:val="28"/>
          <w:szCs w:val="28"/>
        </w:rPr>
        <w:t xml:space="preserve"> </w:t>
      </w:r>
      <w:r>
        <w:rPr>
          <w:sz w:val="28"/>
          <w:szCs w:val="28"/>
        </w:rPr>
        <w:t>н</w:t>
      </w:r>
      <w:r w:rsidRPr="00A46473">
        <w:rPr>
          <w:sz w:val="28"/>
          <w:szCs w:val="28"/>
        </w:rPr>
        <w:t xml:space="preserve">а самом деле, очень дружная работа, и это заметно. </w:t>
      </w:r>
    </w:p>
    <w:p w:rsidR="003A60EE" w:rsidRDefault="003A60EE" w:rsidP="003A60EE">
      <w:pPr>
        <w:ind w:firstLine="709"/>
        <w:jc w:val="both"/>
        <w:rPr>
          <w:sz w:val="28"/>
          <w:szCs w:val="28"/>
        </w:rPr>
      </w:pPr>
      <w:r w:rsidRPr="00A46473">
        <w:rPr>
          <w:sz w:val="28"/>
          <w:szCs w:val="28"/>
        </w:rPr>
        <w:t>Очень нравится ваш девиз и подход «Город без окраин». И в рамках этого небольшое пожелание от жителей Кировского района и Южно-</w:t>
      </w:r>
      <w:proofErr w:type="spellStart"/>
      <w:r w:rsidRPr="00A46473">
        <w:rPr>
          <w:sz w:val="28"/>
          <w:szCs w:val="28"/>
        </w:rPr>
        <w:t>Чемского</w:t>
      </w:r>
      <w:proofErr w:type="spellEnd"/>
      <w:r>
        <w:rPr>
          <w:sz w:val="28"/>
          <w:szCs w:val="28"/>
        </w:rPr>
        <w:t>,</w:t>
      </w:r>
      <w:r w:rsidRPr="00A46473">
        <w:rPr>
          <w:sz w:val="28"/>
          <w:szCs w:val="28"/>
        </w:rPr>
        <w:t xml:space="preserve"> найти </w:t>
      </w:r>
      <w:r w:rsidRPr="00A46473">
        <w:rPr>
          <w:sz w:val="28"/>
          <w:szCs w:val="28"/>
        </w:rPr>
        <w:lastRenderedPageBreak/>
        <w:t>все-таки какие-то инструменты, чтобы решить проблему транспортной доступности. На самом деле, это не окраин</w:t>
      </w:r>
      <w:r>
        <w:rPr>
          <w:sz w:val="28"/>
          <w:szCs w:val="28"/>
        </w:rPr>
        <w:t>а</w:t>
      </w:r>
      <w:r w:rsidRPr="00A46473">
        <w:rPr>
          <w:sz w:val="28"/>
          <w:szCs w:val="28"/>
        </w:rPr>
        <w:t>, это очень востребованная и густонаселенная часть нашего любимого города. А так, в целом, спасибо.</w:t>
      </w:r>
    </w:p>
    <w:p w:rsidR="005F6E06" w:rsidRDefault="003A60EE" w:rsidP="003A60EE">
      <w:pPr>
        <w:ind w:firstLine="709"/>
        <w:jc w:val="both"/>
        <w:rPr>
          <w:sz w:val="28"/>
          <w:szCs w:val="28"/>
        </w:rPr>
      </w:pPr>
      <w:r>
        <w:rPr>
          <w:sz w:val="28"/>
          <w:szCs w:val="28"/>
        </w:rPr>
        <w:t>Шалимова Е.В. -</w:t>
      </w:r>
      <w:r w:rsidRPr="001C383B">
        <w:rPr>
          <w:sz w:val="28"/>
          <w:szCs w:val="28"/>
        </w:rPr>
        <w:t xml:space="preserve"> Максим Георгиевич, еще раз спасибо за доклад. Была проделана достаточно большая, колоссальная, наверное, работа и вами,</w:t>
      </w:r>
      <w:r>
        <w:rPr>
          <w:sz w:val="28"/>
          <w:szCs w:val="28"/>
        </w:rPr>
        <w:t xml:space="preserve"> и департаментами, управлениями,</w:t>
      </w:r>
      <w:r w:rsidRPr="001C383B">
        <w:rPr>
          <w:sz w:val="28"/>
          <w:szCs w:val="28"/>
        </w:rPr>
        <w:t xml:space="preserve"> видно и ваш</w:t>
      </w:r>
      <w:r w:rsidR="005F6E06">
        <w:rPr>
          <w:sz w:val="28"/>
          <w:szCs w:val="28"/>
        </w:rPr>
        <w:t>у</w:t>
      </w:r>
      <w:r w:rsidRPr="001C383B">
        <w:rPr>
          <w:sz w:val="28"/>
          <w:szCs w:val="28"/>
        </w:rPr>
        <w:t xml:space="preserve"> включенность в этом. Были крупные реализованные проекты. Город прирос новым подвижным составом в метро, дорожные проекты большие были реализованы. Также и мелкие, но не менее значимые для жителей т</w:t>
      </w:r>
      <w:r>
        <w:rPr>
          <w:sz w:val="28"/>
          <w:szCs w:val="28"/>
        </w:rPr>
        <w:t>о, с чем ежедневно сталкиваются</w:t>
      </w:r>
      <w:r w:rsidRPr="001C383B">
        <w:rPr>
          <w:sz w:val="28"/>
          <w:szCs w:val="28"/>
        </w:rPr>
        <w:t xml:space="preserve"> </w:t>
      </w:r>
      <w:r>
        <w:rPr>
          <w:sz w:val="28"/>
          <w:szCs w:val="28"/>
        </w:rPr>
        <w:t>н</w:t>
      </w:r>
      <w:r w:rsidRPr="001C383B">
        <w:rPr>
          <w:sz w:val="28"/>
          <w:szCs w:val="28"/>
        </w:rPr>
        <w:t>аши жители</w:t>
      </w:r>
      <w:r>
        <w:rPr>
          <w:sz w:val="28"/>
          <w:szCs w:val="28"/>
        </w:rPr>
        <w:t>,</w:t>
      </w:r>
      <w:r w:rsidRPr="001C383B">
        <w:rPr>
          <w:sz w:val="28"/>
          <w:szCs w:val="28"/>
        </w:rPr>
        <w:t xml:space="preserve"> в вашем отчете были отражены. Поэтому</w:t>
      </w:r>
      <w:r>
        <w:rPr>
          <w:sz w:val="28"/>
          <w:szCs w:val="28"/>
        </w:rPr>
        <w:t>,</w:t>
      </w:r>
      <w:r w:rsidRPr="001C383B">
        <w:rPr>
          <w:sz w:val="28"/>
          <w:szCs w:val="28"/>
        </w:rPr>
        <w:t xml:space="preserve"> спасибо за ваш ежедневный труд. </w:t>
      </w:r>
    </w:p>
    <w:p w:rsidR="005F6E06" w:rsidRDefault="003A60EE" w:rsidP="003A60EE">
      <w:pPr>
        <w:ind w:firstLine="709"/>
        <w:jc w:val="both"/>
        <w:rPr>
          <w:sz w:val="28"/>
          <w:szCs w:val="28"/>
        </w:rPr>
      </w:pPr>
      <w:r w:rsidRPr="001C383B">
        <w:rPr>
          <w:sz w:val="28"/>
          <w:szCs w:val="28"/>
        </w:rPr>
        <w:t xml:space="preserve">Но, повторюсь, есть несколько точек роста. Это несколько зависших в воздухе проектов, которые на этапе ПСД еще не были завершены. Жители ждут этих проектов, как никогда. </w:t>
      </w:r>
    </w:p>
    <w:p w:rsidR="005F6E06" w:rsidRDefault="003A60EE" w:rsidP="003A60EE">
      <w:pPr>
        <w:ind w:firstLine="709"/>
        <w:jc w:val="both"/>
        <w:rPr>
          <w:sz w:val="28"/>
          <w:szCs w:val="28"/>
        </w:rPr>
      </w:pPr>
      <w:r w:rsidRPr="001C383B">
        <w:rPr>
          <w:sz w:val="28"/>
          <w:szCs w:val="28"/>
        </w:rPr>
        <w:t xml:space="preserve">Это, как уже коллеги выступали, работа над ошибками в содержании улично-дорожной сети. Понимаем, что год был сложным и очень снежным, но как раз в такие годы мы видим проблемные точки, над которыми можно работать и нужно уходить в систему от ручного управления. </w:t>
      </w:r>
    </w:p>
    <w:p w:rsidR="005F6E06" w:rsidRDefault="003A60EE" w:rsidP="003A60EE">
      <w:pPr>
        <w:ind w:firstLine="709"/>
        <w:jc w:val="both"/>
        <w:rPr>
          <w:sz w:val="28"/>
          <w:szCs w:val="28"/>
        </w:rPr>
      </w:pPr>
      <w:r w:rsidRPr="001C383B">
        <w:rPr>
          <w:sz w:val="28"/>
          <w:szCs w:val="28"/>
        </w:rPr>
        <w:t xml:space="preserve">Это работа над школьными маршрутами. Действительно много мы сделали тротуаров и освещения, но хотелось бы, конечно, продолжать комплексно реализовывать эту историю. </w:t>
      </w:r>
    </w:p>
    <w:p w:rsidR="005F6E06" w:rsidRDefault="003A60EE" w:rsidP="003A60EE">
      <w:pPr>
        <w:ind w:firstLine="709"/>
        <w:jc w:val="both"/>
        <w:rPr>
          <w:sz w:val="28"/>
          <w:szCs w:val="28"/>
        </w:rPr>
      </w:pPr>
      <w:r w:rsidRPr="001C383B">
        <w:rPr>
          <w:sz w:val="28"/>
          <w:szCs w:val="28"/>
        </w:rPr>
        <w:t xml:space="preserve">Много людей ждут очереди на расселение. Про детей-сирот сегодня уже упоминали. </w:t>
      </w:r>
    </w:p>
    <w:p w:rsidR="005F6E06" w:rsidRDefault="003A60EE" w:rsidP="003A60EE">
      <w:pPr>
        <w:ind w:firstLine="709"/>
        <w:jc w:val="both"/>
        <w:rPr>
          <w:sz w:val="28"/>
          <w:szCs w:val="28"/>
        </w:rPr>
      </w:pPr>
      <w:r w:rsidRPr="001C383B">
        <w:rPr>
          <w:sz w:val="28"/>
          <w:szCs w:val="28"/>
        </w:rPr>
        <w:t xml:space="preserve">И, наверное, не все вопросы упираются у нас в финансы. Иногда решение многих вопросов – это усиление координации. </w:t>
      </w:r>
    </w:p>
    <w:p w:rsidR="003A60EE" w:rsidRDefault="003A60EE" w:rsidP="003A60EE">
      <w:pPr>
        <w:ind w:firstLine="709"/>
        <w:jc w:val="both"/>
        <w:rPr>
          <w:sz w:val="28"/>
          <w:szCs w:val="28"/>
        </w:rPr>
      </w:pPr>
      <w:r w:rsidRPr="001C383B">
        <w:rPr>
          <w:sz w:val="28"/>
          <w:szCs w:val="28"/>
        </w:rPr>
        <w:t xml:space="preserve">Поэтому наше депутатское объединение в целом однозначно поддерживает отчет. Будем голосовать </w:t>
      </w:r>
      <w:r>
        <w:rPr>
          <w:sz w:val="28"/>
          <w:szCs w:val="28"/>
        </w:rPr>
        <w:t>«</w:t>
      </w:r>
      <w:r w:rsidRPr="001C383B">
        <w:rPr>
          <w:sz w:val="28"/>
          <w:szCs w:val="28"/>
        </w:rPr>
        <w:t>за</w:t>
      </w:r>
      <w:r>
        <w:rPr>
          <w:sz w:val="28"/>
          <w:szCs w:val="28"/>
        </w:rPr>
        <w:t>»</w:t>
      </w:r>
      <w:r w:rsidRPr="001C383B">
        <w:rPr>
          <w:sz w:val="28"/>
          <w:szCs w:val="28"/>
        </w:rPr>
        <w:t>. Работа была проделана большая. Будем работать вместе. Спасибо.</w:t>
      </w:r>
    </w:p>
    <w:p w:rsidR="007D276C" w:rsidRDefault="003A60EE" w:rsidP="003A60EE">
      <w:pPr>
        <w:ind w:firstLine="709"/>
        <w:jc w:val="both"/>
        <w:rPr>
          <w:sz w:val="28"/>
          <w:szCs w:val="28"/>
        </w:rPr>
      </w:pPr>
      <w:r>
        <w:rPr>
          <w:sz w:val="28"/>
          <w:szCs w:val="28"/>
        </w:rPr>
        <w:t>Асанцев Д.В. -</w:t>
      </w:r>
      <w:r w:rsidRPr="00A67B07">
        <w:rPr>
          <w:sz w:val="28"/>
          <w:szCs w:val="28"/>
        </w:rPr>
        <w:t xml:space="preserve"> </w:t>
      </w:r>
      <w:r w:rsidR="007D276C">
        <w:rPr>
          <w:sz w:val="28"/>
          <w:szCs w:val="28"/>
        </w:rPr>
        <w:t>З</w:t>
      </w:r>
      <w:r w:rsidRPr="00A67B07">
        <w:rPr>
          <w:sz w:val="28"/>
          <w:szCs w:val="28"/>
        </w:rPr>
        <w:t>авершая выступления, хочу еще раз сказать о том, что у нас сформирован</w:t>
      </w:r>
      <w:r w:rsidR="007D276C">
        <w:rPr>
          <w:sz w:val="28"/>
          <w:szCs w:val="28"/>
        </w:rPr>
        <w:t>ы</w:t>
      </w:r>
      <w:r w:rsidRPr="00A67B07">
        <w:rPr>
          <w:sz w:val="28"/>
          <w:szCs w:val="28"/>
        </w:rPr>
        <w:t xml:space="preserve"> в проекте решения 22 рекомендации. Это наиболее злободневные и острые темы, которые волнуют избирателей и жителей города Новосибирска, нас как депутатов, работающих на территориях. И большая просьба к мэрии города Новосибирска, к мэру рекомендации эти проработать, учесть, проанализировать и найти механизмы решения, безусловно, в рамках возможности бюджета города Новосибирска </w:t>
      </w:r>
      <w:r>
        <w:rPr>
          <w:sz w:val="28"/>
          <w:szCs w:val="28"/>
        </w:rPr>
        <w:t>20</w:t>
      </w:r>
      <w:r w:rsidRPr="00A67B07">
        <w:rPr>
          <w:sz w:val="28"/>
          <w:szCs w:val="28"/>
        </w:rPr>
        <w:t>26 год</w:t>
      </w:r>
      <w:r>
        <w:rPr>
          <w:sz w:val="28"/>
          <w:szCs w:val="28"/>
        </w:rPr>
        <w:t>а. Но, тем не менее, сделать за</w:t>
      </w:r>
      <w:r w:rsidRPr="00A67B07">
        <w:rPr>
          <w:sz w:val="28"/>
          <w:szCs w:val="28"/>
        </w:rPr>
        <w:t xml:space="preserve">дел. </w:t>
      </w:r>
    </w:p>
    <w:p w:rsidR="007D276C" w:rsidRDefault="003A60EE" w:rsidP="003A60EE">
      <w:pPr>
        <w:ind w:firstLine="709"/>
        <w:jc w:val="both"/>
        <w:rPr>
          <w:sz w:val="28"/>
          <w:szCs w:val="28"/>
        </w:rPr>
      </w:pPr>
      <w:r w:rsidRPr="00A67B07">
        <w:rPr>
          <w:sz w:val="28"/>
          <w:szCs w:val="28"/>
        </w:rPr>
        <w:t xml:space="preserve">Основные акценты сегодня были обозначены. Это уборка города в зимнее время. Наверное, одна из таких острых и горячих тем – это взаимодействие с управляющими компаниями, попытка разработки некого контроля дополнительного и взаимодействия с управляющими компаниями по уборке внутриквартальных территорий, на которых работают эти управляющие компании. </w:t>
      </w:r>
      <w:r w:rsidR="007D276C">
        <w:rPr>
          <w:sz w:val="28"/>
          <w:szCs w:val="28"/>
        </w:rPr>
        <w:t>И</w:t>
      </w:r>
      <w:r w:rsidRPr="00A67B07">
        <w:rPr>
          <w:sz w:val="28"/>
          <w:szCs w:val="28"/>
        </w:rPr>
        <w:t>, безусловно, то, о ч</w:t>
      </w:r>
      <w:r w:rsidR="007D276C">
        <w:rPr>
          <w:sz w:val="28"/>
          <w:szCs w:val="28"/>
        </w:rPr>
        <w:t>е</w:t>
      </w:r>
      <w:r w:rsidRPr="00A67B07">
        <w:rPr>
          <w:sz w:val="28"/>
          <w:szCs w:val="28"/>
        </w:rPr>
        <w:t>м сказал Сергей Михайлович, это разработка и усовершенствование</w:t>
      </w:r>
      <w:r w:rsidR="007D276C">
        <w:rPr>
          <w:sz w:val="28"/>
          <w:szCs w:val="28"/>
        </w:rPr>
        <w:t xml:space="preserve"> </w:t>
      </w:r>
      <w:r w:rsidRPr="00A67B07">
        <w:rPr>
          <w:sz w:val="28"/>
          <w:szCs w:val="28"/>
        </w:rPr>
        <w:t>комплексных программ непосредственно транспортных в части моделирования потоков к новостройкам, большим новым жилым микрорайонам, потому что проблематика пробок оста</w:t>
      </w:r>
      <w:r w:rsidR="007D276C">
        <w:rPr>
          <w:sz w:val="28"/>
          <w:szCs w:val="28"/>
        </w:rPr>
        <w:t>е</w:t>
      </w:r>
      <w:r w:rsidRPr="00A67B07">
        <w:rPr>
          <w:sz w:val="28"/>
          <w:szCs w:val="28"/>
        </w:rPr>
        <w:t xml:space="preserve">тся, и она не улучшается. Это такой бич для, наверное, всех мегаполисов, но, в частности, для города Новосибирска. Поэтому большая просьба на это обратить внимание и добиться улучшений в 2026 году </w:t>
      </w:r>
      <w:r w:rsidRPr="00A67B07">
        <w:rPr>
          <w:sz w:val="28"/>
          <w:szCs w:val="28"/>
        </w:rPr>
        <w:lastRenderedPageBreak/>
        <w:t xml:space="preserve">по этим направлениям. </w:t>
      </w:r>
    </w:p>
    <w:p w:rsidR="003A60EE" w:rsidRDefault="003A60EE" w:rsidP="003A60EE">
      <w:pPr>
        <w:ind w:firstLine="709"/>
        <w:jc w:val="both"/>
        <w:rPr>
          <w:sz w:val="28"/>
          <w:szCs w:val="28"/>
        </w:rPr>
      </w:pPr>
      <w:r w:rsidRPr="00A67B07">
        <w:rPr>
          <w:sz w:val="28"/>
          <w:szCs w:val="28"/>
        </w:rPr>
        <w:t xml:space="preserve">Сейчас переходим к голосованию по данному вопросу. </w:t>
      </w:r>
      <w:r>
        <w:rPr>
          <w:sz w:val="28"/>
          <w:szCs w:val="28"/>
        </w:rPr>
        <w:t>С</w:t>
      </w:r>
      <w:r w:rsidRPr="00A67B07">
        <w:rPr>
          <w:sz w:val="28"/>
          <w:szCs w:val="28"/>
        </w:rPr>
        <w:t>тавится на голосование вопрос о принятии проекта решения в целом. Прошу голосовать.</w:t>
      </w:r>
    </w:p>
    <w:p w:rsidR="007D276C" w:rsidRDefault="007D276C" w:rsidP="007D276C">
      <w:pPr>
        <w:pStyle w:val="ab"/>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«За» - единогласно (45).</w:t>
      </w:r>
    </w:p>
    <w:p w:rsidR="007D276C" w:rsidRPr="009C65E8" w:rsidRDefault="007D276C" w:rsidP="007D276C">
      <w:pPr>
        <w:pStyle w:val="ab"/>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Асанцев Д.В. – Решение принято.</w:t>
      </w:r>
    </w:p>
    <w:p w:rsidR="007D276C" w:rsidRPr="00625476" w:rsidRDefault="007D276C" w:rsidP="007D276C">
      <w:pPr>
        <w:pStyle w:val="ab"/>
        <w:ind w:firstLine="709"/>
        <w:jc w:val="both"/>
        <w:rPr>
          <w:rFonts w:ascii="Times New Roman" w:hAnsi="Times New Roman"/>
          <w:b/>
          <w:sz w:val="28"/>
        </w:rPr>
      </w:pPr>
      <w:r w:rsidRPr="00625476">
        <w:rPr>
          <w:rFonts w:ascii="Times New Roman" w:hAnsi="Times New Roman"/>
          <w:b/>
          <w:sz w:val="28"/>
        </w:rPr>
        <w:t>РЕШИЛИ:</w:t>
      </w:r>
    </w:p>
    <w:p w:rsidR="007D276C" w:rsidRDefault="007D276C" w:rsidP="007D276C">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7D276C" w:rsidRPr="00A67B07" w:rsidRDefault="007D276C" w:rsidP="003A60EE">
      <w:pPr>
        <w:ind w:firstLine="709"/>
        <w:jc w:val="both"/>
        <w:rPr>
          <w:sz w:val="28"/>
          <w:szCs w:val="28"/>
        </w:rPr>
      </w:pPr>
    </w:p>
    <w:p w:rsidR="007D276C" w:rsidRDefault="003A60EE" w:rsidP="003A60EE">
      <w:pPr>
        <w:ind w:firstLine="709"/>
        <w:jc w:val="both"/>
        <w:rPr>
          <w:sz w:val="28"/>
          <w:szCs w:val="28"/>
        </w:rPr>
      </w:pPr>
      <w:r>
        <w:rPr>
          <w:sz w:val="28"/>
          <w:szCs w:val="28"/>
        </w:rPr>
        <w:t xml:space="preserve">Асанцев Д.В. - </w:t>
      </w:r>
      <w:r w:rsidR="007D276C">
        <w:rPr>
          <w:sz w:val="28"/>
          <w:szCs w:val="28"/>
        </w:rPr>
        <w:t>О</w:t>
      </w:r>
      <w:r w:rsidRPr="00A67B07">
        <w:rPr>
          <w:sz w:val="28"/>
          <w:szCs w:val="28"/>
        </w:rPr>
        <w:t>бъявляетс</w:t>
      </w:r>
      <w:r>
        <w:rPr>
          <w:sz w:val="28"/>
          <w:szCs w:val="28"/>
        </w:rPr>
        <w:t>я перерыв</w:t>
      </w:r>
      <w:r w:rsidR="007D276C">
        <w:rPr>
          <w:sz w:val="28"/>
          <w:szCs w:val="28"/>
        </w:rPr>
        <w:t xml:space="preserve"> 20 минут.</w:t>
      </w:r>
    </w:p>
    <w:p w:rsidR="007D276C" w:rsidRDefault="007D276C" w:rsidP="003A60EE">
      <w:pPr>
        <w:ind w:firstLine="709"/>
        <w:jc w:val="both"/>
        <w:rPr>
          <w:b/>
          <w:sz w:val="28"/>
          <w:szCs w:val="28"/>
        </w:rPr>
      </w:pPr>
    </w:p>
    <w:p w:rsidR="003A60EE" w:rsidRPr="007D276C" w:rsidRDefault="007D276C" w:rsidP="003A60EE">
      <w:pPr>
        <w:ind w:firstLine="709"/>
        <w:jc w:val="both"/>
        <w:rPr>
          <w:b/>
          <w:sz w:val="28"/>
          <w:szCs w:val="28"/>
        </w:rPr>
      </w:pPr>
      <w:r>
        <w:rPr>
          <w:b/>
          <w:sz w:val="28"/>
          <w:szCs w:val="28"/>
        </w:rPr>
        <w:t>Перерыв.</w:t>
      </w:r>
    </w:p>
    <w:p w:rsidR="00992FA1" w:rsidRDefault="00992FA1" w:rsidP="00FD7D52">
      <w:pPr>
        <w:tabs>
          <w:tab w:val="left" w:pos="14884"/>
          <w:tab w:val="left" w:pos="15706"/>
        </w:tabs>
        <w:ind w:firstLine="709"/>
        <w:jc w:val="both"/>
        <w:rPr>
          <w:sz w:val="28"/>
          <w:szCs w:val="28"/>
        </w:rPr>
      </w:pPr>
    </w:p>
    <w:p w:rsidR="00A97783" w:rsidRDefault="00C53D20" w:rsidP="000E2698">
      <w:pPr>
        <w:pStyle w:val="ab"/>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2</w:t>
      </w:r>
      <w:r w:rsidR="000E2698">
        <w:rPr>
          <w:rFonts w:ascii="Times New Roman" w:hAnsi="Times New Roman"/>
          <w:b/>
          <w:color w:val="000000"/>
          <w:sz w:val="28"/>
          <w:szCs w:val="28"/>
        </w:rPr>
        <w:t>. СЛУШАЛИ</w:t>
      </w:r>
      <w:r w:rsidR="00A97783">
        <w:rPr>
          <w:rFonts w:ascii="Times New Roman" w:hAnsi="Times New Roman"/>
          <w:b/>
          <w:color w:val="000000"/>
          <w:sz w:val="28"/>
          <w:szCs w:val="28"/>
          <w:lang w:val="ru-RU"/>
        </w:rPr>
        <w:t>:</w:t>
      </w:r>
    </w:p>
    <w:p w:rsidR="007A3AC0" w:rsidRDefault="00A2028E" w:rsidP="009D25CE">
      <w:pPr>
        <w:ind w:firstLine="720"/>
        <w:jc w:val="both"/>
        <w:rPr>
          <w:sz w:val="28"/>
          <w:szCs w:val="28"/>
        </w:rPr>
      </w:pPr>
      <w:r>
        <w:rPr>
          <w:sz w:val="28"/>
        </w:rPr>
        <w:t>Захарова А.Ю</w:t>
      </w:r>
      <w:r w:rsidR="00BB30FF">
        <w:rPr>
          <w:sz w:val="28"/>
        </w:rPr>
        <w:t>.</w:t>
      </w:r>
      <w:r w:rsidR="008864A2">
        <w:rPr>
          <w:sz w:val="28"/>
        </w:rPr>
        <w:t xml:space="preserve"> </w:t>
      </w:r>
      <w:r w:rsidR="000E2698" w:rsidRPr="003F376D">
        <w:rPr>
          <w:sz w:val="28"/>
        </w:rPr>
        <w:t xml:space="preserve">– </w:t>
      </w:r>
      <w:r w:rsidR="000E2698" w:rsidRPr="006703D5">
        <w:rPr>
          <w:sz w:val="28"/>
        </w:rPr>
        <w:t xml:space="preserve">Предложил на рассмотрение депутатов проект </w:t>
      </w:r>
      <w:r w:rsidR="000E2698" w:rsidRPr="006703D5">
        <w:rPr>
          <w:color w:val="000000"/>
          <w:sz w:val="28"/>
          <w:szCs w:val="28"/>
        </w:rPr>
        <w:t xml:space="preserve">решения </w:t>
      </w:r>
      <w:r w:rsidR="00BA2E59" w:rsidRPr="00F46007">
        <w:rPr>
          <w:color w:val="000000"/>
          <w:sz w:val="28"/>
          <w:szCs w:val="28"/>
        </w:rPr>
        <w:t>«</w:t>
      </w:r>
      <w:r w:rsidRPr="0021141D">
        <w:rPr>
          <w:sz w:val="28"/>
          <w:szCs w:val="28"/>
        </w:rPr>
        <w:t>Об отчете начальника управления Министерства внутренних дел Российской Федерации по городу Новосибирску за 2025 год</w:t>
      </w:r>
      <w:r>
        <w:rPr>
          <w:sz w:val="28"/>
          <w:szCs w:val="28"/>
        </w:rPr>
        <w:t>»</w:t>
      </w:r>
      <w:r w:rsidR="00225DBC">
        <w:rPr>
          <w:sz w:val="28"/>
          <w:szCs w:val="28"/>
        </w:rPr>
        <w:t>.</w:t>
      </w:r>
    </w:p>
    <w:p w:rsidR="002E672B" w:rsidRDefault="00166424" w:rsidP="00166424">
      <w:pPr>
        <w:ind w:firstLine="709"/>
        <w:jc w:val="both"/>
        <w:rPr>
          <w:rFonts w:eastAsia="Arial"/>
          <w:color w:val="000000"/>
          <w:sz w:val="28"/>
          <w:szCs w:val="28"/>
        </w:rPr>
      </w:pPr>
      <w:r w:rsidRPr="00A7577A">
        <w:rPr>
          <w:rFonts w:eastAsia="Arial"/>
          <w:color w:val="000000"/>
          <w:sz w:val="28"/>
          <w:szCs w:val="28"/>
        </w:rPr>
        <w:t>На протяжении всего отчетного периода для всех подразделений Управления МВД России по городу Новосибирску одной из приоритетных задач остается укрепление доверия населения к правоохранительным органам, повышение уровня взаимодействия с гражданским обществом, защита населения горо</w:t>
      </w:r>
      <w:r>
        <w:rPr>
          <w:rFonts w:eastAsia="Arial"/>
          <w:color w:val="000000"/>
          <w:sz w:val="28"/>
          <w:szCs w:val="28"/>
        </w:rPr>
        <w:t>да Новосибирска от преступных п</w:t>
      </w:r>
      <w:r w:rsidRPr="00A7577A">
        <w:rPr>
          <w:rFonts w:eastAsia="Arial"/>
          <w:color w:val="000000"/>
          <w:sz w:val="28"/>
          <w:szCs w:val="28"/>
        </w:rPr>
        <w:t xml:space="preserve">осягательств, проявление экстремизма, этнической преступности, укрепление дисциплины и законности среди личного состава, а также выработка и реализация комплексных мер по выявлению и пресечению террористических угроз, попыток дестабилизации общественно-политической ситуации внутри страны. </w:t>
      </w:r>
    </w:p>
    <w:p w:rsidR="002E672B" w:rsidRDefault="00166424" w:rsidP="00166424">
      <w:pPr>
        <w:ind w:firstLine="709"/>
        <w:jc w:val="both"/>
        <w:rPr>
          <w:rFonts w:eastAsia="Arial"/>
          <w:color w:val="000000"/>
          <w:sz w:val="28"/>
          <w:szCs w:val="28"/>
        </w:rPr>
      </w:pPr>
      <w:r>
        <w:rPr>
          <w:rFonts w:eastAsia="Arial"/>
          <w:color w:val="000000"/>
          <w:sz w:val="28"/>
          <w:szCs w:val="28"/>
        </w:rPr>
        <w:t>В</w:t>
      </w:r>
      <w:r w:rsidRPr="00A7577A">
        <w:rPr>
          <w:rFonts w:eastAsia="Arial"/>
          <w:color w:val="000000"/>
          <w:sz w:val="28"/>
          <w:szCs w:val="28"/>
        </w:rPr>
        <w:t>ажнейшим фактором работы с гражданами является своевременность проводимой проверки. За отчетный период в территориальные органы внутренних дел от граждан поступило практически 480 тысяч заявлений и сообщений о преступлениях и происшествиях. Количество зарегистрированных обращений, поступивших непосредственно от граждан и организаци</w:t>
      </w:r>
      <w:r w:rsidR="002E672B">
        <w:rPr>
          <w:rFonts w:eastAsia="Arial"/>
          <w:color w:val="000000"/>
          <w:sz w:val="28"/>
          <w:szCs w:val="28"/>
        </w:rPr>
        <w:t>й</w:t>
      </w:r>
      <w:r w:rsidR="000F3A39">
        <w:rPr>
          <w:rFonts w:eastAsia="Arial"/>
          <w:color w:val="000000"/>
          <w:sz w:val="28"/>
          <w:szCs w:val="28"/>
        </w:rPr>
        <w:t>,</w:t>
      </w:r>
      <w:r w:rsidRPr="00A7577A">
        <w:rPr>
          <w:rFonts w:eastAsia="Arial"/>
          <w:color w:val="000000"/>
          <w:sz w:val="28"/>
          <w:szCs w:val="28"/>
        </w:rPr>
        <w:t xml:space="preserve"> составил</w:t>
      </w:r>
      <w:r w:rsidR="002E672B">
        <w:rPr>
          <w:rFonts w:eastAsia="Arial"/>
          <w:color w:val="000000"/>
          <w:sz w:val="28"/>
          <w:szCs w:val="28"/>
        </w:rPr>
        <w:t>о</w:t>
      </w:r>
      <w:r w:rsidRPr="00A7577A">
        <w:rPr>
          <w:rFonts w:eastAsia="Arial"/>
          <w:color w:val="000000"/>
          <w:sz w:val="28"/>
          <w:szCs w:val="28"/>
        </w:rPr>
        <w:t xml:space="preserve"> 46189 заявлений. </w:t>
      </w:r>
    </w:p>
    <w:p w:rsidR="002E672B" w:rsidRDefault="00166424" w:rsidP="00166424">
      <w:pPr>
        <w:ind w:firstLine="709"/>
        <w:jc w:val="both"/>
        <w:rPr>
          <w:rFonts w:eastAsia="Arial"/>
          <w:color w:val="000000"/>
          <w:sz w:val="28"/>
          <w:szCs w:val="28"/>
        </w:rPr>
      </w:pPr>
      <w:r w:rsidRPr="00A7577A">
        <w:rPr>
          <w:rFonts w:eastAsia="Arial"/>
          <w:color w:val="000000"/>
          <w:sz w:val="28"/>
          <w:szCs w:val="28"/>
        </w:rPr>
        <w:t xml:space="preserve">Повседневная оперативная и профилактическая работа позволила сохранить контроль над оперативной обстановкой, не допустить проявления экстремизма, резонансных нарушений, общественного порядка и массовых беспорядков. </w:t>
      </w:r>
    </w:p>
    <w:p w:rsidR="002E672B" w:rsidRDefault="00166424" w:rsidP="00166424">
      <w:pPr>
        <w:ind w:firstLine="709"/>
        <w:jc w:val="both"/>
        <w:rPr>
          <w:rFonts w:eastAsia="Arial"/>
          <w:color w:val="000000"/>
          <w:sz w:val="28"/>
          <w:szCs w:val="28"/>
        </w:rPr>
      </w:pPr>
      <w:r w:rsidRPr="00A7577A">
        <w:rPr>
          <w:rFonts w:eastAsia="Arial"/>
          <w:color w:val="000000"/>
          <w:sz w:val="28"/>
          <w:szCs w:val="28"/>
        </w:rPr>
        <w:t>Подводя итоги, необходимо отметить, что в истекшем периоде удалось не допустить роста общего количества зарегистрированных преступлений</w:t>
      </w:r>
      <w:r w:rsidR="002E672B">
        <w:rPr>
          <w:rFonts w:eastAsia="Arial"/>
          <w:color w:val="000000"/>
          <w:sz w:val="28"/>
          <w:szCs w:val="28"/>
        </w:rPr>
        <w:t xml:space="preserve"> (</w:t>
      </w:r>
      <w:r w:rsidRPr="00A7577A">
        <w:rPr>
          <w:rFonts w:eastAsia="Arial"/>
          <w:color w:val="000000"/>
          <w:sz w:val="28"/>
          <w:szCs w:val="28"/>
        </w:rPr>
        <w:t>снижени</w:t>
      </w:r>
      <w:r w:rsidR="002E672B">
        <w:rPr>
          <w:rFonts w:eastAsia="Arial"/>
          <w:color w:val="000000"/>
          <w:sz w:val="28"/>
          <w:szCs w:val="28"/>
        </w:rPr>
        <w:t>е</w:t>
      </w:r>
      <w:r w:rsidRPr="00A7577A">
        <w:rPr>
          <w:rFonts w:eastAsia="Arial"/>
          <w:color w:val="000000"/>
          <w:sz w:val="28"/>
          <w:szCs w:val="28"/>
        </w:rPr>
        <w:t xml:space="preserve"> на 4,7</w:t>
      </w:r>
      <w:r w:rsidR="002E672B">
        <w:rPr>
          <w:rFonts w:eastAsia="Arial"/>
          <w:color w:val="000000"/>
          <w:sz w:val="28"/>
          <w:szCs w:val="28"/>
        </w:rPr>
        <w:t xml:space="preserve"> %)</w:t>
      </w:r>
      <w:r w:rsidRPr="00A7577A">
        <w:rPr>
          <w:rFonts w:eastAsia="Arial"/>
          <w:color w:val="000000"/>
          <w:sz w:val="28"/>
          <w:szCs w:val="28"/>
        </w:rPr>
        <w:t>. Здесь хочу обратить внимание на слаженную работу личного состава, непосредственную помощь жителей города Новосибирска, председателей, товарище</w:t>
      </w:r>
      <w:r>
        <w:rPr>
          <w:rFonts w:eastAsia="Arial"/>
          <w:color w:val="000000"/>
          <w:sz w:val="28"/>
          <w:szCs w:val="28"/>
        </w:rPr>
        <w:t>ств</w:t>
      </w:r>
      <w:r w:rsidRPr="00A7577A">
        <w:rPr>
          <w:rFonts w:eastAsia="Arial"/>
          <w:color w:val="000000"/>
          <w:sz w:val="28"/>
          <w:szCs w:val="28"/>
        </w:rPr>
        <w:t xml:space="preserve"> собственников жилья и членов народных дружин. </w:t>
      </w:r>
    </w:p>
    <w:p w:rsidR="002E672B" w:rsidRDefault="00166424" w:rsidP="00166424">
      <w:pPr>
        <w:ind w:firstLine="709"/>
        <w:jc w:val="both"/>
        <w:rPr>
          <w:rFonts w:eastAsia="Arial"/>
          <w:color w:val="000000"/>
          <w:sz w:val="28"/>
          <w:szCs w:val="28"/>
        </w:rPr>
      </w:pPr>
      <w:r w:rsidRPr="00A7577A">
        <w:rPr>
          <w:rFonts w:eastAsia="Arial"/>
          <w:color w:val="000000"/>
          <w:sz w:val="28"/>
          <w:szCs w:val="28"/>
        </w:rPr>
        <w:t xml:space="preserve">Подразделением управления в отчетном периоде расследовано более 8 тысяч преступлений, в том числе практически 3 тысячи, относящиеся к категории тяжких и особо тяжких преступлений. </w:t>
      </w:r>
    </w:p>
    <w:p w:rsidR="002E672B" w:rsidRDefault="00166424" w:rsidP="00166424">
      <w:pPr>
        <w:ind w:firstLine="709"/>
        <w:jc w:val="both"/>
        <w:rPr>
          <w:rFonts w:eastAsia="Arial"/>
          <w:color w:val="000000"/>
          <w:sz w:val="28"/>
          <w:szCs w:val="28"/>
        </w:rPr>
      </w:pPr>
      <w:r w:rsidRPr="00A7577A">
        <w:rPr>
          <w:rFonts w:eastAsia="Arial"/>
          <w:color w:val="000000"/>
          <w:sz w:val="28"/>
          <w:szCs w:val="28"/>
        </w:rPr>
        <w:t>По-прежнему</w:t>
      </w:r>
      <w:r w:rsidR="002E672B">
        <w:rPr>
          <w:rFonts w:eastAsia="Arial"/>
          <w:color w:val="000000"/>
          <w:sz w:val="28"/>
          <w:szCs w:val="28"/>
        </w:rPr>
        <w:t>,</w:t>
      </w:r>
      <w:r w:rsidRPr="00A7577A">
        <w:rPr>
          <w:rFonts w:eastAsia="Arial"/>
          <w:color w:val="000000"/>
          <w:sz w:val="28"/>
          <w:szCs w:val="28"/>
        </w:rPr>
        <w:t xml:space="preserve"> наибольшее количество всех зарегистрированных преступ</w:t>
      </w:r>
      <w:r w:rsidRPr="00A7577A">
        <w:rPr>
          <w:rFonts w:eastAsia="Arial"/>
          <w:color w:val="000000"/>
          <w:sz w:val="28"/>
          <w:szCs w:val="28"/>
        </w:rPr>
        <w:lastRenderedPageBreak/>
        <w:t xml:space="preserve">лений составили противоправные деяния против собственности, в числе корыстных преступлений преобладали кражи чужого имущества, </w:t>
      </w:r>
      <w:r w:rsidR="000F3A39">
        <w:rPr>
          <w:rFonts w:eastAsia="Arial"/>
          <w:color w:val="000000"/>
          <w:sz w:val="28"/>
          <w:szCs w:val="28"/>
        </w:rPr>
        <w:t xml:space="preserve">на </w:t>
      </w:r>
      <w:r w:rsidRPr="00A7577A">
        <w:rPr>
          <w:rFonts w:eastAsia="Arial"/>
          <w:color w:val="000000"/>
          <w:sz w:val="28"/>
          <w:szCs w:val="28"/>
        </w:rPr>
        <w:t xml:space="preserve">долю которых приходится почти половина всех совершенных преступлений. </w:t>
      </w:r>
    </w:p>
    <w:p w:rsidR="002E672B" w:rsidRDefault="00166424" w:rsidP="00166424">
      <w:pPr>
        <w:ind w:firstLine="709"/>
        <w:jc w:val="both"/>
        <w:rPr>
          <w:rFonts w:eastAsia="Arial"/>
          <w:color w:val="000000"/>
          <w:sz w:val="28"/>
          <w:szCs w:val="28"/>
        </w:rPr>
      </w:pPr>
      <w:r w:rsidRPr="00A7577A">
        <w:rPr>
          <w:rFonts w:eastAsia="Arial"/>
          <w:color w:val="000000"/>
          <w:sz w:val="28"/>
          <w:szCs w:val="28"/>
        </w:rPr>
        <w:t xml:space="preserve">На постоянной основе ввелась работа по профилактике преступлений данной категории, в связи с чем отмечен ряд положительных тенденций. В результате проведенных мероприятий удалось сократить количество совершенных краж, в том числе из квартир граждан на 130, из автотранспорта на 158, краж транспортных средств минус 37, фактов неправомерного завладения транспортных средств минус 47, грабежей минус 70. </w:t>
      </w:r>
    </w:p>
    <w:p w:rsidR="002E672B" w:rsidRDefault="00166424" w:rsidP="00166424">
      <w:pPr>
        <w:ind w:firstLine="709"/>
        <w:jc w:val="both"/>
        <w:rPr>
          <w:rFonts w:eastAsia="Arial"/>
          <w:color w:val="000000"/>
          <w:sz w:val="28"/>
          <w:szCs w:val="28"/>
        </w:rPr>
      </w:pPr>
      <w:r w:rsidRPr="00A7577A">
        <w:rPr>
          <w:rFonts w:eastAsia="Arial"/>
          <w:color w:val="000000"/>
          <w:sz w:val="28"/>
          <w:szCs w:val="28"/>
        </w:rPr>
        <w:t>Количество преступлений против жизни и здоровья сократилось на 17,6</w:t>
      </w:r>
      <w:r w:rsidR="002E672B">
        <w:rPr>
          <w:rFonts w:eastAsia="Arial"/>
          <w:color w:val="000000"/>
          <w:sz w:val="28"/>
          <w:szCs w:val="28"/>
        </w:rPr>
        <w:t xml:space="preserve"> </w:t>
      </w:r>
      <w:r w:rsidRPr="00A7577A">
        <w:rPr>
          <w:rFonts w:eastAsia="Arial"/>
          <w:color w:val="000000"/>
          <w:sz w:val="28"/>
          <w:szCs w:val="28"/>
        </w:rPr>
        <w:t>%. Реализаци</w:t>
      </w:r>
      <w:r w:rsidR="002E672B">
        <w:rPr>
          <w:rFonts w:eastAsia="Arial"/>
          <w:color w:val="000000"/>
          <w:sz w:val="28"/>
          <w:szCs w:val="28"/>
        </w:rPr>
        <w:t>ей к</w:t>
      </w:r>
      <w:r w:rsidRPr="00A7577A">
        <w:rPr>
          <w:rFonts w:eastAsia="Arial"/>
          <w:color w:val="000000"/>
          <w:sz w:val="28"/>
          <w:szCs w:val="28"/>
        </w:rPr>
        <w:t>омплексных мер удалось снизить количество зарегистрированных преступлений, в том числе тяжких, особо тяжких составов на 6,8</w:t>
      </w:r>
      <w:r w:rsidR="002E672B">
        <w:rPr>
          <w:rFonts w:eastAsia="Arial"/>
          <w:color w:val="000000"/>
          <w:sz w:val="28"/>
          <w:szCs w:val="28"/>
        </w:rPr>
        <w:t xml:space="preserve"> </w:t>
      </w:r>
      <w:r w:rsidRPr="00A7577A">
        <w:rPr>
          <w:rFonts w:eastAsia="Arial"/>
          <w:color w:val="000000"/>
          <w:sz w:val="28"/>
          <w:szCs w:val="28"/>
        </w:rPr>
        <w:t>%, в том числе преступлений против личности, таких как умышленное причинение тяжкого вреда здоровью на 6</w:t>
      </w:r>
      <w:r w:rsidR="002E672B">
        <w:rPr>
          <w:rFonts w:eastAsia="Arial"/>
          <w:color w:val="000000"/>
          <w:sz w:val="28"/>
          <w:szCs w:val="28"/>
        </w:rPr>
        <w:t xml:space="preserve"> </w:t>
      </w:r>
      <w:r w:rsidRPr="00A7577A">
        <w:rPr>
          <w:rFonts w:eastAsia="Arial"/>
          <w:color w:val="000000"/>
          <w:sz w:val="28"/>
          <w:szCs w:val="28"/>
        </w:rPr>
        <w:t>%, полов</w:t>
      </w:r>
      <w:r w:rsidR="002E672B">
        <w:rPr>
          <w:rFonts w:eastAsia="Arial"/>
          <w:color w:val="000000"/>
          <w:sz w:val="28"/>
          <w:szCs w:val="28"/>
        </w:rPr>
        <w:t>ой</w:t>
      </w:r>
      <w:r w:rsidRPr="00A7577A">
        <w:rPr>
          <w:rFonts w:eastAsia="Arial"/>
          <w:color w:val="000000"/>
          <w:sz w:val="28"/>
          <w:szCs w:val="28"/>
        </w:rPr>
        <w:t xml:space="preserve"> неприкосновенност</w:t>
      </w:r>
      <w:r w:rsidR="002E672B">
        <w:rPr>
          <w:rFonts w:eastAsia="Arial"/>
          <w:color w:val="000000"/>
          <w:sz w:val="28"/>
          <w:szCs w:val="28"/>
        </w:rPr>
        <w:t>и</w:t>
      </w:r>
      <w:r w:rsidRPr="00A7577A">
        <w:rPr>
          <w:rFonts w:eastAsia="Arial"/>
          <w:color w:val="000000"/>
          <w:sz w:val="28"/>
          <w:szCs w:val="28"/>
        </w:rPr>
        <w:t xml:space="preserve"> на 5,8</w:t>
      </w:r>
      <w:r w:rsidR="002E672B">
        <w:rPr>
          <w:rFonts w:eastAsia="Arial"/>
          <w:color w:val="000000"/>
          <w:sz w:val="28"/>
          <w:szCs w:val="28"/>
        </w:rPr>
        <w:t xml:space="preserve"> </w:t>
      </w:r>
      <w:r w:rsidRPr="00A7577A">
        <w:rPr>
          <w:rFonts w:eastAsia="Arial"/>
          <w:color w:val="000000"/>
          <w:sz w:val="28"/>
          <w:szCs w:val="28"/>
        </w:rPr>
        <w:t>%, изнасилований на 19</w:t>
      </w:r>
      <w:r w:rsidR="002E672B">
        <w:rPr>
          <w:rFonts w:eastAsia="Arial"/>
          <w:color w:val="000000"/>
          <w:sz w:val="28"/>
          <w:szCs w:val="28"/>
        </w:rPr>
        <w:t xml:space="preserve"> </w:t>
      </w:r>
      <w:r w:rsidRPr="00A7577A">
        <w:rPr>
          <w:rFonts w:eastAsia="Arial"/>
          <w:color w:val="000000"/>
          <w:sz w:val="28"/>
          <w:szCs w:val="28"/>
        </w:rPr>
        <w:t xml:space="preserve">%. </w:t>
      </w:r>
    </w:p>
    <w:p w:rsidR="002E672B" w:rsidRDefault="00166424" w:rsidP="00166424">
      <w:pPr>
        <w:ind w:firstLine="709"/>
        <w:jc w:val="both"/>
        <w:rPr>
          <w:rFonts w:eastAsia="Arial"/>
          <w:color w:val="000000"/>
          <w:sz w:val="28"/>
          <w:szCs w:val="28"/>
        </w:rPr>
      </w:pPr>
      <w:r w:rsidRPr="00A7577A">
        <w:rPr>
          <w:rFonts w:eastAsia="Arial"/>
          <w:color w:val="000000"/>
          <w:sz w:val="28"/>
          <w:szCs w:val="28"/>
        </w:rPr>
        <w:t>При раскрытии преступлений и установлении лиц, их совершивших, не последнюю роль играет возможность использования камер безопасного города. В настоящее время в городе функционируют 2004 камеры, которые установлены в местах наиболее подверженных нарушению общественного порядка и общественной безопасности. Из них в комплекс «</w:t>
      </w:r>
      <w:r w:rsidR="00331D63">
        <w:rPr>
          <w:rFonts w:eastAsia="Arial"/>
          <w:color w:val="000000"/>
          <w:sz w:val="28"/>
          <w:szCs w:val="28"/>
          <w:lang w:val="en-US"/>
        </w:rPr>
        <w:t>Find</w:t>
      </w:r>
      <w:r w:rsidR="00331D63" w:rsidRPr="00EA4A69">
        <w:rPr>
          <w:rFonts w:eastAsia="Arial"/>
          <w:color w:val="000000"/>
          <w:sz w:val="28"/>
          <w:szCs w:val="28"/>
        </w:rPr>
        <w:t>-</w:t>
      </w:r>
      <w:r w:rsidR="00331D63">
        <w:rPr>
          <w:rFonts w:eastAsia="Arial"/>
          <w:color w:val="000000"/>
          <w:sz w:val="28"/>
          <w:szCs w:val="28"/>
          <w:lang w:val="en-US"/>
        </w:rPr>
        <w:t>Face</w:t>
      </w:r>
      <w:r w:rsidRPr="00A7577A">
        <w:rPr>
          <w:rFonts w:eastAsia="Arial"/>
          <w:color w:val="000000"/>
          <w:sz w:val="28"/>
          <w:szCs w:val="28"/>
        </w:rPr>
        <w:t>» введен</w:t>
      </w:r>
      <w:r w:rsidR="000F3A39">
        <w:rPr>
          <w:rFonts w:eastAsia="Arial"/>
          <w:color w:val="000000"/>
          <w:sz w:val="28"/>
          <w:szCs w:val="28"/>
        </w:rPr>
        <w:t>ы</w:t>
      </w:r>
      <w:r w:rsidRPr="00A7577A">
        <w:rPr>
          <w:rFonts w:eastAsia="Arial"/>
          <w:color w:val="000000"/>
          <w:sz w:val="28"/>
          <w:szCs w:val="28"/>
        </w:rPr>
        <w:t xml:space="preserve"> 1152 камеры. Использование данных устройств позволило раскрыть более тысячи преступлений, задержать 2846 лиц, представляющих оперативный интерес. </w:t>
      </w:r>
    </w:p>
    <w:p w:rsidR="00A810C9" w:rsidRDefault="00166424" w:rsidP="00166424">
      <w:pPr>
        <w:ind w:firstLine="709"/>
        <w:jc w:val="both"/>
        <w:rPr>
          <w:rFonts w:eastAsia="Arial"/>
          <w:color w:val="000000"/>
          <w:sz w:val="28"/>
          <w:szCs w:val="28"/>
        </w:rPr>
      </w:pPr>
      <w:r w:rsidRPr="00A7577A">
        <w:rPr>
          <w:rFonts w:eastAsia="Arial"/>
          <w:color w:val="000000"/>
          <w:sz w:val="28"/>
          <w:szCs w:val="28"/>
        </w:rPr>
        <w:t>В связи с активным развитием современных средств коммуникации, повсеместным использованием безналичного расчета, недостаточной правовой грамотности населения, по-прежнему распространенным видом преступлени</w:t>
      </w:r>
      <w:r w:rsidR="002E672B">
        <w:rPr>
          <w:rFonts w:eastAsia="Arial"/>
          <w:color w:val="000000"/>
          <w:sz w:val="28"/>
          <w:szCs w:val="28"/>
        </w:rPr>
        <w:t>й</w:t>
      </w:r>
      <w:r w:rsidRPr="00A7577A">
        <w:rPr>
          <w:rFonts w:eastAsia="Arial"/>
          <w:color w:val="000000"/>
          <w:sz w:val="28"/>
          <w:szCs w:val="28"/>
        </w:rPr>
        <w:t xml:space="preserve"> явля</w:t>
      </w:r>
      <w:r w:rsidR="00A810C9">
        <w:rPr>
          <w:rFonts w:eastAsia="Arial"/>
          <w:color w:val="000000"/>
          <w:sz w:val="28"/>
          <w:szCs w:val="28"/>
        </w:rPr>
        <w:t>ю</w:t>
      </w:r>
      <w:r w:rsidRPr="00A7577A">
        <w:rPr>
          <w:rFonts w:eastAsia="Arial"/>
          <w:color w:val="000000"/>
          <w:sz w:val="28"/>
          <w:szCs w:val="28"/>
        </w:rPr>
        <w:t>тся преступлени</w:t>
      </w:r>
      <w:r w:rsidR="00A810C9">
        <w:rPr>
          <w:rFonts w:eastAsia="Arial"/>
          <w:color w:val="000000"/>
          <w:sz w:val="28"/>
          <w:szCs w:val="28"/>
        </w:rPr>
        <w:t>я</w:t>
      </w:r>
      <w:r w:rsidRPr="00A7577A">
        <w:rPr>
          <w:rFonts w:eastAsia="Arial"/>
          <w:color w:val="000000"/>
          <w:sz w:val="28"/>
          <w:szCs w:val="28"/>
        </w:rPr>
        <w:t xml:space="preserve"> в сфере высоких технологий. Доля таких криминальных деяний в общей структуре преступности составила практически 40</w:t>
      </w:r>
      <w:r w:rsidR="00A810C9">
        <w:rPr>
          <w:rFonts w:eastAsia="Arial"/>
          <w:color w:val="000000"/>
          <w:sz w:val="28"/>
          <w:szCs w:val="28"/>
        </w:rPr>
        <w:t xml:space="preserve"> </w:t>
      </w:r>
      <w:r w:rsidRPr="00A7577A">
        <w:rPr>
          <w:rFonts w:eastAsia="Arial"/>
          <w:color w:val="000000"/>
          <w:sz w:val="28"/>
          <w:szCs w:val="28"/>
        </w:rPr>
        <w:t>%. Но необходимо отметить, что предпринятыми мерами удалось сократить количество зарегистрированных преступлений данной категории на 11,5</w:t>
      </w:r>
      <w:r w:rsidR="00A810C9">
        <w:rPr>
          <w:rFonts w:eastAsia="Arial"/>
          <w:color w:val="000000"/>
          <w:sz w:val="28"/>
          <w:szCs w:val="28"/>
        </w:rPr>
        <w:t xml:space="preserve"> </w:t>
      </w:r>
      <w:r w:rsidRPr="00A7577A">
        <w:rPr>
          <w:rFonts w:eastAsia="Arial"/>
          <w:color w:val="000000"/>
          <w:sz w:val="28"/>
          <w:szCs w:val="28"/>
        </w:rPr>
        <w:t xml:space="preserve">%. </w:t>
      </w:r>
    </w:p>
    <w:p w:rsidR="00A810C9" w:rsidRDefault="00166424" w:rsidP="00166424">
      <w:pPr>
        <w:ind w:firstLine="709"/>
        <w:jc w:val="both"/>
        <w:rPr>
          <w:rFonts w:eastAsia="Arial"/>
          <w:color w:val="000000"/>
          <w:sz w:val="28"/>
          <w:szCs w:val="28"/>
        </w:rPr>
      </w:pPr>
      <w:r w:rsidRPr="00A7577A">
        <w:rPr>
          <w:rFonts w:eastAsia="Arial"/>
          <w:color w:val="000000"/>
          <w:sz w:val="28"/>
          <w:szCs w:val="28"/>
        </w:rPr>
        <w:t xml:space="preserve">В целях предупреждения преступлений данной категории профилактическая работа строилась по двум основным направлениям. Это информирование граждан, в том числе через средства массовой информации, размещение листовок, памяток в местах массового пребывания граждан. Безусловно, это направление служебной деятельности сохранит свою приоритетность в текущем году. </w:t>
      </w:r>
    </w:p>
    <w:p w:rsidR="00A810C9" w:rsidRDefault="00166424" w:rsidP="00166424">
      <w:pPr>
        <w:ind w:firstLine="709"/>
        <w:jc w:val="both"/>
        <w:rPr>
          <w:rFonts w:eastAsia="Arial"/>
          <w:color w:val="000000"/>
          <w:sz w:val="28"/>
          <w:szCs w:val="28"/>
        </w:rPr>
      </w:pPr>
      <w:r w:rsidRPr="00A7577A">
        <w:rPr>
          <w:rFonts w:eastAsia="Arial"/>
          <w:color w:val="000000"/>
          <w:sz w:val="28"/>
          <w:szCs w:val="28"/>
        </w:rPr>
        <w:t>Для сохранения контроля над оперативной обстановкой реализованы дополнительные меры по охране общественного порядка на улице города и иных общественных местах. В целях повышения эффективности противодействия преступности по анализу запланированных мероприятий было проведено 100 оперативно-профилактических мероприятий по предупреждению пресечения имущественных преступлений. Задействовалось 2316 сотрудников с привлечением более тысячи нарядов наружных служб. Сотрудниками полиции совместно с общественным объединением правоохранительной направленности проведено практически 2000 мероприятий, направленных на выявление</w:t>
      </w:r>
      <w:r w:rsidR="000F3A39">
        <w:rPr>
          <w:rFonts w:eastAsia="Arial"/>
          <w:color w:val="000000"/>
          <w:sz w:val="28"/>
          <w:szCs w:val="28"/>
        </w:rPr>
        <w:t>,</w:t>
      </w:r>
      <w:r w:rsidRPr="00A7577A">
        <w:rPr>
          <w:rFonts w:eastAsia="Arial"/>
          <w:color w:val="000000"/>
          <w:sz w:val="28"/>
          <w:szCs w:val="28"/>
        </w:rPr>
        <w:t xml:space="preserve"> пресечени</w:t>
      </w:r>
      <w:r w:rsidR="000F3A39">
        <w:rPr>
          <w:rFonts w:eastAsia="Arial"/>
          <w:color w:val="000000"/>
          <w:sz w:val="28"/>
          <w:szCs w:val="28"/>
        </w:rPr>
        <w:t>е</w:t>
      </w:r>
      <w:r w:rsidRPr="00A7577A">
        <w:rPr>
          <w:rFonts w:eastAsia="Arial"/>
          <w:color w:val="000000"/>
          <w:sz w:val="28"/>
          <w:szCs w:val="28"/>
        </w:rPr>
        <w:t xml:space="preserve"> преступлений</w:t>
      </w:r>
      <w:r w:rsidR="000F3A39">
        <w:rPr>
          <w:rFonts w:eastAsia="Arial"/>
          <w:color w:val="000000"/>
          <w:sz w:val="28"/>
          <w:szCs w:val="28"/>
        </w:rPr>
        <w:t>,</w:t>
      </w:r>
      <w:r w:rsidRPr="00A7577A">
        <w:rPr>
          <w:rFonts w:eastAsia="Arial"/>
          <w:color w:val="000000"/>
          <w:sz w:val="28"/>
          <w:szCs w:val="28"/>
        </w:rPr>
        <w:t xml:space="preserve"> административных правонарушений, с привлечением более 5000 </w:t>
      </w:r>
      <w:r w:rsidRPr="00A7577A">
        <w:rPr>
          <w:rFonts w:eastAsia="Arial"/>
          <w:color w:val="000000"/>
          <w:sz w:val="28"/>
          <w:szCs w:val="28"/>
        </w:rPr>
        <w:lastRenderedPageBreak/>
        <w:t>народных дружинников, в ходе которых выявлено 2382 административных правонарушени</w:t>
      </w:r>
      <w:r w:rsidR="000F3A39">
        <w:rPr>
          <w:rFonts w:eastAsia="Arial"/>
          <w:color w:val="000000"/>
          <w:sz w:val="28"/>
          <w:szCs w:val="28"/>
        </w:rPr>
        <w:t>я</w:t>
      </w:r>
      <w:r w:rsidRPr="00A7577A">
        <w:rPr>
          <w:rFonts w:eastAsia="Arial"/>
          <w:color w:val="000000"/>
          <w:sz w:val="28"/>
          <w:szCs w:val="28"/>
        </w:rPr>
        <w:t xml:space="preserve">. </w:t>
      </w:r>
    </w:p>
    <w:p w:rsidR="00A810C9" w:rsidRDefault="00166424" w:rsidP="00166424">
      <w:pPr>
        <w:ind w:firstLine="709"/>
        <w:jc w:val="both"/>
        <w:rPr>
          <w:rFonts w:eastAsia="Arial"/>
          <w:color w:val="000000"/>
          <w:sz w:val="28"/>
          <w:szCs w:val="28"/>
        </w:rPr>
      </w:pPr>
      <w:r w:rsidRPr="00A7577A">
        <w:rPr>
          <w:rFonts w:eastAsia="Arial"/>
          <w:color w:val="000000"/>
          <w:sz w:val="28"/>
          <w:szCs w:val="28"/>
        </w:rPr>
        <w:t xml:space="preserve">В результате проводимых мероприятий предупредительного характера во взаимодействии с частными охранными организациями удалось сократить количество противоправных деяний, совершенных на улицах города Новосибирска, на 892. </w:t>
      </w:r>
    </w:p>
    <w:p w:rsidR="00A810C9" w:rsidRDefault="00166424" w:rsidP="00166424">
      <w:pPr>
        <w:ind w:firstLine="709"/>
        <w:jc w:val="both"/>
        <w:rPr>
          <w:rFonts w:eastAsia="Arial"/>
          <w:color w:val="000000"/>
          <w:sz w:val="28"/>
          <w:szCs w:val="28"/>
        </w:rPr>
      </w:pPr>
      <w:r w:rsidRPr="00A7577A">
        <w:rPr>
          <w:rFonts w:eastAsia="Arial"/>
          <w:color w:val="000000"/>
          <w:sz w:val="28"/>
          <w:szCs w:val="28"/>
        </w:rPr>
        <w:t xml:space="preserve">В 2025 году выявлено более 28 тысяч административных правонарушений. По результатам проводимых проверочных мероприятий за нарушение требований административного законодательства привлечено к административной ответственности 27749 лиц. Сумма взысканных штрафов более 16 миллионов рублей. </w:t>
      </w:r>
    </w:p>
    <w:p w:rsidR="00A810C9" w:rsidRDefault="00166424" w:rsidP="00166424">
      <w:pPr>
        <w:ind w:firstLine="709"/>
        <w:jc w:val="both"/>
        <w:rPr>
          <w:rFonts w:eastAsia="Arial"/>
          <w:color w:val="000000"/>
          <w:sz w:val="28"/>
          <w:szCs w:val="28"/>
        </w:rPr>
      </w:pPr>
      <w:r w:rsidRPr="00A7577A">
        <w:rPr>
          <w:rFonts w:eastAsia="Arial"/>
          <w:color w:val="000000"/>
          <w:sz w:val="28"/>
          <w:szCs w:val="28"/>
        </w:rPr>
        <w:t>Всем известно, какое негативное влияние на состояние оперативной обстановки оказывает незаконный оборот наркотических средств и сильнодействующих веществ. За истекший период 2025 года правоохранительными органами выявлено и пресечено 1815 преступлений данной категории. Это рост на 35</w:t>
      </w:r>
      <w:r w:rsidR="00A810C9">
        <w:rPr>
          <w:rFonts w:eastAsia="Arial"/>
          <w:color w:val="000000"/>
          <w:sz w:val="28"/>
          <w:szCs w:val="28"/>
        </w:rPr>
        <w:t xml:space="preserve"> </w:t>
      </w:r>
      <w:r w:rsidRPr="00A7577A">
        <w:rPr>
          <w:rFonts w:eastAsia="Arial"/>
          <w:color w:val="000000"/>
          <w:sz w:val="28"/>
          <w:szCs w:val="28"/>
        </w:rPr>
        <w:t xml:space="preserve">%. За их совершение установлено 388 лиц. </w:t>
      </w:r>
    </w:p>
    <w:p w:rsidR="00A810C9" w:rsidRDefault="00166424" w:rsidP="00166424">
      <w:pPr>
        <w:ind w:firstLine="709"/>
        <w:jc w:val="both"/>
        <w:rPr>
          <w:rFonts w:eastAsia="Arial"/>
          <w:color w:val="000000"/>
          <w:sz w:val="28"/>
          <w:szCs w:val="28"/>
        </w:rPr>
      </w:pPr>
      <w:r w:rsidRPr="00A7577A">
        <w:rPr>
          <w:rFonts w:eastAsia="Arial"/>
          <w:color w:val="000000"/>
          <w:sz w:val="28"/>
          <w:szCs w:val="28"/>
        </w:rPr>
        <w:t xml:space="preserve">Принятыми мерами сотрудниками полиции города Новосибирска из незаконного оборота изъято практически 9 килограмм наркотических средств. </w:t>
      </w:r>
    </w:p>
    <w:p w:rsidR="00A810C9" w:rsidRDefault="00166424" w:rsidP="00166424">
      <w:pPr>
        <w:ind w:firstLine="709"/>
        <w:jc w:val="both"/>
        <w:rPr>
          <w:rFonts w:eastAsia="Arial"/>
          <w:color w:val="000000"/>
          <w:sz w:val="28"/>
          <w:szCs w:val="28"/>
        </w:rPr>
      </w:pPr>
      <w:r w:rsidRPr="00A7577A">
        <w:rPr>
          <w:rFonts w:eastAsia="Arial"/>
          <w:color w:val="000000"/>
          <w:sz w:val="28"/>
          <w:szCs w:val="28"/>
        </w:rPr>
        <w:t>Осуществлялись мероприятия по пр</w:t>
      </w:r>
      <w:r>
        <w:rPr>
          <w:rFonts w:eastAsia="Arial"/>
          <w:color w:val="000000"/>
          <w:sz w:val="28"/>
          <w:szCs w:val="28"/>
        </w:rPr>
        <w:t>отиво</w:t>
      </w:r>
      <w:r w:rsidRPr="00A7577A">
        <w:rPr>
          <w:rFonts w:eastAsia="Arial"/>
          <w:color w:val="000000"/>
          <w:sz w:val="28"/>
          <w:szCs w:val="28"/>
        </w:rPr>
        <w:t>действию преступлений в сфере экономики. Так, сотрудниками полиции выявлено более тысячи преступлений экономической направленности. Из них 158 в сфере коррупции. Пресечено 17 фактов взяточ</w:t>
      </w:r>
      <w:r>
        <w:rPr>
          <w:rFonts w:eastAsia="Arial"/>
          <w:color w:val="000000"/>
          <w:sz w:val="28"/>
          <w:szCs w:val="28"/>
        </w:rPr>
        <w:t>нич</w:t>
      </w:r>
      <w:r w:rsidRPr="00A7577A">
        <w:rPr>
          <w:rFonts w:eastAsia="Arial"/>
          <w:color w:val="000000"/>
          <w:sz w:val="28"/>
          <w:szCs w:val="28"/>
        </w:rPr>
        <w:t xml:space="preserve">ества, 94 преступления, связанных с хищением бюджетных средств. Расследовано 416 уголовных дел экономической и коррупционной направленности. </w:t>
      </w:r>
    </w:p>
    <w:p w:rsidR="00A810C9" w:rsidRDefault="00166424" w:rsidP="00166424">
      <w:pPr>
        <w:ind w:firstLine="709"/>
        <w:jc w:val="both"/>
        <w:rPr>
          <w:rFonts w:eastAsia="Arial"/>
          <w:color w:val="000000"/>
          <w:sz w:val="28"/>
          <w:szCs w:val="28"/>
        </w:rPr>
      </w:pPr>
      <w:r w:rsidRPr="00A7577A">
        <w:rPr>
          <w:rFonts w:eastAsia="Arial"/>
          <w:color w:val="000000"/>
          <w:sz w:val="28"/>
          <w:szCs w:val="28"/>
        </w:rPr>
        <w:t>За истекший период проведено 73 проверки объектов розничной торговли, осуществля</w:t>
      </w:r>
      <w:r w:rsidR="00A810C9">
        <w:rPr>
          <w:rFonts w:eastAsia="Arial"/>
          <w:color w:val="000000"/>
          <w:sz w:val="28"/>
          <w:szCs w:val="28"/>
        </w:rPr>
        <w:t>ющих</w:t>
      </w:r>
      <w:r w:rsidRPr="00A7577A">
        <w:rPr>
          <w:rFonts w:eastAsia="Arial"/>
          <w:color w:val="000000"/>
          <w:sz w:val="28"/>
          <w:szCs w:val="28"/>
        </w:rPr>
        <w:t xml:space="preserve"> торговлю спиртосодержащей продукцией. Из незаконного оборота изъято 30 тысяч литров алкогольной продукции. </w:t>
      </w:r>
    </w:p>
    <w:p w:rsidR="007C2600" w:rsidRDefault="00166424" w:rsidP="00166424">
      <w:pPr>
        <w:ind w:firstLine="709"/>
        <w:jc w:val="both"/>
        <w:rPr>
          <w:rFonts w:eastAsia="Arial"/>
          <w:color w:val="000000"/>
          <w:sz w:val="28"/>
          <w:szCs w:val="28"/>
        </w:rPr>
      </w:pPr>
      <w:r w:rsidRPr="00A7577A">
        <w:rPr>
          <w:rFonts w:eastAsia="Arial"/>
          <w:color w:val="000000"/>
          <w:sz w:val="28"/>
          <w:szCs w:val="28"/>
        </w:rPr>
        <w:t xml:space="preserve">В минувшем году продолжено проведение мероприятий, направленных на поддержание правопорядка в сфере миграционного законодательства. На учет поставлено более 250 тысяч лиц данной категории. В результате совместной работы сотрудников полиции, представителей управляющих компаний, жителей города Новосибирска возбуждено 763 уголовных дела по фиктивной регистрации. В суд направлено более 600 уголовных дел. </w:t>
      </w:r>
    </w:p>
    <w:p w:rsidR="007C2600" w:rsidRDefault="00166424" w:rsidP="00166424">
      <w:pPr>
        <w:ind w:firstLine="709"/>
        <w:jc w:val="both"/>
        <w:rPr>
          <w:rFonts w:eastAsia="Arial"/>
          <w:color w:val="000000"/>
          <w:sz w:val="28"/>
          <w:szCs w:val="28"/>
        </w:rPr>
      </w:pPr>
      <w:r w:rsidRPr="00A7577A">
        <w:rPr>
          <w:rFonts w:eastAsia="Arial"/>
          <w:color w:val="000000"/>
          <w:sz w:val="28"/>
          <w:szCs w:val="28"/>
        </w:rPr>
        <w:t xml:space="preserve">Одним из приоритетных направлений деятельности участковых уполномоченных полиции является административный надзор за лицами, освобожденными из мест лишения свободы. В настоящий момент на административном учете стоит 1215 лиц, в отношении которых осуществляется административный надзор. Всего в отделах управления состоит более 16 тысяч лиц, состоящих на различных профилактических учетах. </w:t>
      </w:r>
    </w:p>
    <w:p w:rsidR="007C2600" w:rsidRDefault="00166424" w:rsidP="00166424">
      <w:pPr>
        <w:ind w:firstLine="709"/>
        <w:jc w:val="both"/>
        <w:rPr>
          <w:rFonts w:eastAsia="Arial"/>
          <w:color w:val="000000"/>
          <w:sz w:val="28"/>
          <w:szCs w:val="28"/>
        </w:rPr>
      </w:pPr>
      <w:r w:rsidRPr="00A7577A">
        <w:rPr>
          <w:rFonts w:eastAsia="Arial"/>
          <w:color w:val="000000"/>
          <w:sz w:val="28"/>
          <w:szCs w:val="28"/>
        </w:rPr>
        <w:t>Благодаря усилиям участковых уполномоченных полиции сохранилась тенденция снижения количества преступлений, совершенных в семейно-бытовой сфере на 27</w:t>
      </w:r>
      <w:r w:rsidR="007C2600">
        <w:rPr>
          <w:rFonts w:eastAsia="Arial"/>
          <w:color w:val="000000"/>
          <w:sz w:val="28"/>
          <w:szCs w:val="28"/>
        </w:rPr>
        <w:t xml:space="preserve"> </w:t>
      </w:r>
      <w:r w:rsidRPr="00A7577A">
        <w:rPr>
          <w:rFonts w:eastAsia="Arial"/>
          <w:color w:val="000000"/>
          <w:sz w:val="28"/>
          <w:szCs w:val="28"/>
        </w:rPr>
        <w:t>%, в том числе тяжких, особо тяжких составов на 13</w:t>
      </w:r>
      <w:r w:rsidR="007C2600">
        <w:rPr>
          <w:rFonts w:eastAsia="Arial"/>
          <w:color w:val="000000"/>
          <w:sz w:val="28"/>
          <w:szCs w:val="28"/>
        </w:rPr>
        <w:t xml:space="preserve"> </w:t>
      </w:r>
      <w:r w:rsidRPr="00A7577A">
        <w:rPr>
          <w:rFonts w:eastAsia="Arial"/>
          <w:color w:val="000000"/>
          <w:sz w:val="28"/>
          <w:szCs w:val="28"/>
        </w:rPr>
        <w:t xml:space="preserve">%. </w:t>
      </w:r>
    </w:p>
    <w:p w:rsidR="007C2600" w:rsidRDefault="00166424" w:rsidP="00166424">
      <w:pPr>
        <w:ind w:firstLine="709"/>
        <w:jc w:val="both"/>
        <w:rPr>
          <w:rFonts w:eastAsia="Arial"/>
          <w:color w:val="000000"/>
          <w:sz w:val="28"/>
          <w:szCs w:val="28"/>
        </w:rPr>
      </w:pPr>
      <w:r w:rsidRPr="00A7577A">
        <w:rPr>
          <w:rFonts w:eastAsia="Arial"/>
          <w:color w:val="000000"/>
          <w:sz w:val="28"/>
          <w:szCs w:val="28"/>
        </w:rPr>
        <w:t>Эффективным инструментом обеспечения правопорядка на территории города Новосибирска является взаимодействие с территориальными органами са</w:t>
      </w:r>
      <w:r w:rsidRPr="00A7577A">
        <w:rPr>
          <w:rFonts w:eastAsia="Arial"/>
          <w:color w:val="000000"/>
          <w:sz w:val="28"/>
          <w:szCs w:val="28"/>
        </w:rPr>
        <w:lastRenderedPageBreak/>
        <w:t xml:space="preserve">моуправления. При проверке полученной информации выявлено 42 административных правонарушения. Кроме того, реализовано 113 проверок по месту жительства лиц, состоящих на профилактических учетах. Установлено три лица, уклоняющихся от постановки на учет. </w:t>
      </w:r>
    </w:p>
    <w:p w:rsidR="007C2600" w:rsidRDefault="00166424" w:rsidP="00166424">
      <w:pPr>
        <w:ind w:firstLine="709"/>
        <w:jc w:val="both"/>
        <w:rPr>
          <w:rFonts w:eastAsia="Arial"/>
          <w:color w:val="000000"/>
          <w:sz w:val="28"/>
          <w:szCs w:val="28"/>
        </w:rPr>
      </w:pPr>
      <w:r w:rsidRPr="00A7577A">
        <w:rPr>
          <w:rFonts w:eastAsia="Arial"/>
          <w:color w:val="000000"/>
          <w:sz w:val="28"/>
          <w:szCs w:val="28"/>
        </w:rPr>
        <w:t>В настоящее время пристального внимания требует наше подростковое поколение. Здесь подчеркну, что работа сотрудников полиции строилась в тесном взаимодействии с органами учреждений системы профилактики безнадзорности и правонарушений. К сожалению, предпринятыми мерами не удалось добиться сокращения подростковой преступности. Количество преступлений, совершенных несовершеннолетни</w:t>
      </w:r>
      <w:r>
        <w:rPr>
          <w:rFonts w:eastAsia="Arial"/>
          <w:color w:val="000000"/>
          <w:sz w:val="28"/>
          <w:szCs w:val="28"/>
        </w:rPr>
        <w:t>ми,</w:t>
      </w:r>
      <w:r w:rsidRPr="00A7577A">
        <w:rPr>
          <w:rFonts w:eastAsia="Arial"/>
          <w:color w:val="000000"/>
          <w:sz w:val="28"/>
          <w:szCs w:val="28"/>
        </w:rPr>
        <w:t xml:space="preserve"> выросло на 9,3</w:t>
      </w:r>
      <w:r w:rsidR="007C2600">
        <w:rPr>
          <w:rFonts w:eastAsia="Arial"/>
          <w:color w:val="000000"/>
          <w:sz w:val="28"/>
          <w:szCs w:val="28"/>
        </w:rPr>
        <w:t xml:space="preserve"> </w:t>
      </w:r>
      <w:r w:rsidRPr="00A7577A">
        <w:rPr>
          <w:rFonts w:eastAsia="Arial"/>
          <w:color w:val="000000"/>
          <w:sz w:val="28"/>
          <w:szCs w:val="28"/>
        </w:rPr>
        <w:t>%. К основным причинам и условиям, способствующи</w:t>
      </w:r>
      <w:r w:rsidR="000F3A39">
        <w:rPr>
          <w:rFonts w:eastAsia="Arial"/>
          <w:color w:val="000000"/>
          <w:sz w:val="28"/>
          <w:szCs w:val="28"/>
        </w:rPr>
        <w:t>м</w:t>
      </w:r>
      <w:r w:rsidRPr="00A7577A">
        <w:rPr>
          <w:rFonts w:eastAsia="Arial"/>
          <w:color w:val="000000"/>
          <w:sz w:val="28"/>
          <w:szCs w:val="28"/>
        </w:rPr>
        <w:t xml:space="preserve"> совершению преступлений, следует </w:t>
      </w:r>
      <w:r>
        <w:rPr>
          <w:rFonts w:eastAsia="Arial"/>
          <w:color w:val="000000"/>
          <w:sz w:val="28"/>
          <w:szCs w:val="28"/>
        </w:rPr>
        <w:t>от</w:t>
      </w:r>
      <w:r w:rsidRPr="00A7577A">
        <w:rPr>
          <w:rFonts w:eastAsia="Arial"/>
          <w:color w:val="000000"/>
          <w:sz w:val="28"/>
          <w:szCs w:val="28"/>
        </w:rPr>
        <w:t>н</w:t>
      </w:r>
      <w:r>
        <w:rPr>
          <w:rFonts w:eastAsia="Arial"/>
          <w:color w:val="000000"/>
          <w:sz w:val="28"/>
          <w:szCs w:val="28"/>
        </w:rPr>
        <w:t>е</w:t>
      </w:r>
      <w:r w:rsidRPr="00A7577A">
        <w:rPr>
          <w:rFonts w:eastAsia="Arial"/>
          <w:color w:val="000000"/>
          <w:sz w:val="28"/>
          <w:szCs w:val="28"/>
        </w:rPr>
        <w:t xml:space="preserve">сти безнадзорность детей вследствие неудовлетворительного исполнения обязанностей по их содержанию и воспитанию со стороны родителей и законных представителей. </w:t>
      </w:r>
    </w:p>
    <w:p w:rsidR="007C2600" w:rsidRDefault="00166424" w:rsidP="00166424">
      <w:pPr>
        <w:ind w:firstLine="709"/>
        <w:jc w:val="both"/>
        <w:rPr>
          <w:rFonts w:eastAsia="Arial"/>
          <w:color w:val="000000"/>
          <w:sz w:val="28"/>
          <w:szCs w:val="28"/>
        </w:rPr>
      </w:pPr>
      <w:r w:rsidRPr="00A7577A">
        <w:rPr>
          <w:rFonts w:eastAsia="Arial"/>
          <w:color w:val="000000"/>
          <w:sz w:val="28"/>
          <w:szCs w:val="28"/>
        </w:rPr>
        <w:t xml:space="preserve">На учетах в отделах состоит 583 неблагополучных родителя. К административной ответственности за неисполнение обязанностей по содержанию и воспитанию несовершеннолетних привлечен 1421 родитель. </w:t>
      </w:r>
    </w:p>
    <w:p w:rsidR="007C2600" w:rsidRDefault="00166424" w:rsidP="00166424">
      <w:pPr>
        <w:ind w:firstLine="709"/>
        <w:jc w:val="both"/>
        <w:rPr>
          <w:rFonts w:eastAsia="Arial"/>
          <w:color w:val="000000"/>
          <w:sz w:val="28"/>
          <w:szCs w:val="28"/>
        </w:rPr>
      </w:pPr>
      <w:r w:rsidRPr="00A7577A">
        <w:rPr>
          <w:rFonts w:eastAsia="Arial"/>
          <w:color w:val="000000"/>
          <w:sz w:val="28"/>
          <w:szCs w:val="28"/>
        </w:rPr>
        <w:t>Во взаимодействии с органами государственной власти немало внимания уделялось обеспечению безопасности дорожного движения. На постоянной основе предусматривалось увеличение плотности нарядов ДПС в наиболее аварийно-опасных участках</w:t>
      </w:r>
      <w:r w:rsidR="007C2600">
        <w:rPr>
          <w:rFonts w:eastAsia="Arial"/>
          <w:color w:val="000000"/>
          <w:sz w:val="28"/>
          <w:szCs w:val="28"/>
        </w:rPr>
        <w:t>, п</w:t>
      </w:r>
      <w:r w:rsidRPr="00A7577A">
        <w:rPr>
          <w:rFonts w:eastAsia="Arial"/>
          <w:color w:val="000000"/>
          <w:sz w:val="28"/>
          <w:szCs w:val="28"/>
        </w:rPr>
        <w:t>роводились рейдовые мероприятия, направленные на выявление отдельных видов нарушения правил дорожного движения</w:t>
      </w:r>
      <w:r w:rsidR="007C2600">
        <w:rPr>
          <w:rFonts w:eastAsia="Arial"/>
          <w:color w:val="000000"/>
          <w:sz w:val="28"/>
          <w:szCs w:val="28"/>
        </w:rPr>
        <w:t>, в</w:t>
      </w:r>
      <w:r w:rsidRPr="00A7577A">
        <w:rPr>
          <w:rFonts w:eastAsia="Arial"/>
          <w:color w:val="000000"/>
          <w:sz w:val="28"/>
          <w:szCs w:val="28"/>
        </w:rPr>
        <w:t>елась профилактическая работа в средствах массовой информации, образовательных учреждениях, автотранспортных предприятиях. В прошлом году проведен ряд оперативно-профилактических мероприятий, направленных на снижение аварийности и травматизма на дорогах. Принятыми мерами удалось сократить количество дорожно-транспортных происшествий на 2,8</w:t>
      </w:r>
      <w:r w:rsidR="007C2600">
        <w:rPr>
          <w:rFonts w:eastAsia="Arial"/>
          <w:color w:val="000000"/>
          <w:sz w:val="28"/>
          <w:szCs w:val="28"/>
        </w:rPr>
        <w:t xml:space="preserve"> </w:t>
      </w:r>
      <w:r w:rsidRPr="00A7577A">
        <w:rPr>
          <w:rFonts w:eastAsia="Arial"/>
          <w:color w:val="000000"/>
          <w:sz w:val="28"/>
          <w:szCs w:val="28"/>
        </w:rPr>
        <w:t>%, в том числе травмированных на 3,6 % и погибших на 25</w:t>
      </w:r>
      <w:r w:rsidR="007C2600">
        <w:rPr>
          <w:rFonts w:eastAsia="Arial"/>
          <w:color w:val="000000"/>
          <w:sz w:val="28"/>
          <w:szCs w:val="28"/>
        </w:rPr>
        <w:t xml:space="preserve"> </w:t>
      </w:r>
      <w:r w:rsidRPr="00A7577A">
        <w:rPr>
          <w:rFonts w:eastAsia="Arial"/>
          <w:color w:val="000000"/>
          <w:sz w:val="28"/>
          <w:szCs w:val="28"/>
        </w:rPr>
        <w:t xml:space="preserve">%. </w:t>
      </w:r>
    </w:p>
    <w:p w:rsidR="00166424" w:rsidRPr="00A7577A" w:rsidRDefault="00166424" w:rsidP="00166424">
      <w:pPr>
        <w:ind w:firstLine="709"/>
        <w:jc w:val="both"/>
        <w:rPr>
          <w:rFonts w:eastAsia="Arial"/>
          <w:color w:val="000000"/>
          <w:sz w:val="28"/>
          <w:szCs w:val="28"/>
        </w:rPr>
      </w:pPr>
      <w:r w:rsidRPr="00A7577A">
        <w:rPr>
          <w:rFonts w:eastAsia="Arial"/>
          <w:color w:val="000000"/>
          <w:sz w:val="28"/>
          <w:szCs w:val="28"/>
        </w:rPr>
        <w:t>Подводя итоги оперативно-служебной деятельности за 2025 год, хочу отметить, что результаты работы Управления МВД России по городу Новосибирску свидетельствуют о том, что принятые меры, направленные на повышение эффективности борьбы с преступностью и обеспечение правопорядка, позволили обеспечить контроль за стабильностью обстановки в городе. Личный состав подразделения готов к выполнению поставленных задач по защите прав от преступных посягательств.</w:t>
      </w:r>
    </w:p>
    <w:p w:rsidR="00166424" w:rsidRPr="00A7577A" w:rsidRDefault="00166424" w:rsidP="00166424">
      <w:pPr>
        <w:ind w:firstLine="709"/>
        <w:jc w:val="both"/>
        <w:rPr>
          <w:rFonts w:eastAsia="Arial"/>
          <w:color w:val="000000"/>
          <w:sz w:val="28"/>
          <w:szCs w:val="28"/>
        </w:rPr>
      </w:pPr>
      <w:r>
        <w:rPr>
          <w:rFonts w:eastAsia="Arial"/>
          <w:color w:val="000000"/>
          <w:sz w:val="28"/>
          <w:szCs w:val="28"/>
        </w:rPr>
        <w:t>Асанцев Д.В. –</w:t>
      </w:r>
      <w:r w:rsidR="007C2600">
        <w:rPr>
          <w:rFonts w:eastAsia="Arial"/>
          <w:color w:val="000000"/>
          <w:sz w:val="28"/>
          <w:szCs w:val="28"/>
        </w:rPr>
        <w:t xml:space="preserve"> В</w:t>
      </w:r>
      <w:r w:rsidRPr="00A7577A">
        <w:rPr>
          <w:rFonts w:eastAsia="Arial"/>
          <w:color w:val="000000"/>
          <w:sz w:val="28"/>
          <w:szCs w:val="28"/>
        </w:rPr>
        <w:t>опросы</w:t>
      </w:r>
      <w:r w:rsidR="007C2600">
        <w:rPr>
          <w:rFonts w:eastAsia="Arial"/>
          <w:color w:val="000000"/>
          <w:sz w:val="28"/>
          <w:szCs w:val="28"/>
        </w:rPr>
        <w:t>?</w:t>
      </w:r>
    </w:p>
    <w:p w:rsidR="007C2600" w:rsidRDefault="00166424" w:rsidP="00166424">
      <w:pPr>
        <w:ind w:firstLine="709"/>
        <w:jc w:val="both"/>
        <w:rPr>
          <w:rFonts w:eastAsia="Arial"/>
          <w:color w:val="000000"/>
          <w:sz w:val="28"/>
          <w:szCs w:val="28"/>
        </w:rPr>
      </w:pPr>
      <w:r>
        <w:rPr>
          <w:rFonts w:eastAsia="Arial"/>
          <w:color w:val="000000"/>
          <w:sz w:val="28"/>
          <w:szCs w:val="28"/>
        </w:rPr>
        <w:t xml:space="preserve">Бурмистров А.В. – </w:t>
      </w:r>
      <w:r w:rsidRPr="00A7577A">
        <w:rPr>
          <w:rFonts w:eastAsia="Arial"/>
          <w:color w:val="000000"/>
          <w:sz w:val="28"/>
          <w:szCs w:val="28"/>
        </w:rPr>
        <w:t xml:space="preserve">Алексей Юрьевич, спасибо за доклад. </w:t>
      </w:r>
    </w:p>
    <w:p w:rsidR="00166424" w:rsidRPr="00A7577A" w:rsidRDefault="007C2600" w:rsidP="00166424">
      <w:pPr>
        <w:ind w:firstLine="709"/>
        <w:jc w:val="both"/>
        <w:rPr>
          <w:rFonts w:eastAsia="Arial"/>
          <w:color w:val="000000"/>
          <w:sz w:val="28"/>
          <w:szCs w:val="28"/>
        </w:rPr>
      </w:pPr>
      <w:r>
        <w:rPr>
          <w:rFonts w:eastAsia="Arial"/>
          <w:color w:val="000000"/>
          <w:sz w:val="28"/>
          <w:szCs w:val="28"/>
        </w:rPr>
        <w:t>Т</w:t>
      </w:r>
      <w:r w:rsidR="00166424" w:rsidRPr="00A7577A">
        <w:rPr>
          <w:rFonts w:eastAsia="Arial"/>
          <w:color w:val="000000"/>
          <w:sz w:val="28"/>
          <w:szCs w:val="28"/>
        </w:rPr>
        <w:t xml:space="preserve">акая проблема летом опять начнется, </w:t>
      </w:r>
      <w:r w:rsidR="00354E60">
        <w:rPr>
          <w:rFonts w:eastAsia="Arial"/>
          <w:color w:val="000000"/>
          <w:sz w:val="28"/>
          <w:szCs w:val="28"/>
        </w:rPr>
        <w:t xml:space="preserve">как </w:t>
      </w:r>
      <w:r w:rsidR="00166424" w:rsidRPr="00A7577A">
        <w:rPr>
          <w:rFonts w:eastAsia="Arial"/>
          <w:color w:val="000000"/>
          <w:sz w:val="28"/>
          <w:szCs w:val="28"/>
        </w:rPr>
        <w:t xml:space="preserve">несовершеннолетние </w:t>
      </w:r>
      <w:proofErr w:type="spellStart"/>
      <w:r w:rsidR="00166424" w:rsidRPr="00A7577A">
        <w:rPr>
          <w:rFonts w:eastAsia="Arial"/>
          <w:color w:val="000000"/>
          <w:sz w:val="28"/>
          <w:szCs w:val="28"/>
        </w:rPr>
        <w:t>питбайкеры</w:t>
      </w:r>
      <w:proofErr w:type="spellEnd"/>
      <w:r w:rsidR="00166424" w:rsidRPr="00A7577A">
        <w:rPr>
          <w:rFonts w:eastAsia="Arial"/>
          <w:color w:val="000000"/>
          <w:sz w:val="28"/>
          <w:szCs w:val="28"/>
        </w:rPr>
        <w:t>, которые ездят в том числе по жилым кварталам.</w:t>
      </w:r>
      <w:r w:rsidR="00354E60">
        <w:rPr>
          <w:rFonts w:eastAsia="Arial"/>
          <w:color w:val="000000"/>
          <w:sz w:val="28"/>
          <w:szCs w:val="28"/>
        </w:rPr>
        <w:t xml:space="preserve"> В</w:t>
      </w:r>
      <w:r w:rsidR="00166424" w:rsidRPr="00A7577A">
        <w:rPr>
          <w:rFonts w:eastAsia="Arial"/>
          <w:color w:val="000000"/>
          <w:sz w:val="28"/>
          <w:szCs w:val="28"/>
        </w:rPr>
        <w:t>едется ли работа в этом направлении, может быть какая-то статистика, рост и, соответственно, привлечение к ответственности</w:t>
      </w:r>
      <w:r w:rsidR="00354E60">
        <w:rPr>
          <w:rFonts w:eastAsia="Arial"/>
          <w:color w:val="000000"/>
          <w:sz w:val="28"/>
          <w:szCs w:val="28"/>
        </w:rPr>
        <w:t>? В</w:t>
      </w:r>
      <w:r w:rsidR="00166424" w:rsidRPr="00A7577A">
        <w:rPr>
          <w:rFonts w:eastAsia="Arial"/>
          <w:color w:val="000000"/>
          <w:sz w:val="28"/>
          <w:szCs w:val="28"/>
        </w:rPr>
        <w:t xml:space="preserve"> том числе ведется ли работа с родителями, потому что немало среди таких наруш</w:t>
      </w:r>
      <w:r w:rsidR="00166424">
        <w:rPr>
          <w:rFonts w:eastAsia="Arial"/>
          <w:color w:val="000000"/>
          <w:sz w:val="28"/>
          <w:szCs w:val="28"/>
        </w:rPr>
        <w:t>ителей несовершеннолетние дети</w:t>
      </w:r>
      <w:r w:rsidR="00354E60">
        <w:rPr>
          <w:rFonts w:eastAsia="Arial"/>
          <w:color w:val="000000"/>
          <w:sz w:val="28"/>
          <w:szCs w:val="28"/>
        </w:rPr>
        <w:t>?</w:t>
      </w:r>
    </w:p>
    <w:p w:rsidR="00166424" w:rsidRPr="00A7577A" w:rsidRDefault="00166424" w:rsidP="00166424">
      <w:pPr>
        <w:ind w:firstLine="709"/>
        <w:jc w:val="both"/>
        <w:rPr>
          <w:rFonts w:eastAsia="Arial"/>
          <w:color w:val="000000"/>
          <w:sz w:val="28"/>
          <w:szCs w:val="28"/>
        </w:rPr>
      </w:pPr>
      <w:r>
        <w:rPr>
          <w:rFonts w:eastAsia="Arial"/>
          <w:color w:val="000000"/>
          <w:sz w:val="28"/>
          <w:szCs w:val="28"/>
        </w:rPr>
        <w:t xml:space="preserve">Захаров А.Ю. – </w:t>
      </w:r>
      <w:r w:rsidRPr="00A7577A">
        <w:rPr>
          <w:rFonts w:eastAsia="Arial"/>
          <w:color w:val="000000"/>
          <w:sz w:val="28"/>
          <w:szCs w:val="28"/>
        </w:rPr>
        <w:t xml:space="preserve">Да, такая проблема присутствует. И мы готовимся к летнему периоду, соответственно, отдел пропаганды ГИБДД проводит большую профилактическую работу в этом направлении. </w:t>
      </w:r>
      <w:r w:rsidR="00354E60">
        <w:rPr>
          <w:rFonts w:eastAsia="Arial"/>
          <w:color w:val="000000"/>
          <w:sz w:val="28"/>
          <w:szCs w:val="28"/>
        </w:rPr>
        <w:t>Т</w:t>
      </w:r>
      <w:r w:rsidRPr="00A7577A">
        <w:rPr>
          <w:rFonts w:eastAsia="Arial"/>
          <w:color w:val="000000"/>
          <w:sz w:val="28"/>
          <w:szCs w:val="28"/>
        </w:rPr>
        <w:t>акже мы ориентируем и допол</w:t>
      </w:r>
      <w:r w:rsidRPr="00A7577A">
        <w:rPr>
          <w:rFonts w:eastAsia="Arial"/>
          <w:color w:val="000000"/>
          <w:sz w:val="28"/>
          <w:szCs w:val="28"/>
        </w:rPr>
        <w:lastRenderedPageBreak/>
        <w:t xml:space="preserve">нительно в летний период выводим взвод, который у нас на мотоциклах осуществляет патрулирование сотрудниками ДПС. То есть мы этими силами варьируем именно по заявкам, где у нас собираются, потому что они, как правило, определяют место, списываются, приезжают и в каких-то определенных местах ездят. Мы здесь сразу это </w:t>
      </w:r>
      <w:proofErr w:type="spellStart"/>
      <w:r w:rsidRPr="00A7577A">
        <w:rPr>
          <w:rFonts w:eastAsia="Arial"/>
          <w:color w:val="000000"/>
          <w:sz w:val="28"/>
          <w:szCs w:val="28"/>
        </w:rPr>
        <w:t>профилактируем</w:t>
      </w:r>
      <w:proofErr w:type="spellEnd"/>
      <w:r w:rsidRPr="00A7577A">
        <w:rPr>
          <w:rFonts w:eastAsia="Arial"/>
          <w:color w:val="000000"/>
          <w:sz w:val="28"/>
          <w:szCs w:val="28"/>
        </w:rPr>
        <w:t>, соответственно, делаем расстановку нарядов ДПС.</w:t>
      </w:r>
    </w:p>
    <w:p w:rsidR="00354E60" w:rsidRDefault="00166424" w:rsidP="00166424">
      <w:pPr>
        <w:ind w:firstLine="709"/>
        <w:jc w:val="both"/>
        <w:rPr>
          <w:rFonts w:eastAsia="Arial"/>
          <w:color w:val="000000"/>
          <w:sz w:val="28"/>
          <w:szCs w:val="28"/>
        </w:rPr>
      </w:pPr>
      <w:proofErr w:type="spellStart"/>
      <w:r>
        <w:rPr>
          <w:rFonts w:eastAsia="Arial"/>
          <w:color w:val="000000"/>
          <w:sz w:val="28"/>
          <w:szCs w:val="28"/>
        </w:rPr>
        <w:t>Гудовский</w:t>
      </w:r>
      <w:proofErr w:type="spellEnd"/>
      <w:r>
        <w:rPr>
          <w:rFonts w:eastAsia="Arial"/>
          <w:color w:val="000000"/>
          <w:sz w:val="28"/>
          <w:szCs w:val="28"/>
        </w:rPr>
        <w:t xml:space="preserve"> А.Э. – </w:t>
      </w:r>
      <w:r w:rsidRPr="00A7577A">
        <w:rPr>
          <w:rFonts w:eastAsia="Arial"/>
          <w:color w:val="000000"/>
          <w:sz w:val="28"/>
          <w:szCs w:val="28"/>
        </w:rPr>
        <w:t xml:space="preserve">Алексей Юрьевич, </w:t>
      </w:r>
      <w:r w:rsidR="00354E60">
        <w:rPr>
          <w:rFonts w:eastAsia="Arial"/>
          <w:color w:val="000000"/>
          <w:sz w:val="28"/>
          <w:szCs w:val="28"/>
        </w:rPr>
        <w:t>с</w:t>
      </w:r>
      <w:r w:rsidRPr="00A7577A">
        <w:rPr>
          <w:rFonts w:eastAsia="Arial"/>
          <w:color w:val="000000"/>
          <w:sz w:val="28"/>
          <w:szCs w:val="28"/>
        </w:rPr>
        <w:t xml:space="preserve">пасибо огромное за доклад. </w:t>
      </w:r>
    </w:p>
    <w:p w:rsidR="00354E60" w:rsidRDefault="00354E60" w:rsidP="00166424">
      <w:pPr>
        <w:ind w:firstLine="709"/>
        <w:jc w:val="both"/>
        <w:rPr>
          <w:rFonts w:eastAsia="Arial"/>
          <w:color w:val="000000"/>
          <w:sz w:val="28"/>
          <w:szCs w:val="28"/>
        </w:rPr>
      </w:pPr>
      <w:r>
        <w:rPr>
          <w:rFonts w:eastAsia="Arial"/>
          <w:color w:val="000000"/>
          <w:sz w:val="28"/>
          <w:szCs w:val="28"/>
        </w:rPr>
        <w:t>Н</w:t>
      </w:r>
      <w:r w:rsidR="00166424" w:rsidRPr="00A7577A">
        <w:rPr>
          <w:rFonts w:eastAsia="Arial"/>
          <w:color w:val="000000"/>
          <w:sz w:val="28"/>
          <w:szCs w:val="28"/>
        </w:rPr>
        <w:t>а территории области мы попали</w:t>
      </w:r>
      <w:r>
        <w:rPr>
          <w:rFonts w:eastAsia="Arial"/>
          <w:color w:val="000000"/>
          <w:sz w:val="28"/>
          <w:szCs w:val="28"/>
        </w:rPr>
        <w:t xml:space="preserve"> (</w:t>
      </w:r>
      <w:r w:rsidR="00166424" w:rsidRPr="00A7577A">
        <w:rPr>
          <w:rFonts w:eastAsia="Arial"/>
          <w:color w:val="000000"/>
          <w:sz w:val="28"/>
          <w:szCs w:val="28"/>
        </w:rPr>
        <w:t>наверное, два региона</w:t>
      </w:r>
      <w:r>
        <w:rPr>
          <w:rFonts w:eastAsia="Arial"/>
          <w:color w:val="000000"/>
          <w:sz w:val="28"/>
          <w:szCs w:val="28"/>
        </w:rPr>
        <w:t xml:space="preserve"> - эт</w:t>
      </w:r>
      <w:r w:rsidR="00166424" w:rsidRPr="00A7577A">
        <w:rPr>
          <w:rFonts w:eastAsia="Arial"/>
          <w:color w:val="000000"/>
          <w:sz w:val="28"/>
          <w:szCs w:val="28"/>
        </w:rPr>
        <w:t>о мы и еще один регион</w:t>
      </w:r>
      <w:r>
        <w:rPr>
          <w:rFonts w:eastAsia="Arial"/>
          <w:color w:val="000000"/>
          <w:sz w:val="28"/>
          <w:szCs w:val="28"/>
        </w:rPr>
        <w:t>)</w:t>
      </w:r>
      <w:r w:rsidR="00166424" w:rsidRPr="00A7577A">
        <w:rPr>
          <w:rFonts w:eastAsia="Arial"/>
          <w:color w:val="000000"/>
          <w:sz w:val="28"/>
          <w:szCs w:val="28"/>
        </w:rPr>
        <w:t xml:space="preserve"> </w:t>
      </w:r>
      <w:r>
        <w:rPr>
          <w:rFonts w:eastAsia="Arial"/>
          <w:color w:val="000000"/>
          <w:sz w:val="28"/>
          <w:szCs w:val="28"/>
        </w:rPr>
        <w:t>на</w:t>
      </w:r>
      <w:r w:rsidR="00166424" w:rsidRPr="00A7577A">
        <w:rPr>
          <w:rFonts w:eastAsia="Arial"/>
          <w:color w:val="000000"/>
          <w:sz w:val="28"/>
          <w:szCs w:val="28"/>
        </w:rPr>
        <w:t xml:space="preserve"> повышени</w:t>
      </w:r>
      <w:r>
        <w:rPr>
          <w:rFonts w:eastAsia="Arial"/>
          <w:color w:val="000000"/>
          <w:sz w:val="28"/>
          <w:szCs w:val="28"/>
        </w:rPr>
        <w:t>е</w:t>
      </w:r>
      <w:r w:rsidR="00166424" w:rsidRPr="00A7577A">
        <w:rPr>
          <w:rFonts w:eastAsia="Arial"/>
          <w:color w:val="000000"/>
          <w:sz w:val="28"/>
          <w:szCs w:val="28"/>
        </w:rPr>
        <w:t xml:space="preserve"> ОСАГО. Одна из основных причин повышения ОСАГО, что регион оказался</w:t>
      </w:r>
      <w:r>
        <w:rPr>
          <w:rFonts w:eastAsia="Arial"/>
          <w:color w:val="000000"/>
          <w:sz w:val="28"/>
          <w:szCs w:val="28"/>
        </w:rPr>
        <w:t xml:space="preserve"> (</w:t>
      </w:r>
      <w:r w:rsidR="00166424" w:rsidRPr="00A7577A">
        <w:rPr>
          <w:rFonts w:eastAsia="Arial"/>
          <w:color w:val="000000"/>
          <w:sz w:val="28"/>
          <w:szCs w:val="28"/>
        </w:rPr>
        <w:t>просто читаю, чтобы не ошибиться</w:t>
      </w:r>
      <w:r>
        <w:rPr>
          <w:rFonts w:eastAsia="Arial"/>
          <w:color w:val="000000"/>
          <w:sz w:val="28"/>
          <w:szCs w:val="28"/>
        </w:rPr>
        <w:t>)</w:t>
      </w:r>
      <w:r w:rsidR="00166424" w:rsidRPr="00A7577A">
        <w:rPr>
          <w:rFonts w:eastAsia="Arial"/>
          <w:color w:val="000000"/>
          <w:sz w:val="28"/>
          <w:szCs w:val="28"/>
        </w:rPr>
        <w:t xml:space="preserve"> в зоне повышенных тарифов, поскольку мошенничес</w:t>
      </w:r>
      <w:r w:rsidR="00166424">
        <w:rPr>
          <w:rFonts w:eastAsia="Arial"/>
          <w:color w:val="000000"/>
          <w:sz w:val="28"/>
          <w:szCs w:val="28"/>
        </w:rPr>
        <w:t>ки</w:t>
      </w:r>
      <w:r w:rsidR="00166424" w:rsidRPr="00A7577A">
        <w:rPr>
          <w:rFonts w:eastAsia="Arial"/>
          <w:color w:val="000000"/>
          <w:sz w:val="28"/>
          <w:szCs w:val="28"/>
        </w:rPr>
        <w:t xml:space="preserve">е схемы, связанные с получением выплат по ОСАГО, фиксируются на протяжении длительного времени. </w:t>
      </w:r>
    </w:p>
    <w:p w:rsidR="00354E60" w:rsidRDefault="00166424" w:rsidP="00166424">
      <w:pPr>
        <w:ind w:firstLine="709"/>
        <w:jc w:val="both"/>
        <w:rPr>
          <w:rFonts w:eastAsia="Arial"/>
          <w:color w:val="000000"/>
          <w:sz w:val="28"/>
          <w:szCs w:val="28"/>
        </w:rPr>
      </w:pPr>
      <w:r w:rsidRPr="00A7577A">
        <w:rPr>
          <w:rFonts w:eastAsia="Arial"/>
          <w:color w:val="000000"/>
          <w:sz w:val="28"/>
          <w:szCs w:val="28"/>
        </w:rPr>
        <w:t xml:space="preserve">Знаем прекрасно, что сейчас какую-то группу накрыли, организованную. </w:t>
      </w:r>
      <w:r w:rsidR="00354E60">
        <w:rPr>
          <w:rFonts w:eastAsia="Arial"/>
          <w:color w:val="000000"/>
          <w:sz w:val="28"/>
          <w:szCs w:val="28"/>
        </w:rPr>
        <w:t>П</w:t>
      </w:r>
      <w:r w:rsidRPr="00A7577A">
        <w:rPr>
          <w:rFonts w:eastAsia="Arial"/>
          <w:color w:val="000000"/>
          <w:sz w:val="28"/>
          <w:szCs w:val="28"/>
        </w:rPr>
        <w:t xml:space="preserve">овышение ОСАГО ударило по всем, в том числе и по милиции, и по гражданам, и по бюджету и так далее. Предусмотрены ли какие-то действия по усилению, чтобы закрыть эту схему мошенническую, чтобы больше нам не повышали ОСАГО? </w:t>
      </w:r>
    </w:p>
    <w:p w:rsidR="0065721A" w:rsidRDefault="00166424" w:rsidP="00166424">
      <w:pPr>
        <w:ind w:firstLine="709"/>
        <w:jc w:val="both"/>
        <w:rPr>
          <w:rFonts w:eastAsia="Arial"/>
          <w:color w:val="000000"/>
          <w:sz w:val="28"/>
          <w:szCs w:val="28"/>
        </w:rPr>
      </w:pPr>
      <w:r>
        <w:rPr>
          <w:rFonts w:eastAsia="Arial"/>
          <w:color w:val="000000"/>
          <w:sz w:val="28"/>
          <w:szCs w:val="28"/>
        </w:rPr>
        <w:t xml:space="preserve">Захаров А.Ю. – </w:t>
      </w:r>
      <w:r w:rsidRPr="00A7577A">
        <w:rPr>
          <w:rFonts w:eastAsia="Arial"/>
          <w:color w:val="000000"/>
          <w:sz w:val="28"/>
          <w:szCs w:val="28"/>
        </w:rPr>
        <w:t xml:space="preserve">Закрыть такую схему, конечно, был бы идеальный вариант. За прошлый год </w:t>
      </w:r>
      <w:r w:rsidR="0065721A">
        <w:rPr>
          <w:rFonts w:eastAsia="Arial"/>
          <w:color w:val="000000"/>
          <w:sz w:val="28"/>
          <w:szCs w:val="28"/>
        </w:rPr>
        <w:t xml:space="preserve">по </w:t>
      </w:r>
      <w:r w:rsidRPr="00A7577A">
        <w:rPr>
          <w:rFonts w:eastAsia="Arial"/>
          <w:color w:val="000000"/>
          <w:sz w:val="28"/>
          <w:szCs w:val="28"/>
        </w:rPr>
        <w:t xml:space="preserve">данной категории было возбуждено порядка 250 уголовных дел, около 60 уголовных дел направили в суд. В настоящий момент на базе управления по городу Новосибирску создана группа, которая именно занимается по данному направлению. Сейчас в производстве данной группы находится 140 материалов данной категории. </w:t>
      </w:r>
    </w:p>
    <w:p w:rsidR="00166424" w:rsidRPr="00A7577A" w:rsidRDefault="00166424" w:rsidP="00166424">
      <w:pPr>
        <w:ind w:firstLine="709"/>
        <w:jc w:val="both"/>
        <w:rPr>
          <w:rFonts w:eastAsia="Arial"/>
          <w:color w:val="000000"/>
          <w:sz w:val="28"/>
          <w:szCs w:val="28"/>
        </w:rPr>
      </w:pPr>
      <w:r w:rsidRPr="00A7577A">
        <w:rPr>
          <w:rFonts w:eastAsia="Arial"/>
          <w:color w:val="000000"/>
          <w:sz w:val="28"/>
          <w:szCs w:val="28"/>
        </w:rPr>
        <w:t>Да, мы видим эту проблему, занимаемся этой проблемой, она не брошена, как бы и сами результаты дают за себя.</w:t>
      </w:r>
    </w:p>
    <w:p w:rsidR="00166424" w:rsidRPr="00A7577A" w:rsidRDefault="00166424" w:rsidP="00166424">
      <w:pPr>
        <w:ind w:firstLine="709"/>
        <w:jc w:val="both"/>
        <w:rPr>
          <w:rFonts w:eastAsia="Arial"/>
          <w:color w:val="000000"/>
          <w:sz w:val="28"/>
          <w:szCs w:val="28"/>
        </w:rPr>
      </w:pPr>
      <w:r>
        <w:rPr>
          <w:rFonts w:eastAsia="Arial"/>
          <w:color w:val="000000"/>
          <w:sz w:val="28"/>
          <w:szCs w:val="28"/>
        </w:rPr>
        <w:t>Зайцев А.И. –</w:t>
      </w:r>
      <w:r w:rsidRPr="00A7577A">
        <w:rPr>
          <w:rFonts w:eastAsia="Arial"/>
          <w:color w:val="000000"/>
          <w:sz w:val="28"/>
          <w:szCs w:val="28"/>
        </w:rPr>
        <w:t xml:space="preserve"> </w:t>
      </w:r>
      <w:r w:rsidR="0065721A">
        <w:rPr>
          <w:rFonts w:eastAsia="Arial"/>
          <w:color w:val="000000"/>
          <w:sz w:val="28"/>
          <w:szCs w:val="28"/>
        </w:rPr>
        <w:t>Из</w:t>
      </w:r>
      <w:r w:rsidRPr="00A7577A">
        <w:rPr>
          <w:rFonts w:eastAsia="Arial"/>
          <w:color w:val="000000"/>
          <w:sz w:val="28"/>
          <w:szCs w:val="28"/>
        </w:rPr>
        <w:t xml:space="preserve"> доклад</w:t>
      </w:r>
      <w:r w:rsidR="0065721A">
        <w:rPr>
          <w:rFonts w:eastAsia="Arial"/>
          <w:color w:val="000000"/>
          <w:sz w:val="28"/>
          <w:szCs w:val="28"/>
        </w:rPr>
        <w:t>а</w:t>
      </w:r>
      <w:r w:rsidRPr="00A7577A">
        <w:rPr>
          <w:rFonts w:eastAsia="Arial"/>
          <w:color w:val="000000"/>
          <w:sz w:val="28"/>
          <w:szCs w:val="28"/>
        </w:rPr>
        <w:t xml:space="preserve"> видим, что количество преступлений, совершенных несовершеннолетними, не снижается. Очень много обращений от жителей в связи с тем, что в торговых центрах действуют уже сформировавшиеся группы несовершеннолетних, в том числе и дети мигрантов, которые ведут себя вызывающе, пристают к другим несовершеннолетним и так далее. Существует ли у вас какой-то план мероприятий в данном направлении?</w:t>
      </w:r>
    </w:p>
    <w:p w:rsidR="00166424" w:rsidRPr="00A7577A" w:rsidRDefault="00166424" w:rsidP="00166424">
      <w:pPr>
        <w:ind w:firstLine="709"/>
        <w:jc w:val="both"/>
        <w:rPr>
          <w:rFonts w:eastAsia="Arial"/>
          <w:color w:val="000000"/>
          <w:sz w:val="28"/>
          <w:szCs w:val="28"/>
        </w:rPr>
      </w:pPr>
      <w:r>
        <w:rPr>
          <w:rFonts w:eastAsia="Arial"/>
          <w:color w:val="000000"/>
          <w:sz w:val="28"/>
          <w:szCs w:val="28"/>
        </w:rPr>
        <w:t xml:space="preserve">Захаров А.Ю. – </w:t>
      </w:r>
      <w:r w:rsidRPr="00A7577A">
        <w:rPr>
          <w:rFonts w:eastAsia="Arial"/>
          <w:color w:val="000000"/>
          <w:sz w:val="28"/>
          <w:szCs w:val="28"/>
        </w:rPr>
        <w:t xml:space="preserve">Да, мы тоже </w:t>
      </w:r>
      <w:proofErr w:type="spellStart"/>
      <w:r w:rsidRPr="00A7577A">
        <w:rPr>
          <w:rFonts w:eastAsia="Arial"/>
          <w:color w:val="000000"/>
          <w:sz w:val="28"/>
          <w:szCs w:val="28"/>
        </w:rPr>
        <w:t>мониторим</w:t>
      </w:r>
      <w:proofErr w:type="spellEnd"/>
      <w:r w:rsidRPr="00A7577A">
        <w:rPr>
          <w:rFonts w:eastAsia="Arial"/>
          <w:color w:val="000000"/>
          <w:sz w:val="28"/>
          <w:szCs w:val="28"/>
        </w:rPr>
        <w:t xml:space="preserve"> данную ситуацию, получаем оперативную информацию. Буквально вчера было проведено оперативно-профилактическое мероприятие на территории торгового центра Сан-Сити. Было задержано несколько несовершеннолетних, родители были привлечены к административной ответственности. </w:t>
      </w:r>
      <w:r w:rsidR="0065721A">
        <w:rPr>
          <w:rFonts w:eastAsia="Arial"/>
          <w:color w:val="000000"/>
          <w:sz w:val="28"/>
          <w:szCs w:val="28"/>
        </w:rPr>
        <w:t>М</w:t>
      </w:r>
      <w:r w:rsidRPr="00A7577A">
        <w:rPr>
          <w:rFonts w:eastAsia="Arial"/>
          <w:color w:val="000000"/>
          <w:sz w:val="28"/>
          <w:szCs w:val="28"/>
        </w:rPr>
        <w:t xml:space="preserve">ы </w:t>
      </w:r>
      <w:proofErr w:type="spellStart"/>
      <w:r w:rsidRPr="00A7577A">
        <w:rPr>
          <w:rFonts w:eastAsia="Arial"/>
          <w:color w:val="000000"/>
          <w:sz w:val="28"/>
          <w:szCs w:val="28"/>
        </w:rPr>
        <w:t>профилактируем</w:t>
      </w:r>
      <w:proofErr w:type="spellEnd"/>
      <w:r w:rsidRPr="00A7577A">
        <w:rPr>
          <w:rFonts w:eastAsia="Arial"/>
          <w:color w:val="000000"/>
          <w:sz w:val="28"/>
          <w:szCs w:val="28"/>
        </w:rPr>
        <w:t xml:space="preserve"> и постоянно </w:t>
      </w:r>
      <w:proofErr w:type="spellStart"/>
      <w:r w:rsidRPr="00A7577A">
        <w:rPr>
          <w:rFonts w:eastAsia="Arial"/>
          <w:color w:val="000000"/>
          <w:sz w:val="28"/>
          <w:szCs w:val="28"/>
        </w:rPr>
        <w:t>мониторим</w:t>
      </w:r>
      <w:proofErr w:type="spellEnd"/>
      <w:r w:rsidRPr="00A7577A">
        <w:rPr>
          <w:rFonts w:eastAsia="Arial"/>
          <w:color w:val="000000"/>
          <w:sz w:val="28"/>
          <w:szCs w:val="28"/>
        </w:rPr>
        <w:t xml:space="preserve"> эту информацию по поводу торговых сетей и проводим оперативно-профилактические мероприятия.</w:t>
      </w:r>
    </w:p>
    <w:p w:rsidR="0065721A" w:rsidRDefault="00166424" w:rsidP="00166424">
      <w:pPr>
        <w:ind w:firstLine="709"/>
        <w:jc w:val="both"/>
        <w:rPr>
          <w:rFonts w:eastAsia="Arial"/>
          <w:color w:val="000000"/>
          <w:sz w:val="28"/>
          <w:szCs w:val="28"/>
        </w:rPr>
      </w:pPr>
      <w:proofErr w:type="spellStart"/>
      <w:r>
        <w:rPr>
          <w:rFonts w:eastAsia="Arial"/>
          <w:color w:val="000000"/>
          <w:sz w:val="28"/>
          <w:szCs w:val="28"/>
        </w:rPr>
        <w:t>Байжанов</w:t>
      </w:r>
      <w:proofErr w:type="spellEnd"/>
      <w:r>
        <w:rPr>
          <w:rFonts w:eastAsia="Arial"/>
          <w:color w:val="000000"/>
          <w:sz w:val="28"/>
          <w:szCs w:val="28"/>
        </w:rPr>
        <w:t xml:space="preserve"> Е.О. – </w:t>
      </w:r>
      <w:r w:rsidRPr="00A7577A">
        <w:rPr>
          <w:rFonts w:eastAsia="Arial"/>
          <w:color w:val="000000"/>
          <w:sz w:val="28"/>
          <w:szCs w:val="28"/>
        </w:rPr>
        <w:t xml:space="preserve">У меня вопрос, </w:t>
      </w:r>
      <w:r w:rsidR="0065721A">
        <w:rPr>
          <w:rFonts w:eastAsia="Arial"/>
          <w:color w:val="000000"/>
          <w:sz w:val="28"/>
          <w:szCs w:val="28"/>
        </w:rPr>
        <w:t xml:space="preserve">в </w:t>
      </w:r>
      <w:r w:rsidRPr="00A7577A">
        <w:rPr>
          <w:rFonts w:eastAsia="Arial"/>
          <w:color w:val="000000"/>
          <w:sz w:val="28"/>
          <w:szCs w:val="28"/>
        </w:rPr>
        <w:t xml:space="preserve">продолжение </w:t>
      </w:r>
      <w:r w:rsidR="0065721A">
        <w:rPr>
          <w:rFonts w:eastAsia="Arial"/>
          <w:color w:val="000000"/>
          <w:sz w:val="28"/>
          <w:szCs w:val="28"/>
        </w:rPr>
        <w:t xml:space="preserve">вопроса </w:t>
      </w:r>
      <w:r w:rsidRPr="00A7577A">
        <w:rPr>
          <w:rFonts w:eastAsia="Arial"/>
          <w:color w:val="000000"/>
          <w:sz w:val="28"/>
          <w:szCs w:val="28"/>
        </w:rPr>
        <w:t xml:space="preserve">Антона Васильевича по поводу этих байкеров юных и не юных. Там их поймать надо как-то. А у нас сколько вообще мотоциклистов на город? Десять? Это один вопрос. </w:t>
      </w:r>
    </w:p>
    <w:p w:rsidR="00166424" w:rsidRDefault="00166424" w:rsidP="00166424">
      <w:pPr>
        <w:ind w:firstLine="709"/>
        <w:jc w:val="both"/>
        <w:rPr>
          <w:rFonts w:eastAsia="Arial"/>
          <w:color w:val="000000"/>
          <w:sz w:val="28"/>
          <w:szCs w:val="28"/>
        </w:rPr>
      </w:pPr>
      <w:r w:rsidRPr="00A7577A">
        <w:rPr>
          <w:rFonts w:eastAsia="Arial"/>
          <w:color w:val="000000"/>
          <w:sz w:val="28"/>
          <w:szCs w:val="28"/>
        </w:rPr>
        <w:t xml:space="preserve">Второй вопрос у меня касается средней зарплаты участковых. </w:t>
      </w:r>
      <w:proofErr w:type="gramStart"/>
      <w:r w:rsidRPr="00A7577A">
        <w:rPr>
          <w:rFonts w:eastAsia="Arial"/>
          <w:color w:val="000000"/>
          <w:sz w:val="28"/>
          <w:szCs w:val="28"/>
        </w:rPr>
        <w:t>Она</w:t>
      </w:r>
      <w:proofErr w:type="gramEnd"/>
      <w:r w:rsidRPr="00A7577A">
        <w:rPr>
          <w:rFonts w:eastAsia="Arial"/>
          <w:color w:val="000000"/>
          <w:sz w:val="28"/>
          <w:szCs w:val="28"/>
        </w:rPr>
        <w:t xml:space="preserve"> какая? Позволяет ли нам укомплектовать шта</w:t>
      </w:r>
      <w:r w:rsidR="0065721A">
        <w:rPr>
          <w:rFonts w:eastAsia="Arial"/>
          <w:color w:val="000000"/>
          <w:sz w:val="28"/>
          <w:szCs w:val="28"/>
        </w:rPr>
        <w:t>т</w:t>
      </w:r>
      <w:r w:rsidRPr="00A7577A">
        <w:rPr>
          <w:rFonts w:eastAsia="Arial"/>
          <w:color w:val="000000"/>
          <w:sz w:val="28"/>
          <w:szCs w:val="28"/>
        </w:rPr>
        <w:t xml:space="preserve"> участковых по районам? </w:t>
      </w:r>
    </w:p>
    <w:p w:rsidR="00166424" w:rsidRDefault="00166424" w:rsidP="00166424">
      <w:pPr>
        <w:ind w:firstLine="709"/>
        <w:jc w:val="both"/>
        <w:rPr>
          <w:rFonts w:eastAsia="Arial"/>
          <w:color w:val="000000"/>
          <w:sz w:val="28"/>
          <w:szCs w:val="28"/>
        </w:rPr>
      </w:pPr>
      <w:r>
        <w:rPr>
          <w:rFonts w:eastAsia="Arial"/>
          <w:color w:val="000000"/>
          <w:sz w:val="28"/>
          <w:szCs w:val="28"/>
        </w:rPr>
        <w:t>Захаров А.Ю. – П</w:t>
      </w:r>
      <w:r w:rsidRPr="00A7577A">
        <w:rPr>
          <w:rFonts w:eastAsia="Arial"/>
          <w:color w:val="000000"/>
          <w:sz w:val="28"/>
          <w:szCs w:val="28"/>
        </w:rPr>
        <w:t xml:space="preserve">ервый вопрос. Семь мотоциклов у нас на город. И мы, </w:t>
      </w:r>
      <w:r w:rsidRPr="00A7577A">
        <w:rPr>
          <w:rFonts w:eastAsia="Arial"/>
          <w:color w:val="000000"/>
          <w:sz w:val="28"/>
          <w:szCs w:val="28"/>
        </w:rPr>
        <w:lastRenderedPageBreak/>
        <w:t xml:space="preserve">соответственно, планируем мероприятие. У нас такое оснащение. Планируем мероприятие, где получаем информацию, где </w:t>
      </w:r>
      <w:r>
        <w:rPr>
          <w:rFonts w:eastAsia="Arial"/>
          <w:color w:val="000000"/>
          <w:sz w:val="28"/>
          <w:szCs w:val="28"/>
        </w:rPr>
        <w:t>они</w:t>
      </w:r>
      <w:r w:rsidRPr="00A7577A">
        <w:rPr>
          <w:rFonts w:eastAsia="Arial"/>
          <w:color w:val="000000"/>
          <w:sz w:val="28"/>
          <w:szCs w:val="28"/>
        </w:rPr>
        <w:t xml:space="preserve"> собираются, и там их уже купируем. Конечно, у нас там не 47, не 57, </w:t>
      </w:r>
      <w:r>
        <w:rPr>
          <w:rFonts w:eastAsia="Arial"/>
          <w:color w:val="000000"/>
          <w:sz w:val="28"/>
          <w:szCs w:val="28"/>
        </w:rPr>
        <w:t xml:space="preserve">а 7, </w:t>
      </w:r>
      <w:r w:rsidRPr="00A7577A">
        <w:rPr>
          <w:rFonts w:eastAsia="Arial"/>
          <w:color w:val="000000"/>
          <w:sz w:val="28"/>
          <w:szCs w:val="28"/>
        </w:rPr>
        <w:t xml:space="preserve">но то, что имеем, тем и работаем. </w:t>
      </w:r>
    </w:p>
    <w:p w:rsidR="0065721A" w:rsidRDefault="00166424" w:rsidP="00166424">
      <w:pPr>
        <w:ind w:firstLine="709"/>
        <w:jc w:val="both"/>
        <w:rPr>
          <w:rFonts w:eastAsia="Arial"/>
          <w:color w:val="000000"/>
          <w:sz w:val="28"/>
          <w:szCs w:val="28"/>
        </w:rPr>
      </w:pPr>
      <w:proofErr w:type="spellStart"/>
      <w:r>
        <w:rPr>
          <w:rFonts w:eastAsia="Arial"/>
          <w:color w:val="000000"/>
          <w:sz w:val="28"/>
          <w:szCs w:val="28"/>
        </w:rPr>
        <w:t>Байжанов</w:t>
      </w:r>
      <w:proofErr w:type="spellEnd"/>
      <w:r>
        <w:rPr>
          <w:rFonts w:eastAsia="Arial"/>
          <w:color w:val="000000"/>
          <w:sz w:val="28"/>
          <w:szCs w:val="28"/>
        </w:rPr>
        <w:t xml:space="preserve"> Е.О. – </w:t>
      </w:r>
      <w:r w:rsidRPr="00A7577A">
        <w:rPr>
          <w:rFonts w:eastAsia="Arial"/>
          <w:color w:val="000000"/>
          <w:sz w:val="28"/>
          <w:szCs w:val="28"/>
        </w:rPr>
        <w:t xml:space="preserve">Отдаленный район типа Советского, естественно, не попадает. </w:t>
      </w:r>
    </w:p>
    <w:p w:rsidR="0065721A" w:rsidRDefault="0065721A" w:rsidP="00166424">
      <w:pPr>
        <w:ind w:firstLine="709"/>
        <w:jc w:val="both"/>
        <w:rPr>
          <w:rFonts w:eastAsia="Arial"/>
          <w:color w:val="000000"/>
          <w:sz w:val="28"/>
          <w:szCs w:val="28"/>
        </w:rPr>
      </w:pPr>
      <w:r>
        <w:rPr>
          <w:rFonts w:eastAsia="Arial"/>
          <w:color w:val="000000"/>
          <w:sz w:val="28"/>
          <w:szCs w:val="28"/>
        </w:rPr>
        <w:t xml:space="preserve">Захаров А.Ю. - </w:t>
      </w:r>
      <w:r w:rsidR="00166424" w:rsidRPr="00A7577A">
        <w:rPr>
          <w:rFonts w:eastAsia="Arial"/>
          <w:color w:val="000000"/>
          <w:sz w:val="28"/>
          <w:szCs w:val="28"/>
        </w:rPr>
        <w:t xml:space="preserve">Почему? Весь город Новосибирск. </w:t>
      </w:r>
    </w:p>
    <w:p w:rsidR="0065721A" w:rsidRDefault="0065721A" w:rsidP="00166424">
      <w:pPr>
        <w:ind w:firstLine="709"/>
        <w:jc w:val="both"/>
        <w:rPr>
          <w:rFonts w:eastAsia="Arial"/>
          <w:color w:val="000000"/>
          <w:sz w:val="28"/>
          <w:szCs w:val="28"/>
        </w:rPr>
      </w:pPr>
      <w:proofErr w:type="spellStart"/>
      <w:r>
        <w:rPr>
          <w:rFonts w:eastAsia="Arial"/>
          <w:color w:val="000000"/>
          <w:sz w:val="28"/>
          <w:szCs w:val="28"/>
        </w:rPr>
        <w:t>Байжанов</w:t>
      </w:r>
      <w:proofErr w:type="spellEnd"/>
      <w:r>
        <w:rPr>
          <w:rFonts w:eastAsia="Arial"/>
          <w:color w:val="000000"/>
          <w:sz w:val="28"/>
          <w:szCs w:val="28"/>
        </w:rPr>
        <w:t xml:space="preserve"> Е.О. - </w:t>
      </w:r>
      <w:r w:rsidR="00166424" w:rsidRPr="00A7577A">
        <w:rPr>
          <w:rFonts w:eastAsia="Arial"/>
          <w:color w:val="000000"/>
          <w:sz w:val="28"/>
          <w:szCs w:val="28"/>
        </w:rPr>
        <w:t xml:space="preserve">Я ни разу не </w:t>
      </w:r>
      <w:r w:rsidR="00166424">
        <w:rPr>
          <w:rFonts w:eastAsia="Arial"/>
          <w:color w:val="000000"/>
          <w:sz w:val="28"/>
          <w:szCs w:val="28"/>
        </w:rPr>
        <w:t>видел</w:t>
      </w:r>
      <w:r w:rsidR="00166424" w:rsidRPr="00A7577A">
        <w:rPr>
          <w:rFonts w:eastAsia="Arial"/>
          <w:color w:val="000000"/>
          <w:sz w:val="28"/>
          <w:szCs w:val="28"/>
        </w:rPr>
        <w:t xml:space="preserve"> мотоциклисто</w:t>
      </w:r>
      <w:r w:rsidR="00166424">
        <w:rPr>
          <w:rFonts w:eastAsia="Arial"/>
          <w:color w:val="000000"/>
          <w:sz w:val="28"/>
          <w:szCs w:val="28"/>
        </w:rPr>
        <w:t>в</w:t>
      </w:r>
      <w:r w:rsidR="00166424" w:rsidRPr="00A7577A">
        <w:rPr>
          <w:rFonts w:eastAsia="Arial"/>
          <w:color w:val="000000"/>
          <w:sz w:val="28"/>
          <w:szCs w:val="28"/>
        </w:rPr>
        <w:t xml:space="preserve">. </w:t>
      </w:r>
    </w:p>
    <w:p w:rsidR="0065721A" w:rsidRDefault="00166424" w:rsidP="00166424">
      <w:pPr>
        <w:ind w:firstLine="709"/>
        <w:jc w:val="both"/>
        <w:rPr>
          <w:rFonts w:eastAsia="Arial"/>
          <w:color w:val="000000"/>
          <w:sz w:val="28"/>
          <w:szCs w:val="28"/>
        </w:rPr>
      </w:pPr>
      <w:r>
        <w:rPr>
          <w:rFonts w:eastAsia="Arial"/>
          <w:color w:val="000000"/>
          <w:sz w:val="28"/>
          <w:szCs w:val="28"/>
        </w:rPr>
        <w:t xml:space="preserve">Захаров А.Ю. – </w:t>
      </w:r>
      <w:r w:rsidRPr="00A7577A">
        <w:rPr>
          <w:rFonts w:eastAsia="Arial"/>
          <w:color w:val="000000"/>
          <w:sz w:val="28"/>
          <w:szCs w:val="28"/>
        </w:rPr>
        <w:t xml:space="preserve">Потому что их не такое большое количество. </w:t>
      </w:r>
    </w:p>
    <w:p w:rsidR="00166424" w:rsidRPr="00A7577A" w:rsidRDefault="00166424" w:rsidP="00166424">
      <w:pPr>
        <w:ind w:firstLine="709"/>
        <w:jc w:val="both"/>
        <w:rPr>
          <w:rFonts w:eastAsia="Arial"/>
          <w:color w:val="000000"/>
          <w:sz w:val="28"/>
          <w:szCs w:val="28"/>
        </w:rPr>
      </w:pPr>
      <w:r w:rsidRPr="00A7577A">
        <w:rPr>
          <w:rFonts w:eastAsia="Arial"/>
          <w:color w:val="000000"/>
          <w:sz w:val="28"/>
          <w:szCs w:val="28"/>
        </w:rPr>
        <w:t>По второму вопросу. В настоящее время некомплект в Новосибирском гарнизоне большой</w:t>
      </w:r>
      <w:r w:rsidR="0065721A">
        <w:rPr>
          <w:rFonts w:eastAsia="Arial"/>
          <w:color w:val="000000"/>
          <w:sz w:val="28"/>
          <w:szCs w:val="28"/>
        </w:rPr>
        <w:t xml:space="preserve"> –</w:t>
      </w:r>
      <w:r w:rsidRPr="00A7577A">
        <w:rPr>
          <w:rFonts w:eastAsia="Arial"/>
          <w:color w:val="000000"/>
          <w:sz w:val="28"/>
          <w:szCs w:val="28"/>
        </w:rPr>
        <w:t xml:space="preserve"> 34</w:t>
      </w:r>
      <w:r w:rsidR="0065721A">
        <w:rPr>
          <w:rFonts w:eastAsia="Arial"/>
          <w:color w:val="000000"/>
          <w:sz w:val="28"/>
          <w:szCs w:val="28"/>
        </w:rPr>
        <w:t xml:space="preserve"> </w:t>
      </w:r>
      <w:r w:rsidRPr="00A7577A">
        <w:rPr>
          <w:rFonts w:eastAsia="Arial"/>
          <w:color w:val="000000"/>
          <w:sz w:val="28"/>
          <w:szCs w:val="28"/>
        </w:rPr>
        <w:t>%, но самый низкий некомплект 17</w:t>
      </w:r>
      <w:r w:rsidR="0065721A">
        <w:rPr>
          <w:rFonts w:eastAsia="Arial"/>
          <w:color w:val="000000"/>
          <w:sz w:val="28"/>
          <w:szCs w:val="28"/>
        </w:rPr>
        <w:t xml:space="preserve"> </w:t>
      </w:r>
      <w:r w:rsidRPr="00A7577A">
        <w:rPr>
          <w:rFonts w:eastAsia="Arial"/>
          <w:color w:val="000000"/>
          <w:sz w:val="28"/>
          <w:szCs w:val="28"/>
        </w:rPr>
        <w:t xml:space="preserve">% </w:t>
      </w:r>
      <w:r w:rsidR="0065721A">
        <w:rPr>
          <w:rFonts w:eastAsia="Arial"/>
          <w:color w:val="000000"/>
          <w:sz w:val="28"/>
          <w:szCs w:val="28"/>
        </w:rPr>
        <w:t xml:space="preserve">- </w:t>
      </w:r>
      <w:r w:rsidRPr="00A7577A">
        <w:rPr>
          <w:rFonts w:eastAsia="Arial"/>
          <w:color w:val="000000"/>
          <w:sz w:val="28"/>
          <w:szCs w:val="28"/>
        </w:rPr>
        <w:t>это в службе участковых уполномоченных. Средняя заработная плата порядка 60 тысяч.</w:t>
      </w:r>
    </w:p>
    <w:p w:rsidR="00166424" w:rsidRPr="00A7577A" w:rsidRDefault="00166424" w:rsidP="00166424">
      <w:pPr>
        <w:ind w:firstLine="709"/>
        <w:jc w:val="both"/>
        <w:rPr>
          <w:rFonts w:eastAsia="Arial"/>
          <w:color w:val="000000"/>
          <w:sz w:val="28"/>
          <w:szCs w:val="28"/>
        </w:rPr>
      </w:pPr>
      <w:r>
        <w:rPr>
          <w:rFonts w:eastAsia="Arial"/>
          <w:color w:val="000000"/>
          <w:sz w:val="28"/>
          <w:szCs w:val="28"/>
        </w:rPr>
        <w:t xml:space="preserve">Константинова И.И. – </w:t>
      </w:r>
      <w:r w:rsidRPr="00A7577A">
        <w:rPr>
          <w:rFonts w:eastAsia="Arial"/>
          <w:color w:val="000000"/>
          <w:sz w:val="28"/>
          <w:szCs w:val="28"/>
        </w:rPr>
        <w:t xml:space="preserve">Алексей Юрьевич, какие меры </w:t>
      </w:r>
      <w:r w:rsidR="0065721A">
        <w:rPr>
          <w:rFonts w:eastAsia="Arial"/>
          <w:color w:val="000000"/>
          <w:sz w:val="28"/>
          <w:szCs w:val="28"/>
        </w:rPr>
        <w:t>в</w:t>
      </w:r>
      <w:r w:rsidRPr="00A7577A">
        <w:rPr>
          <w:rFonts w:eastAsia="Arial"/>
          <w:color w:val="000000"/>
          <w:sz w:val="28"/>
          <w:szCs w:val="28"/>
        </w:rPr>
        <w:t>ы принимаете по присутствию полиции в местах отдыха горожан, в парках, скверах, на площадях для безопасности людей в условиях существующего некомплекта?</w:t>
      </w:r>
    </w:p>
    <w:p w:rsidR="00166424" w:rsidRPr="00A7577A" w:rsidRDefault="00166424" w:rsidP="00166424">
      <w:pPr>
        <w:ind w:firstLine="709"/>
        <w:jc w:val="both"/>
        <w:rPr>
          <w:rFonts w:eastAsia="Arial"/>
          <w:color w:val="000000"/>
          <w:sz w:val="28"/>
          <w:szCs w:val="28"/>
        </w:rPr>
      </w:pPr>
      <w:r>
        <w:rPr>
          <w:rFonts w:eastAsia="Arial"/>
          <w:color w:val="000000"/>
          <w:sz w:val="28"/>
          <w:szCs w:val="28"/>
        </w:rPr>
        <w:t xml:space="preserve">Захаров А.Ю. – </w:t>
      </w:r>
      <w:r w:rsidR="000F3A39">
        <w:rPr>
          <w:rFonts w:eastAsia="Arial"/>
          <w:color w:val="000000"/>
          <w:sz w:val="28"/>
          <w:szCs w:val="28"/>
        </w:rPr>
        <w:t>Н</w:t>
      </w:r>
      <w:r w:rsidRPr="00A7577A">
        <w:rPr>
          <w:rFonts w:eastAsia="Arial"/>
          <w:color w:val="000000"/>
          <w:sz w:val="28"/>
          <w:szCs w:val="28"/>
        </w:rPr>
        <w:t>екомплект патрульно-постовой службы на сегодняшний момент составляет 46</w:t>
      </w:r>
      <w:r w:rsidR="0065721A">
        <w:rPr>
          <w:rFonts w:eastAsia="Arial"/>
          <w:color w:val="000000"/>
          <w:sz w:val="28"/>
          <w:szCs w:val="28"/>
        </w:rPr>
        <w:t xml:space="preserve"> </w:t>
      </w:r>
      <w:r w:rsidRPr="00A7577A">
        <w:rPr>
          <w:rFonts w:eastAsia="Arial"/>
          <w:color w:val="000000"/>
          <w:sz w:val="28"/>
          <w:szCs w:val="28"/>
        </w:rPr>
        <w:t>%. Это самый практически большой некомплект после службы отдельного батальона конвоирования, где некомплект составляет 60</w:t>
      </w:r>
      <w:r w:rsidR="000F3A39">
        <w:rPr>
          <w:rFonts w:eastAsia="Arial"/>
          <w:color w:val="000000"/>
          <w:sz w:val="28"/>
          <w:szCs w:val="28"/>
        </w:rPr>
        <w:t xml:space="preserve"> </w:t>
      </w:r>
      <w:r w:rsidRPr="00A7577A">
        <w:rPr>
          <w:rFonts w:eastAsia="Arial"/>
          <w:color w:val="000000"/>
          <w:sz w:val="28"/>
          <w:szCs w:val="28"/>
        </w:rPr>
        <w:t>%. Что мы делаем? Благодаря мэрии</w:t>
      </w:r>
      <w:r w:rsidR="0065721A">
        <w:rPr>
          <w:rFonts w:eastAsia="Arial"/>
          <w:color w:val="000000"/>
          <w:sz w:val="28"/>
          <w:szCs w:val="28"/>
        </w:rPr>
        <w:t>,</w:t>
      </w:r>
      <w:r w:rsidRPr="00A7577A">
        <w:rPr>
          <w:rFonts w:eastAsia="Arial"/>
          <w:color w:val="000000"/>
          <w:sz w:val="28"/>
          <w:szCs w:val="28"/>
        </w:rPr>
        <w:t xml:space="preserve"> Максиму Георгиевичу спасибо и Вашей поддержке</w:t>
      </w:r>
      <w:r w:rsidR="0065721A">
        <w:rPr>
          <w:rFonts w:eastAsia="Arial"/>
          <w:color w:val="000000"/>
          <w:sz w:val="28"/>
          <w:szCs w:val="28"/>
        </w:rPr>
        <w:t>,</w:t>
      </w:r>
      <w:r w:rsidRPr="00A7577A">
        <w:rPr>
          <w:rFonts w:eastAsia="Arial"/>
          <w:color w:val="000000"/>
          <w:sz w:val="28"/>
          <w:szCs w:val="28"/>
        </w:rPr>
        <w:t xml:space="preserve"> в городе Новосибирске были установлены стационарные посты полиции. Сейчас принято решение, на этих стационарных постах размещается отдельный батальон патрульно-постовой службы. То есть они несут службу в Первомайском сквере,</w:t>
      </w:r>
      <w:r>
        <w:rPr>
          <w:rFonts w:eastAsia="Arial"/>
          <w:color w:val="000000"/>
          <w:sz w:val="28"/>
          <w:szCs w:val="28"/>
        </w:rPr>
        <w:t xml:space="preserve"> в</w:t>
      </w:r>
      <w:r w:rsidRPr="00A7577A">
        <w:rPr>
          <w:rFonts w:eastAsia="Arial"/>
          <w:color w:val="000000"/>
          <w:sz w:val="28"/>
          <w:szCs w:val="28"/>
        </w:rPr>
        <w:t xml:space="preserve"> </w:t>
      </w:r>
      <w:r>
        <w:rPr>
          <w:rFonts w:eastAsia="Arial"/>
          <w:color w:val="000000"/>
          <w:sz w:val="28"/>
          <w:szCs w:val="28"/>
        </w:rPr>
        <w:t>Нар</w:t>
      </w:r>
      <w:r w:rsidRPr="00A7577A">
        <w:rPr>
          <w:rFonts w:eastAsia="Arial"/>
          <w:color w:val="000000"/>
          <w:sz w:val="28"/>
          <w:szCs w:val="28"/>
        </w:rPr>
        <w:t xml:space="preserve">ымском сквере, на площади Ленина, </w:t>
      </w:r>
      <w:r>
        <w:rPr>
          <w:rFonts w:eastAsia="Arial"/>
          <w:color w:val="000000"/>
          <w:sz w:val="28"/>
          <w:szCs w:val="28"/>
        </w:rPr>
        <w:t>на площади</w:t>
      </w:r>
      <w:r w:rsidRPr="00A7577A">
        <w:rPr>
          <w:rFonts w:eastAsia="Arial"/>
          <w:color w:val="000000"/>
          <w:sz w:val="28"/>
          <w:szCs w:val="28"/>
        </w:rPr>
        <w:t xml:space="preserve"> Карла Маркса, на площади Калинина, где постоянно присутствуют сотрудники полиции в дневное время. Это такие острова безопасности для горожан. </w:t>
      </w:r>
      <w:r w:rsidR="0065721A">
        <w:rPr>
          <w:rFonts w:eastAsia="Arial"/>
          <w:color w:val="000000"/>
          <w:sz w:val="28"/>
          <w:szCs w:val="28"/>
        </w:rPr>
        <w:t>И</w:t>
      </w:r>
      <w:r w:rsidRPr="00A7577A">
        <w:rPr>
          <w:rFonts w:eastAsia="Arial"/>
          <w:color w:val="000000"/>
          <w:sz w:val="28"/>
          <w:szCs w:val="28"/>
        </w:rPr>
        <w:t xml:space="preserve"> в круглосуточном режиме два стационарных поста также несут службу. Это площадь Ленина и Монумент Славы.</w:t>
      </w:r>
    </w:p>
    <w:p w:rsidR="00A74FEB" w:rsidRDefault="00166424" w:rsidP="00166424">
      <w:pPr>
        <w:ind w:firstLine="709"/>
        <w:jc w:val="both"/>
        <w:rPr>
          <w:rFonts w:eastAsia="Arial"/>
          <w:color w:val="000000"/>
          <w:sz w:val="28"/>
          <w:szCs w:val="28"/>
        </w:rPr>
      </w:pPr>
      <w:proofErr w:type="spellStart"/>
      <w:r>
        <w:rPr>
          <w:rFonts w:eastAsia="Arial"/>
          <w:color w:val="000000"/>
          <w:sz w:val="28"/>
          <w:szCs w:val="28"/>
        </w:rPr>
        <w:t>Чаховский</w:t>
      </w:r>
      <w:proofErr w:type="spellEnd"/>
      <w:r>
        <w:rPr>
          <w:rFonts w:eastAsia="Arial"/>
          <w:color w:val="000000"/>
          <w:sz w:val="28"/>
          <w:szCs w:val="28"/>
        </w:rPr>
        <w:t xml:space="preserve"> Д.А. – Из статистических</w:t>
      </w:r>
      <w:r w:rsidRPr="00A7577A">
        <w:rPr>
          <w:rFonts w:eastAsia="Arial"/>
          <w:color w:val="000000"/>
          <w:sz w:val="28"/>
          <w:szCs w:val="28"/>
        </w:rPr>
        <w:t xml:space="preserve"> данных, даже в информационном поле, все мы владеем информацией, что штат неукомплектованный и процент достаточно большой. Все равно динамика по снижению, так сказать, преступлений, она может, конечно, порадовать. </w:t>
      </w:r>
    </w:p>
    <w:p w:rsidR="00A74FEB" w:rsidRDefault="00166424" w:rsidP="00166424">
      <w:pPr>
        <w:ind w:firstLine="709"/>
        <w:jc w:val="both"/>
        <w:rPr>
          <w:rFonts w:eastAsia="Arial"/>
          <w:color w:val="000000"/>
          <w:sz w:val="28"/>
          <w:szCs w:val="28"/>
        </w:rPr>
      </w:pPr>
      <w:r w:rsidRPr="00A7577A">
        <w:rPr>
          <w:rFonts w:eastAsia="Arial"/>
          <w:color w:val="000000"/>
          <w:sz w:val="28"/>
          <w:szCs w:val="28"/>
        </w:rPr>
        <w:t>Но у меня вопрос по кражам, почему увеличиваются эти преступления</w:t>
      </w:r>
      <w:r w:rsidR="00A74FEB">
        <w:rPr>
          <w:rFonts w:eastAsia="Arial"/>
          <w:color w:val="000000"/>
          <w:sz w:val="28"/>
          <w:szCs w:val="28"/>
        </w:rPr>
        <w:t>,</w:t>
      </w:r>
      <w:r w:rsidRPr="00A7577A">
        <w:rPr>
          <w:rFonts w:eastAsia="Arial"/>
          <w:color w:val="000000"/>
          <w:sz w:val="28"/>
          <w:szCs w:val="28"/>
        </w:rPr>
        <w:t xml:space="preserve"> и какая профилактика УВД проводится</w:t>
      </w:r>
      <w:r w:rsidR="00A74FEB">
        <w:rPr>
          <w:rFonts w:eastAsia="Arial"/>
          <w:color w:val="000000"/>
          <w:sz w:val="28"/>
          <w:szCs w:val="28"/>
        </w:rPr>
        <w:t>?</w:t>
      </w:r>
      <w:r w:rsidRPr="00A7577A">
        <w:rPr>
          <w:rFonts w:eastAsia="Arial"/>
          <w:color w:val="000000"/>
          <w:sz w:val="28"/>
          <w:szCs w:val="28"/>
        </w:rPr>
        <w:t xml:space="preserve"> </w:t>
      </w:r>
    </w:p>
    <w:p w:rsidR="00166424" w:rsidRPr="00A7577A" w:rsidRDefault="00166424" w:rsidP="00166424">
      <w:pPr>
        <w:ind w:firstLine="709"/>
        <w:jc w:val="both"/>
        <w:rPr>
          <w:rFonts w:eastAsia="Arial"/>
          <w:color w:val="000000"/>
          <w:sz w:val="28"/>
          <w:szCs w:val="28"/>
        </w:rPr>
      </w:pPr>
      <w:r w:rsidRPr="00A7577A">
        <w:rPr>
          <w:rFonts w:eastAsia="Arial"/>
          <w:color w:val="000000"/>
          <w:sz w:val="28"/>
          <w:szCs w:val="28"/>
        </w:rPr>
        <w:t xml:space="preserve">И еще один вопрос. Существует ли какая-либо программа по развитию </w:t>
      </w:r>
      <w:proofErr w:type="spellStart"/>
      <w:r w:rsidRPr="00A7577A">
        <w:rPr>
          <w:rFonts w:eastAsia="Arial"/>
          <w:color w:val="000000"/>
          <w:sz w:val="28"/>
          <w:szCs w:val="28"/>
        </w:rPr>
        <w:t>видеофиксации</w:t>
      </w:r>
      <w:proofErr w:type="spellEnd"/>
      <w:r w:rsidRPr="00A7577A">
        <w:rPr>
          <w:rFonts w:eastAsia="Arial"/>
          <w:color w:val="000000"/>
          <w:sz w:val="28"/>
          <w:szCs w:val="28"/>
        </w:rPr>
        <w:t xml:space="preserve"> </w:t>
      </w:r>
      <w:r w:rsidR="00A74FEB">
        <w:rPr>
          <w:rFonts w:eastAsia="Arial"/>
          <w:color w:val="000000"/>
          <w:sz w:val="28"/>
          <w:szCs w:val="28"/>
        </w:rPr>
        <w:t xml:space="preserve">у </w:t>
      </w:r>
      <w:r w:rsidRPr="00A7577A">
        <w:rPr>
          <w:rFonts w:eastAsia="Arial"/>
          <w:color w:val="000000"/>
          <w:sz w:val="28"/>
          <w:szCs w:val="28"/>
        </w:rPr>
        <w:t>УВД на предстоящее пятилетие? Потому что мы видим, что она очень благоприятно влияет на раскрытие преступлений и по горячим следам, и, в принципе, в общем.</w:t>
      </w:r>
    </w:p>
    <w:p w:rsidR="00A74FEB" w:rsidRDefault="00166424" w:rsidP="00166424">
      <w:pPr>
        <w:ind w:firstLine="709"/>
        <w:jc w:val="both"/>
        <w:rPr>
          <w:rFonts w:eastAsia="Arial"/>
          <w:color w:val="000000"/>
          <w:sz w:val="28"/>
          <w:szCs w:val="28"/>
        </w:rPr>
      </w:pPr>
      <w:r>
        <w:rPr>
          <w:rFonts w:eastAsia="Arial"/>
          <w:color w:val="000000"/>
          <w:sz w:val="28"/>
          <w:szCs w:val="28"/>
        </w:rPr>
        <w:t xml:space="preserve">Захаров А.Ю. – </w:t>
      </w:r>
      <w:r w:rsidRPr="00A7577A">
        <w:rPr>
          <w:rFonts w:eastAsia="Arial"/>
          <w:color w:val="000000"/>
          <w:sz w:val="28"/>
          <w:szCs w:val="28"/>
        </w:rPr>
        <w:t xml:space="preserve">Здесь, как отмечено было в докладе, по количеству совершаемых преступлений вторым видом является кража. Хоть и по некоторым направлениям у нас есть снижение, но у нас произошел очень большой рост на 75 % – это кражи </w:t>
      </w:r>
      <w:r w:rsidR="00A74FEB">
        <w:rPr>
          <w:rFonts w:eastAsia="Arial"/>
          <w:color w:val="000000"/>
          <w:sz w:val="28"/>
          <w:szCs w:val="28"/>
        </w:rPr>
        <w:t>из</w:t>
      </w:r>
      <w:r w:rsidRPr="00A7577A">
        <w:rPr>
          <w:rFonts w:eastAsia="Arial"/>
          <w:color w:val="000000"/>
          <w:sz w:val="28"/>
          <w:szCs w:val="28"/>
        </w:rPr>
        <w:t xml:space="preserve"> торговых организаций. Ввиду минимизации сотрудников, крупные </w:t>
      </w:r>
      <w:proofErr w:type="spellStart"/>
      <w:r w:rsidRPr="00A7577A">
        <w:rPr>
          <w:rFonts w:eastAsia="Arial"/>
          <w:color w:val="000000"/>
          <w:sz w:val="28"/>
          <w:szCs w:val="28"/>
        </w:rPr>
        <w:t>ритейлеры</w:t>
      </w:r>
      <w:proofErr w:type="spellEnd"/>
      <w:r w:rsidRPr="00A7577A">
        <w:rPr>
          <w:rFonts w:eastAsia="Arial"/>
          <w:color w:val="000000"/>
          <w:sz w:val="28"/>
          <w:szCs w:val="28"/>
        </w:rPr>
        <w:t xml:space="preserve"> </w:t>
      </w:r>
      <w:r w:rsidR="000F3A39">
        <w:rPr>
          <w:rFonts w:eastAsia="Arial"/>
          <w:color w:val="000000"/>
          <w:sz w:val="28"/>
          <w:szCs w:val="28"/>
        </w:rPr>
        <w:t xml:space="preserve">их </w:t>
      </w:r>
      <w:r w:rsidRPr="00A7577A">
        <w:rPr>
          <w:rFonts w:eastAsia="Arial"/>
          <w:color w:val="000000"/>
          <w:sz w:val="28"/>
          <w:szCs w:val="28"/>
        </w:rPr>
        <w:t xml:space="preserve">сокращают, у нас идет очень огромный рост. За прошлый год практически 4 тысячи преступлений было совершено из торговых организаций. Это на 1600 преступлений больше аналогичного периода. То есть рост составил где-то на 70 с лишним процентов. Но, с другой стороны, у нас и раскрываемость повысилась на 80 % данного вида преступлений. </w:t>
      </w:r>
    </w:p>
    <w:p w:rsidR="00166424" w:rsidRPr="00A7577A" w:rsidRDefault="00A74FEB" w:rsidP="00166424">
      <w:pPr>
        <w:ind w:firstLine="709"/>
        <w:jc w:val="both"/>
        <w:rPr>
          <w:rFonts w:eastAsia="Arial"/>
          <w:color w:val="000000"/>
          <w:sz w:val="28"/>
          <w:szCs w:val="28"/>
        </w:rPr>
      </w:pPr>
      <w:r>
        <w:rPr>
          <w:rFonts w:eastAsia="Arial"/>
          <w:color w:val="000000"/>
          <w:sz w:val="28"/>
          <w:szCs w:val="28"/>
        </w:rPr>
        <w:lastRenderedPageBreak/>
        <w:t>О</w:t>
      </w:r>
      <w:r w:rsidR="00166424" w:rsidRPr="00A7577A">
        <w:rPr>
          <w:rFonts w:eastAsia="Arial"/>
          <w:color w:val="000000"/>
          <w:sz w:val="28"/>
          <w:szCs w:val="28"/>
        </w:rPr>
        <w:t xml:space="preserve">сновным методом раскрытия данных преступлений является, соответственно, изъятие видеозаписи с места совершения преступлений </w:t>
      </w:r>
      <w:r w:rsidR="000F3A39">
        <w:rPr>
          <w:rFonts w:eastAsia="Arial"/>
          <w:color w:val="000000"/>
          <w:sz w:val="28"/>
          <w:szCs w:val="28"/>
        </w:rPr>
        <w:t>из</w:t>
      </w:r>
      <w:r w:rsidR="00166424" w:rsidRPr="00A7577A">
        <w:rPr>
          <w:rFonts w:eastAsia="Arial"/>
          <w:color w:val="000000"/>
          <w:sz w:val="28"/>
          <w:szCs w:val="28"/>
        </w:rPr>
        <w:t xml:space="preserve"> торговых точек, размещение в ОПК «Безопасный город» систем</w:t>
      </w:r>
      <w:r w:rsidR="000F3A39">
        <w:rPr>
          <w:rFonts w:eastAsia="Arial"/>
          <w:color w:val="000000"/>
          <w:sz w:val="28"/>
          <w:szCs w:val="28"/>
        </w:rPr>
        <w:t>ы</w:t>
      </w:r>
      <w:r w:rsidR="00166424" w:rsidRPr="00A7577A">
        <w:rPr>
          <w:rFonts w:eastAsia="Arial"/>
          <w:color w:val="000000"/>
          <w:sz w:val="28"/>
          <w:szCs w:val="28"/>
        </w:rPr>
        <w:t xml:space="preserve"> </w:t>
      </w:r>
      <w:r w:rsidR="003018B2" w:rsidRPr="00A7577A">
        <w:rPr>
          <w:rFonts w:eastAsia="Arial"/>
          <w:color w:val="000000"/>
          <w:sz w:val="28"/>
          <w:szCs w:val="28"/>
        </w:rPr>
        <w:t>«</w:t>
      </w:r>
      <w:r w:rsidR="003018B2">
        <w:rPr>
          <w:rFonts w:eastAsia="Arial"/>
          <w:color w:val="000000"/>
          <w:sz w:val="28"/>
          <w:szCs w:val="28"/>
          <w:lang w:val="en-US"/>
        </w:rPr>
        <w:t>Find</w:t>
      </w:r>
      <w:r w:rsidR="003018B2" w:rsidRPr="003018B2">
        <w:rPr>
          <w:rFonts w:eastAsia="Arial"/>
          <w:color w:val="000000"/>
          <w:sz w:val="28"/>
          <w:szCs w:val="28"/>
        </w:rPr>
        <w:t>-</w:t>
      </w:r>
      <w:r w:rsidR="003018B2">
        <w:rPr>
          <w:rFonts w:eastAsia="Arial"/>
          <w:color w:val="000000"/>
          <w:sz w:val="28"/>
          <w:szCs w:val="28"/>
          <w:lang w:val="en-US"/>
        </w:rPr>
        <w:t>Face</w:t>
      </w:r>
      <w:r w:rsidR="003018B2" w:rsidRPr="00A7577A">
        <w:rPr>
          <w:rFonts w:eastAsia="Arial"/>
          <w:color w:val="000000"/>
          <w:sz w:val="28"/>
          <w:szCs w:val="28"/>
        </w:rPr>
        <w:t>»</w:t>
      </w:r>
      <w:r w:rsidR="00166424" w:rsidRPr="00A7577A">
        <w:rPr>
          <w:rFonts w:eastAsia="Arial"/>
          <w:color w:val="000000"/>
          <w:sz w:val="28"/>
          <w:szCs w:val="28"/>
        </w:rPr>
        <w:t xml:space="preserve">, где практически 80 % мы раскрываем только с помощью этой системы. Система развивается, мы постоянно </w:t>
      </w:r>
      <w:proofErr w:type="spellStart"/>
      <w:r w:rsidR="00166424" w:rsidRPr="00A7577A">
        <w:rPr>
          <w:rFonts w:eastAsia="Arial"/>
          <w:color w:val="000000"/>
          <w:sz w:val="28"/>
          <w:szCs w:val="28"/>
        </w:rPr>
        <w:t>мониторим</w:t>
      </w:r>
      <w:proofErr w:type="spellEnd"/>
      <w:r w:rsidR="00166424" w:rsidRPr="00A7577A">
        <w:rPr>
          <w:rFonts w:eastAsia="Arial"/>
          <w:color w:val="000000"/>
          <w:sz w:val="28"/>
          <w:szCs w:val="28"/>
        </w:rPr>
        <w:t>, постоянно в Министерств</w:t>
      </w:r>
      <w:r>
        <w:rPr>
          <w:rFonts w:eastAsia="Arial"/>
          <w:color w:val="000000"/>
          <w:sz w:val="28"/>
          <w:szCs w:val="28"/>
        </w:rPr>
        <w:t>о</w:t>
      </w:r>
      <w:r w:rsidR="00166424" w:rsidRPr="00A7577A">
        <w:rPr>
          <w:rFonts w:eastAsia="Arial"/>
          <w:color w:val="000000"/>
          <w:sz w:val="28"/>
          <w:szCs w:val="28"/>
        </w:rPr>
        <w:t xml:space="preserve"> цифрового развития свои предложения носим для развития данной системы. Но здесь я ещ</w:t>
      </w:r>
      <w:r w:rsidR="000F3A39">
        <w:rPr>
          <w:rFonts w:eastAsia="Arial"/>
          <w:color w:val="000000"/>
          <w:sz w:val="28"/>
          <w:szCs w:val="28"/>
        </w:rPr>
        <w:t>е</w:t>
      </w:r>
      <w:r w:rsidR="00166424" w:rsidRPr="00A7577A">
        <w:rPr>
          <w:rFonts w:eastAsia="Arial"/>
          <w:color w:val="000000"/>
          <w:sz w:val="28"/>
          <w:szCs w:val="28"/>
        </w:rPr>
        <w:t xml:space="preserve"> хочу сказать такой момент, что у нас плотность наряда не позволяет отработать полностью всю эту систему </w:t>
      </w:r>
      <w:r w:rsidR="003018B2" w:rsidRPr="00A7577A">
        <w:rPr>
          <w:rFonts w:eastAsia="Arial"/>
          <w:color w:val="000000"/>
          <w:sz w:val="28"/>
          <w:szCs w:val="28"/>
        </w:rPr>
        <w:t>«</w:t>
      </w:r>
      <w:r w:rsidR="003018B2">
        <w:rPr>
          <w:rFonts w:eastAsia="Arial"/>
          <w:color w:val="000000"/>
          <w:sz w:val="28"/>
          <w:szCs w:val="28"/>
          <w:lang w:val="en-US"/>
        </w:rPr>
        <w:t>Find</w:t>
      </w:r>
      <w:r w:rsidR="003018B2" w:rsidRPr="003018B2">
        <w:rPr>
          <w:rFonts w:eastAsia="Arial"/>
          <w:color w:val="000000"/>
          <w:sz w:val="28"/>
          <w:szCs w:val="28"/>
        </w:rPr>
        <w:t>-</w:t>
      </w:r>
      <w:r w:rsidR="003018B2">
        <w:rPr>
          <w:rFonts w:eastAsia="Arial"/>
          <w:color w:val="000000"/>
          <w:sz w:val="28"/>
          <w:szCs w:val="28"/>
          <w:lang w:val="en-US"/>
        </w:rPr>
        <w:t>Face</w:t>
      </w:r>
      <w:r w:rsidR="003018B2" w:rsidRPr="00A7577A">
        <w:rPr>
          <w:rFonts w:eastAsia="Arial"/>
          <w:color w:val="000000"/>
          <w:sz w:val="28"/>
          <w:szCs w:val="28"/>
        </w:rPr>
        <w:t>»</w:t>
      </w:r>
      <w:r w:rsidR="00166424" w:rsidRPr="00A7577A">
        <w:rPr>
          <w:rFonts w:eastAsia="Arial"/>
          <w:color w:val="000000"/>
          <w:sz w:val="28"/>
          <w:szCs w:val="28"/>
        </w:rPr>
        <w:t xml:space="preserve">. Потому что ежедневно порядка 200 </w:t>
      </w:r>
      <w:proofErr w:type="spellStart"/>
      <w:r w:rsidR="00166424" w:rsidRPr="00A7577A">
        <w:rPr>
          <w:rFonts w:eastAsia="Arial"/>
          <w:color w:val="000000"/>
          <w:sz w:val="28"/>
          <w:szCs w:val="28"/>
        </w:rPr>
        <w:t>сработок</w:t>
      </w:r>
      <w:proofErr w:type="spellEnd"/>
      <w:r w:rsidR="00166424" w:rsidRPr="00A7577A">
        <w:rPr>
          <w:rFonts w:eastAsia="Arial"/>
          <w:color w:val="000000"/>
          <w:sz w:val="28"/>
          <w:szCs w:val="28"/>
        </w:rPr>
        <w:t>, но мы отрабатываем только 30</w:t>
      </w:r>
      <w:r w:rsidR="003C79A7">
        <w:rPr>
          <w:rFonts w:eastAsia="Arial"/>
          <w:color w:val="000000"/>
          <w:sz w:val="28"/>
          <w:szCs w:val="28"/>
        </w:rPr>
        <w:t xml:space="preserve"> </w:t>
      </w:r>
      <w:r w:rsidR="00166424" w:rsidRPr="00A7577A">
        <w:rPr>
          <w:rFonts w:eastAsia="Arial"/>
          <w:color w:val="000000"/>
          <w:sz w:val="28"/>
          <w:szCs w:val="28"/>
        </w:rPr>
        <w:t>-</w:t>
      </w:r>
      <w:r w:rsidR="003C79A7">
        <w:rPr>
          <w:rFonts w:eastAsia="Arial"/>
          <w:color w:val="000000"/>
          <w:sz w:val="28"/>
          <w:szCs w:val="28"/>
        </w:rPr>
        <w:t xml:space="preserve"> </w:t>
      </w:r>
      <w:r w:rsidR="00166424" w:rsidRPr="00A7577A">
        <w:rPr>
          <w:rFonts w:eastAsia="Arial"/>
          <w:color w:val="000000"/>
          <w:sz w:val="28"/>
          <w:szCs w:val="28"/>
        </w:rPr>
        <w:t>40 % с уч</w:t>
      </w:r>
      <w:r w:rsidR="000F3A39">
        <w:rPr>
          <w:rFonts w:eastAsia="Arial"/>
          <w:color w:val="000000"/>
          <w:sz w:val="28"/>
          <w:szCs w:val="28"/>
        </w:rPr>
        <w:t>е</w:t>
      </w:r>
      <w:r w:rsidR="00166424" w:rsidRPr="00A7577A">
        <w:rPr>
          <w:rFonts w:eastAsia="Arial"/>
          <w:color w:val="000000"/>
          <w:sz w:val="28"/>
          <w:szCs w:val="28"/>
        </w:rPr>
        <w:t>том плотности наряда.</w:t>
      </w:r>
    </w:p>
    <w:p w:rsidR="004632EC" w:rsidRDefault="00166424" w:rsidP="00166424">
      <w:pPr>
        <w:ind w:firstLine="709"/>
        <w:jc w:val="both"/>
        <w:rPr>
          <w:rFonts w:eastAsia="Arial"/>
          <w:color w:val="000000"/>
          <w:sz w:val="28"/>
          <w:szCs w:val="28"/>
        </w:rPr>
      </w:pPr>
      <w:r w:rsidRPr="00A7577A">
        <w:rPr>
          <w:rFonts w:eastAsia="Arial"/>
          <w:color w:val="000000"/>
          <w:sz w:val="28"/>
          <w:szCs w:val="28"/>
        </w:rPr>
        <w:t xml:space="preserve"> </w:t>
      </w:r>
      <w:r>
        <w:rPr>
          <w:rFonts w:eastAsia="Arial"/>
          <w:color w:val="000000"/>
          <w:sz w:val="28"/>
          <w:szCs w:val="28"/>
        </w:rPr>
        <w:t>Покровский К.Е. –</w:t>
      </w:r>
      <w:r w:rsidRPr="00A7577A">
        <w:rPr>
          <w:rFonts w:eastAsia="Arial"/>
          <w:color w:val="000000"/>
          <w:sz w:val="28"/>
          <w:szCs w:val="28"/>
        </w:rPr>
        <w:t xml:space="preserve"> </w:t>
      </w:r>
      <w:r w:rsidR="004632EC">
        <w:rPr>
          <w:rFonts w:eastAsia="Arial"/>
          <w:color w:val="000000"/>
          <w:sz w:val="28"/>
          <w:szCs w:val="28"/>
        </w:rPr>
        <w:t>П</w:t>
      </w:r>
      <w:r w:rsidRPr="00A7577A">
        <w:rPr>
          <w:rFonts w:eastAsia="Arial"/>
          <w:color w:val="000000"/>
          <w:sz w:val="28"/>
          <w:szCs w:val="28"/>
        </w:rPr>
        <w:t xml:space="preserve">режде всего, хочется в вашем лице поблагодарить всех сотрудников </w:t>
      </w:r>
      <w:r w:rsidR="000F3A39">
        <w:rPr>
          <w:rFonts w:eastAsia="Arial"/>
          <w:color w:val="000000"/>
          <w:sz w:val="28"/>
          <w:szCs w:val="28"/>
        </w:rPr>
        <w:t>у</w:t>
      </w:r>
      <w:r w:rsidRPr="00A7577A">
        <w:rPr>
          <w:rFonts w:eastAsia="Arial"/>
          <w:color w:val="000000"/>
          <w:sz w:val="28"/>
          <w:szCs w:val="28"/>
        </w:rPr>
        <w:t>правления внутренних дел, поскольку действительно в столь ж</w:t>
      </w:r>
      <w:r w:rsidR="004632EC">
        <w:rPr>
          <w:rFonts w:eastAsia="Arial"/>
          <w:color w:val="000000"/>
          <w:sz w:val="28"/>
          <w:szCs w:val="28"/>
        </w:rPr>
        <w:t>е</w:t>
      </w:r>
      <w:r w:rsidRPr="00A7577A">
        <w:rPr>
          <w:rFonts w:eastAsia="Arial"/>
          <w:color w:val="000000"/>
          <w:sz w:val="28"/>
          <w:szCs w:val="28"/>
        </w:rPr>
        <w:t xml:space="preserve">стких условиях, которые связаны в том числе и с недокомплектом, о котором вы говорили, штатного состава, приходится людям работать и выполнять свой долг. </w:t>
      </w:r>
    </w:p>
    <w:p w:rsidR="00166424" w:rsidRPr="00A7577A" w:rsidRDefault="004632EC" w:rsidP="00166424">
      <w:pPr>
        <w:ind w:firstLine="709"/>
        <w:jc w:val="both"/>
        <w:rPr>
          <w:rFonts w:eastAsia="Arial"/>
          <w:color w:val="000000"/>
          <w:sz w:val="28"/>
          <w:szCs w:val="28"/>
        </w:rPr>
      </w:pPr>
      <w:r>
        <w:rPr>
          <w:rFonts w:eastAsia="Arial"/>
          <w:color w:val="000000"/>
          <w:sz w:val="28"/>
          <w:szCs w:val="28"/>
        </w:rPr>
        <w:t>У</w:t>
      </w:r>
      <w:r w:rsidR="00166424" w:rsidRPr="00A7577A">
        <w:rPr>
          <w:rFonts w:eastAsia="Arial"/>
          <w:color w:val="000000"/>
          <w:sz w:val="28"/>
          <w:szCs w:val="28"/>
        </w:rPr>
        <w:t xml:space="preserve"> меня вопрос носит исключительно бытовой характер, и он достаточно распростран</w:t>
      </w:r>
      <w:r>
        <w:rPr>
          <w:rFonts w:eastAsia="Arial"/>
          <w:color w:val="000000"/>
          <w:sz w:val="28"/>
          <w:szCs w:val="28"/>
        </w:rPr>
        <w:t>е</w:t>
      </w:r>
      <w:r w:rsidR="00166424" w:rsidRPr="00A7577A">
        <w:rPr>
          <w:rFonts w:eastAsia="Arial"/>
          <w:color w:val="000000"/>
          <w:sz w:val="28"/>
          <w:szCs w:val="28"/>
        </w:rPr>
        <w:t>нный, резонансный. У многих автолюбителей, участников дорожно-транспортных происшествий зачастую вызывает крайнее недовольство, долгое ожидание сотрудников на место дорожно-транспортного происшествия. И, безусловно, тем самым они доставляют дискомфорт не только себе, но и окружающим, зач</w:t>
      </w:r>
      <w:r w:rsidR="00166424">
        <w:rPr>
          <w:rFonts w:eastAsia="Arial"/>
          <w:color w:val="000000"/>
          <w:sz w:val="28"/>
          <w:szCs w:val="28"/>
        </w:rPr>
        <w:t>астую п</w:t>
      </w:r>
      <w:r w:rsidR="00166424" w:rsidRPr="00A7577A">
        <w:rPr>
          <w:rFonts w:eastAsia="Arial"/>
          <w:color w:val="000000"/>
          <w:sz w:val="28"/>
          <w:szCs w:val="28"/>
        </w:rPr>
        <w:t xml:space="preserve">реграждая дороги, и мы оказываемся заложниками ситуации. </w:t>
      </w:r>
      <w:r>
        <w:rPr>
          <w:rFonts w:eastAsia="Arial"/>
          <w:color w:val="000000"/>
          <w:sz w:val="28"/>
          <w:szCs w:val="28"/>
        </w:rPr>
        <w:t>У</w:t>
      </w:r>
      <w:r w:rsidR="00166424" w:rsidRPr="00A7577A">
        <w:rPr>
          <w:rFonts w:eastAsia="Arial"/>
          <w:color w:val="000000"/>
          <w:sz w:val="28"/>
          <w:szCs w:val="28"/>
        </w:rPr>
        <w:t xml:space="preserve"> меня вопрос банальный. Это связано, опять же, с недокомплектом</w:t>
      </w:r>
      <w:r>
        <w:rPr>
          <w:rFonts w:eastAsia="Arial"/>
          <w:color w:val="000000"/>
          <w:sz w:val="28"/>
          <w:szCs w:val="28"/>
        </w:rPr>
        <w:t>? К</w:t>
      </w:r>
      <w:r w:rsidR="00166424" w:rsidRPr="00A7577A">
        <w:rPr>
          <w:rFonts w:eastAsia="Arial"/>
          <w:color w:val="000000"/>
          <w:sz w:val="28"/>
          <w:szCs w:val="28"/>
        </w:rPr>
        <w:t>акие меры вы предпринимаете, и можно как-то оптимизировать эти процессы, какие-то, может быть, новые методы появились</w:t>
      </w:r>
      <w:r>
        <w:rPr>
          <w:rFonts w:eastAsia="Arial"/>
          <w:color w:val="000000"/>
          <w:sz w:val="28"/>
          <w:szCs w:val="28"/>
        </w:rPr>
        <w:t>?</w:t>
      </w:r>
    </w:p>
    <w:p w:rsidR="004632EC" w:rsidRDefault="00166424" w:rsidP="00166424">
      <w:pPr>
        <w:ind w:firstLine="709"/>
        <w:jc w:val="both"/>
        <w:rPr>
          <w:rFonts w:eastAsia="Arial"/>
          <w:color w:val="000000"/>
          <w:sz w:val="28"/>
          <w:szCs w:val="28"/>
        </w:rPr>
      </w:pPr>
      <w:r>
        <w:rPr>
          <w:rFonts w:eastAsia="Arial"/>
          <w:color w:val="000000"/>
          <w:sz w:val="28"/>
          <w:szCs w:val="28"/>
        </w:rPr>
        <w:t xml:space="preserve">Захаров А.Ю. – </w:t>
      </w:r>
      <w:r w:rsidR="004632EC">
        <w:rPr>
          <w:rFonts w:eastAsia="Arial"/>
          <w:color w:val="000000"/>
          <w:sz w:val="28"/>
          <w:szCs w:val="28"/>
        </w:rPr>
        <w:t>Д</w:t>
      </w:r>
      <w:r w:rsidRPr="00A7577A">
        <w:rPr>
          <w:rFonts w:eastAsia="Arial"/>
          <w:color w:val="000000"/>
          <w:sz w:val="28"/>
          <w:szCs w:val="28"/>
        </w:rPr>
        <w:t xml:space="preserve">ействительно обоснованная претензия. В настоящий период ежедневно выходят 8 экипажей, которые оформляют дорожно-транспортные происшествия. А в общем за сутки выходят 30 экипажей ДПС. Если обратиться в историю, </w:t>
      </w:r>
      <w:r w:rsidR="004632EC">
        <w:rPr>
          <w:rFonts w:eastAsia="Arial"/>
          <w:color w:val="000000"/>
          <w:sz w:val="28"/>
          <w:szCs w:val="28"/>
        </w:rPr>
        <w:t>то</w:t>
      </w:r>
      <w:r w:rsidRPr="00A7577A">
        <w:rPr>
          <w:rFonts w:eastAsia="Arial"/>
          <w:color w:val="000000"/>
          <w:sz w:val="28"/>
          <w:szCs w:val="28"/>
        </w:rPr>
        <w:t xml:space="preserve"> 5 лет назад выходило более 60 экипажей, и которые по аварийности, соответственно, работали. </w:t>
      </w:r>
    </w:p>
    <w:p w:rsidR="004632EC" w:rsidRDefault="004632EC" w:rsidP="00166424">
      <w:pPr>
        <w:ind w:firstLine="709"/>
        <w:jc w:val="both"/>
        <w:rPr>
          <w:rFonts w:eastAsia="Arial"/>
          <w:color w:val="000000"/>
          <w:sz w:val="28"/>
          <w:szCs w:val="28"/>
        </w:rPr>
      </w:pPr>
      <w:r>
        <w:rPr>
          <w:rFonts w:eastAsia="Arial"/>
          <w:color w:val="000000"/>
          <w:sz w:val="28"/>
          <w:szCs w:val="28"/>
        </w:rPr>
        <w:t>Н</w:t>
      </w:r>
      <w:r w:rsidR="00166424" w:rsidRPr="00A7577A">
        <w:rPr>
          <w:rFonts w:eastAsia="Arial"/>
          <w:color w:val="000000"/>
          <w:sz w:val="28"/>
          <w:szCs w:val="28"/>
        </w:rPr>
        <w:t>екомплект в ДПС сейчас практически 35</w:t>
      </w:r>
      <w:r>
        <w:rPr>
          <w:rFonts w:eastAsia="Arial"/>
          <w:color w:val="000000"/>
          <w:sz w:val="28"/>
          <w:szCs w:val="28"/>
        </w:rPr>
        <w:t xml:space="preserve"> </w:t>
      </w:r>
      <w:r w:rsidR="00166424" w:rsidRPr="00A7577A">
        <w:rPr>
          <w:rFonts w:eastAsia="Arial"/>
          <w:color w:val="000000"/>
          <w:sz w:val="28"/>
          <w:szCs w:val="28"/>
        </w:rPr>
        <w:t xml:space="preserve">%. И 8 экипажей, которые оформляют, соответственно, создают определенные временные рамки. Но здесь сейчас реализовывается программа вместе с Центром организации дорожного движения. </w:t>
      </w:r>
      <w:r>
        <w:rPr>
          <w:rFonts w:eastAsia="Arial"/>
          <w:color w:val="000000"/>
          <w:sz w:val="28"/>
          <w:szCs w:val="28"/>
        </w:rPr>
        <w:t>Е</w:t>
      </w:r>
      <w:r w:rsidR="00166424" w:rsidRPr="00A7577A">
        <w:rPr>
          <w:rFonts w:eastAsia="Arial"/>
          <w:color w:val="000000"/>
          <w:sz w:val="28"/>
          <w:szCs w:val="28"/>
        </w:rPr>
        <w:t xml:space="preserve">сли взять вчерашний день, вчера было 175 заявок по дорожно-транспортным происшествиям. И Центру организации дорожного движения, </w:t>
      </w:r>
      <w:r>
        <w:rPr>
          <w:rFonts w:eastAsia="Arial"/>
          <w:color w:val="000000"/>
          <w:sz w:val="28"/>
          <w:szCs w:val="28"/>
        </w:rPr>
        <w:t>у</w:t>
      </w:r>
      <w:r w:rsidR="00166424" w:rsidRPr="00A7577A">
        <w:rPr>
          <w:rFonts w:eastAsia="Arial"/>
          <w:color w:val="000000"/>
          <w:sz w:val="28"/>
          <w:szCs w:val="28"/>
        </w:rPr>
        <w:t xml:space="preserve"> котор</w:t>
      </w:r>
      <w:r>
        <w:rPr>
          <w:rFonts w:eastAsia="Arial"/>
          <w:color w:val="000000"/>
          <w:sz w:val="28"/>
          <w:szCs w:val="28"/>
        </w:rPr>
        <w:t>ого</w:t>
      </w:r>
      <w:r w:rsidR="00166424" w:rsidRPr="00A7577A">
        <w:rPr>
          <w:rFonts w:eastAsia="Arial"/>
          <w:color w:val="000000"/>
          <w:sz w:val="28"/>
          <w:szCs w:val="28"/>
        </w:rPr>
        <w:t xml:space="preserve"> за вчерашний день выходило 17 экипажей, они отработали 50 заявок. То есть у нас появилась такая альтернатива и помощники, которые выезжают и совершенно бесплатно помогают гражданам оформить дорожно-транспортные происшествия. </w:t>
      </w:r>
    </w:p>
    <w:p w:rsidR="00166424" w:rsidRPr="00A7577A" w:rsidRDefault="004632EC" w:rsidP="00166424">
      <w:pPr>
        <w:ind w:firstLine="709"/>
        <w:jc w:val="both"/>
        <w:rPr>
          <w:rFonts w:eastAsia="Arial"/>
          <w:color w:val="000000"/>
          <w:sz w:val="28"/>
          <w:szCs w:val="28"/>
        </w:rPr>
      </w:pPr>
      <w:r>
        <w:rPr>
          <w:rFonts w:eastAsia="Arial"/>
          <w:color w:val="000000"/>
          <w:sz w:val="28"/>
          <w:szCs w:val="28"/>
        </w:rPr>
        <w:t>Н</w:t>
      </w:r>
      <w:r w:rsidR="00166424" w:rsidRPr="00A7577A">
        <w:rPr>
          <w:rFonts w:eastAsia="Arial"/>
          <w:color w:val="000000"/>
          <w:sz w:val="28"/>
          <w:szCs w:val="28"/>
        </w:rPr>
        <w:t xml:space="preserve">а правом берегу сейчас создан Центр на </w:t>
      </w:r>
      <w:r>
        <w:rPr>
          <w:rFonts w:eastAsia="Arial"/>
          <w:color w:val="000000"/>
          <w:sz w:val="28"/>
          <w:szCs w:val="28"/>
        </w:rPr>
        <w:t xml:space="preserve">ул. </w:t>
      </w:r>
      <w:r w:rsidR="00166424" w:rsidRPr="00A7577A">
        <w:rPr>
          <w:rFonts w:eastAsia="Arial"/>
          <w:color w:val="000000"/>
          <w:sz w:val="28"/>
          <w:szCs w:val="28"/>
        </w:rPr>
        <w:t xml:space="preserve">Дмитрия Донского, непосредственно в Центре организации дорожного движения, Центр разбора, где присутствуют также сотрудники полка ДПС, которые рассматривают данные материалы. И сейчас планируется еще создание такого центра в районе улицы Станционной. Но пока этот вопрос под вопросом, но это очень хорошее подспорье. Центр организации дорожного движения нам сильно помогает в этом. </w:t>
      </w:r>
      <w:r>
        <w:rPr>
          <w:rFonts w:eastAsia="Arial"/>
          <w:color w:val="000000"/>
          <w:sz w:val="28"/>
          <w:szCs w:val="28"/>
        </w:rPr>
        <w:t>К</w:t>
      </w:r>
      <w:r w:rsidR="00166424" w:rsidRPr="00A7577A">
        <w:rPr>
          <w:rFonts w:eastAsia="Arial"/>
          <w:color w:val="000000"/>
          <w:sz w:val="28"/>
          <w:szCs w:val="28"/>
        </w:rPr>
        <w:t>онечно, вся львиная доля остается на оформлени</w:t>
      </w:r>
      <w:r>
        <w:rPr>
          <w:rFonts w:eastAsia="Arial"/>
          <w:color w:val="000000"/>
          <w:sz w:val="28"/>
          <w:szCs w:val="28"/>
        </w:rPr>
        <w:t>и</w:t>
      </w:r>
      <w:r w:rsidR="00166424" w:rsidRPr="00A7577A">
        <w:rPr>
          <w:rFonts w:eastAsia="Arial"/>
          <w:color w:val="000000"/>
          <w:sz w:val="28"/>
          <w:szCs w:val="28"/>
        </w:rPr>
        <w:t xml:space="preserve"> сотрудник</w:t>
      </w:r>
      <w:r>
        <w:rPr>
          <w:rFonts w:eastAsia="Arial"/>
          <w:color w:val="000000"/>
          <w:sz w:val="28"/>
          <w:szCs w:val="28"/>
        </w:rPr>
        <w:t>ами</w:t>
      </w:r>
      <w:r w:rsidR="00166424" w:rsidRPr="00A7577A">
        <w:rPr>
          <w:rFonts w:eastAsia="Arial"/>
          <w:color w:val="000000"/>
          <w:sz w:val="28"/>
          <w:szCs w:val="28"/>
        </w:rPr>
        <w:t xml:space="preserve"> полка ДПС. Здесь некомплект играет, конечно, большую роль.</w:t>
      </w:r>
    </w:p>
    <w:p w:rsidR="00166424" w:rsidRPr="00A7577A" w:rsidRDefault="00166424" w:rsidP="00166424">
      <w:pPr>
        <w:ind w:firstLine="709"/>
        <w:jc w:val="both"/>
        <w:rPr>
          <w:rFonts w:eastAsia="Arial"/>
          <w:color w:val="000000"/>
          <w:sz w:val="28"/>
          <w:szCs w:val="28"/>
        </w:rPr>
      </w:pPr>
      <w:proofErr w:type="spellStart"/>
      <w:r>
        <w:rPr>
          <w:rFonts w:eastAsia="Arial"/>
          <w:color w:val="000000"/>
          <w:sz w:val="28"/>
          <w:szCs w:val="28"/>
        </w:rPr>
        <w:lastRenderedPageBreak/>
        <w:t>Миловзоров</w:t>
      </w:r>
      <w:proofErr w:type="spellEnd"/>
      <w:r>
        <w:rPr>
          <w:rFonts w:eastAsia="Arial"/>
          <w:color w:val="000000"/>
          <w:sz w:val="28"/>
          <w:szCs w:val="28"/>
        </w:rPr>
        <w:t xml:space="preserve"> Е.В. –</w:t>
      </w:r>
      <w:r w:rsidR="004632EC">
        <w:rPr>
          <w:rFonts w:eastAsia="Arial"/>
          <w:color w:val="000000"/>
          <w:sz w:val="28"/>
          <w:szCs w:val="28"/>
        </w:rPr>
        <w:t xml:space="preserve"> В</w:t>
      </w:r>
      <w:r w:rsidRPr="00A7577A">
        <w:rPr>
          <w:rFonts w:eastAsia="Arial"/>
          <w:color w:val="000000"/>
          <w:sz w:val="28"/>
          <w:szCs w:val="28"/>
        </w:rPr>
        <w:t xml:space="preserve"> продолжени</w:t>
      </w:r>
      <w:r w:rsidR="004632EC">
        <w:rPr>
          <w:rFonts w:eastAsia="Arial"/>
          <w:color w:val="000000"/>
          <w:sz w:val="28"/>
          <w:szCs w:val="28"/>
        </w:rPr>
        <w:t>е</w:t>
      </w:r>
      <w:r w:rsidRPr="00A7577A">
        <w:rPr>
          <w:rFonts w:eastAsia="Arial"/>
          <w:color w:val="000000"/>
          <w:sz w:val="28"/>
          <w:szCs w:val="28"/>
        </w:rPr>
        <w:t xml:space="preserve"> темы по участковым. У округов, где очень много частного сектора, </w:t>
      </w:r>
      <w:r>
        <w:rPr>
          <w:rFonts w:eastAsia="Arial"/>
          <w:color w:val="000000"/>
          <w:sz w:val="28"/>
          <w:szCs w:val="28"/>
        </w:rPr>
        <w:t>вызывает очень много вопросов</w:t>
      </w:r>
      <w:r w:rsidR="004632EC">
        <w:rPr>
          <w:rFonts w:eastAsia="Arial"/>
          <w:color w:val="000000"/>
          <w:sz w:val="28"/>
          <w:szCs w:val="28"/>
        </w:rPr>
        <w:t>,</w:t>
      </w:r>
      <w:r>
        <w:rPr>
          <w:rFonts w:eastAsia="Arial"/>
          <w:color w:val="000000"/>
          <w:sz w:val="28"/>
          <w:szCs w:val="28"/>
        </w:rPr>
        <w:t xml:space="preserve"> о</w:t>
      </w:r>
      <w:r w:rsidRPr="00A7577A">
        <w:rPr>
          <w:rFonts w:eastAsia="Arial"/>
          <w:color w:val="000000"/>
          <w:sz w:val="28"/>
          <w:szCs w:val="28"/>
        </w:rPr>
        <w:t>забоченност</w:t>
      </w:r>
      <w:r w:rsidR="000F3A39">
        <w:rPr>
          <w:rFonts w:eastAsia="Arial"/>
          <w:color w:val="000000"/>
          <w:sz w:val="28"/>
          <w:szCs w:val="28"/>
        </w:rPr>
        <w:t>ь</w:t>
      </w:r>
      <w:r>
        <w:rPr>
          <w:rFonts w:eastAsia="Arial"/>
          <w:color w:val="000000"/>
          <w:sz w:val="28"/>
          <w:szCs w:val="28"/>
        </w:rPr>
        <w:t xml:space="preserve"> по</w:t>
      </w:r>
      <w:r w:rsidRPr="00A7577A">
        <w:rPr>
          <w:rFonts w:eastAsia="Arial"/>
          <w:color w:val="000000"/>
          <w:sz w:val="28"/>
          <w:szCs w:val="28"/>
        </w:rPr>
        <w:t xml:space="preserve"> безопасности. Вы назвали, что комплектование около 14</w:t>
      </w:r>
      <w:r w:rsidR="004632EC">
        <w:rPr>
          <w:rFonts w:eastAsia="Arial"/>
          <w:color w:val="000000"/>
          <w:sz w:val="28"/>
          <w:szCs w:val="28"/>
        </w:rPr>
        <w:t xml:space="preserve"> </w:t>
      </w:r>
      <w:r w:rsidRPr="00A7577A">
        <w:rPr>
          <w:rFonts w:eastAsia="Arial"/>
          <w:color w:val="000000"/>
          <w:sz w:val="28"/>
          <w:szCs w:val="28"/>
        </w:rPr>
        <w:t>%.</w:t>
      </w:r>
      <w:r w:rsidR="004632EC">
        <w:rPr>
          <w:rFonts w:eastAsia="Arial"/>
          <w:color w:val="000000"/>
          <w:sz w:val="28"/>
          <w:szCs w:val="28"/>
        </w:rPr>
        <w:t xml:space="preserve"> К</w:t>
      </w:r>
      <w:r w:rsidRPr="00A7577A">
        <w:rPr>
          <w:rFonts w:eastAsia="Arial"/>
          <w:color w:val="000000"/>
          <w:sz w:val="28"/>
          <w:szCs w:val="28"/>
        </w:rPr>
        <w:t>ак здесь видите решение проблемы?</w:t>
      </w:r>
    </w:p>
    <w:p w:rsidR="00166424" w:rsidRPr="00A7577A" w:rsidRDefault="00166424" w:rsidP="00166424">
      <w:pPr>
        <w:ind w:firstLine="709"/>
        <w:jc w:val="both"/>
        <w:rPr>
          <w:rFonts w:eastAsia="Arial"/>
          <w:color w:val="000000"/>
          <w:sz w:val="28"/>
          <w:szCs w:val="28"/>
        </w:rPr>
      </w:pPr>
      <w:r>
        <w:rPr>
          <w:rFonts w:eastAsia="Arial"/>
          <w:color w:val="000000"/>
          <w:sz w:val="28"/>
          <w:szCs w:val="28"/>
        </w:rPr>
        <w:t xml:space="preserve">Захаров А.Ю. – </w:t>
      </w:r>
      <w:r w:rsidRPr="00A7577A">
        <w:rPr>
          <w:rFonts w:eastAsia="Arial"/>
          <w:color w:val="000000"/>
          <w:sz w:val="28"/>
          <w:szCs w:val="28"/>
        </w:rPr>
        <w:t xml:space="preserve">Некомплект составляет 17 % у службы участковых уполномоченных. </w:t>
      </w:r>
      <w:r w:rsidR="00CD3B1E">
        <w:rPr>
          <w:rFonts w:eastAsia="Arial"/>
          <w:color w:val="000000"/>
          <w:sz w:val="28"/>
          <w:szCs w:val="28"/>
        </w:rPr>
        <w:t>Какое</w:t>
      </w:r>
      <w:r w:rsidRPr="00A7577A">
        <w:rPr>
          <w:rFonts w:eastAsia="Arial"/>
          <w:color w:val="000000"/>
          <w:sz w:val="28"/>
          <w:szCs w:val="28"/>
        </w:rPr>
        <w:t xml:space="preserve"> решение</w:t>
      </w:r>
      <w:r w:rsidR="00CD3B1E">
        <w:rPr>
          <w:rFonts w:eastAsia="Arial"/>
          <w:color w:val="000000"/>
          <w:sz w:val="28"/>
          <w:szCs w:val="28"/>
        </w:rPr>
        <w:t>?</w:t>
      </w:r>
      <w:r w:rsidRPr="00A7577A">
        <w:rPr>
          <w:rFonts w:eastAsia="Arial"/>
          <w:color w:val="000000"/>
          <w:sz w:val="28"/>
          <w:szCs w:val="28"/>
        </w:rPr>
        <w:t xml:space="preserve"> Я уже обращался на прошлой сессии к уважаемым депутатам. Если </w:t>
      </w:r>
      <w:r w:rsidR="00CD3B1E">
        <w:rPr>
          <w:rFonts w:eastAsia="Arial"/>
          <w:color w:val="000000"/>
          <w:sz w:val="28"/>
          <w:szCs w:val="28"/>
        </w:rPr>
        <w:t>в</w:t>
      </w:r>
      <w:r w:rsidRPr="00A7577A">
        <w:rPr>
          <w:rFonts w:eastAsia="Arial"/>
          <w:color w:val="000000"/>
          <w:sz w:val="28"/>
          <w:szCs w:val="28"/>
        </w:rPr>
        <w:t xml:space="preserve">ы отберете кандидата, приведете его к нам с той территории, мы его в кратчайшие сроки обучим и к </w:t>
      </w:r>
      <w:r w:rsidR="00CD3B1E">
        <w:rPr>
          <w:rFonts w:eastAsia="Arial"/>
          <w:color w:val="000000"/>
          <w:sz w:val="28"/>
          <w:szCs w:val="28"/>
        </w:rPr>
        <w:t>в</w:t>
      </w:r>
      <w:r w:rsidRPr="00A7577A">
        <w:rPr>
          <w:rFonts w:eastAsia="Arial"/>
          <w:color w:val="000000"/>
          <w:sz w:val="28"/>
          <w:szCs w:val="28"/>
        </w:rPr>
        <w:t>ам же его отправим. Будете уже с него вести спрос двойной. Мы будем спрашивать</w:t>
      </w:r>
      <w:r w:rsidR="000F3A39">
        <w:rPr>
          <w:rFonts w:eastAsia="Arial"/>
          <w:color w:val="000000"/>
          <w:sz w:val="28"/>
          <w:szCs w:val="28"/>
        </w:rPr>
        <w:t>,</w:t>
      </w:r>
      <w:r w:rsidRPr="00A7577A">
        <w:rPr>
          <w:rFonts w:eastAsia="Arial"/>
          <w:color w:val="000000"/>
          <w:sz w:val="28"/>
          <w:szCs w:val="28"/>
        </w:rPr>
        <w:t xml:space="preserve"> и </w:t>
      </w:r>
      <w:r w:rsidR="00CD3B1E">
        <w:rPr>
          <w:rFonts w:eastAsia="Arial"/>
          <w:color w:val="000000"/>
          <w:sz w:val="28"/>
          <w:szCs w:val="28"/>
        </w:rPr>
        <w:t>в</w:t>
      </w:r>
      <w:r w:rsidRPr="00A7577A">
        <w:rPr>
          <w:rFonts w:eastAsia="Arial"/>
          <w:color w:val="000000"/>
          <w:sz w:val="28"/>
          <w:szCs w:val="28"/>
        </w:rPr>
        <w:t xml:space="preserve">ы будете спрашивать, так как </w:t>
      </w:r>
      <w:r w:rsidR="00CD3B1E">
        <w:rPr>
          <w:rFonts w:eastAsia="Arial"/>
          <w:color w:val="000000"/>
          <w:sz w:val="28"/>
          <w:szCs w:val="28"/>
        </w:rPr>
        <w:t>в</w:t>
      </w:r>
      <w:r w:rsidRPr="00A7577A">
        <w:rPr>
          <w:rFonts w:eastAsia="Arial"/>
          <w:color w:val="000000"/>
          <w:sz w:val="28"/>
          <w:szCs w:val="28"/>
        </w:rPr>
        <w:t>ы его направили нам на службу. Мы занимаемся тоже комплектованием. Потому что служб</w:t>
      </w:r>
      <w:r w:rsidR="000F3A39">
        <w:rPr>
          <w:rFonts w:eastAsia="Arial"/>
          <w:color w:val="000000"/>
          <w:sz w:val="28"/>
          <w:szCs w:val="28"/>
        </w:rPr>
        <w:t>а</w:t>
      </w:r>
      <w:r w:rsidRPr="00A7577A">
        <w:rPr>
          <w:rFonts w:eastAsia="Arial"/>
          <w:color w:val="000000"/>
          <w:sz w:val="28"/>
          <w:szCs w:val="28"/>
        </w:rPr>
        <w:t xml:space="preserve"> участковых – это те, которые в большей степени общаются с гражданами. И мы ус</w:t>
      </w:r>
      <w:r>
        <w:rPr>
          <w:rFonts w:eastAsia="Arial"/>
          <w:color w:val="000000"/>
          <w:sz w:val="28"/>
          <w:szCs w:val="28"/>
        </w:rPr>
        <w:t>илия делаем, и поэтому такой не</w:t>
      </w:r>
      <w:r w:rsidRPr="00A7577A">
        <w:rPr>
          <w:rFonts w:eastAsia="Arial"/>
          <w:color w:val="000000"/>
          <w:sz w:val="28"/>
          <w:szCs w:val="28"/>
        </w:rPr>
        <w:t>комплект. Он самый низкий среди других подразделений.</w:t>
      </w:r>
    </w:p>
    <w:p w:rsidR="00CD3B1E" w:rsidRDefault="00166424" w:rsidP="00166424">
      <w:pPr>
        <w:ind w:firstLine="709"/>
        <w:jc w:val="both"/>
        <w:rPr>
          <w:rFonts w:eastAsia="Arial"/>
          <w:color w:val="000000"/>
          <w:sz w:val="28"/>
          <w:szCs w:val="28"/>
        </w:rPr>
      </w:pPr>
      <w:r>
        <w:rPr>
          <w:rFonts w:eastAsia="Arial"/>
          <w:color w:val="000000"/>
          <w:sz w:val="28"/>
          <w:szCs w:val="28"/>
        </w:rPr>
        <w:t>Асанцев Д.В. –</w:t>
      </w:r>
      <w:r w:rsidR="00CD3B1E">
        <w:rPr>
          <w:rFonts w:eastAsia="Arial"/>
          <w:color w:val="000000"/>
          <w:sz w:val="28"/>
          <w:szCs w:val="28"/>
        </w:rPr>
        <w:t xml:space="preserve"> Е</w:t>
      </w:r>
      <w:r w:rsidRPr="00A7577A">
        <w:rPr>
          <w:rFonts w:eastAsia="Arial"/>
          <w:color w:val="000000"/>
          <w:sz w:val="28"/>
          <w:szCs w:val="28"/>
        </w:rPr>
        <w:t xml:space="preserve">ще вопросы? Вопросов нет. </w:t>
      </w:r>
      <w:r w:rsidR="00CD3B1E">
        <w:rPr>
          <w:rFonts w:eastAsia="Arial"/>
          <w:color w:val="000000"/>
          <w:sz w:val="28"/>
          <w:szCs w:val="28"/>
        </w:rPr>
        <w:t>Выступления?</w:t>
      </w:r>
    </w:p>
    <w:p w:rsidR="00CD3B1E" w:rsidRPr="00CD3B1E" w:rsidRDefault="00CD3B1E" w:rsidP="00166424">
      <w:pPr>
        <w:ind w:firstLine="709"/>
        <w:jc w:val="both"/>
        <w:rPr>
          <w:rFonts w:eastAsia="Arial"/>
          <w:b/>
          <w:color w:val="000000"/>
          <w:sz w:val="28"/>
          <w:szCs w:val="28"/>
        </w:rPr>
      </w:pPr>
      <w:r>
        <w:rPr>
          <w:rFonts w:eastAsia="Arial"/>
          <w:b/>
          <w:color w:val="000000"/>
          <w:sz w:val="28"/>
          <w:szCs w:val="28"/>
        </w:rPr>
        <w:t>ВЫСТУПИЛА:</w:t>
      </w:r>
    </w:p>
    <w:p w:rsidR="00166424" w:rsidRPr="00A7577A" w:rsidRDefault="00166424" w:rsidP="00166424">
      <w:pPr>
        <w:ind w:firstLine="709"/>
        <w:jc w:val="both"/>
        <w:rPr>
          <w:rFonts w:eastAsia="Arial"/>
          <w:color w:val="000000"/>
          <w:sz w:val="28"/>
          <w:szCs w:val="28"/>
        </w:rPr>
      </w:pPr>
      <w:r>
        <w:rPr>
          <w:rFonts w:eastAsia="Arial"/>
          <w:color w:val="000000"/>
          <w:sz w:val="28"/>
          <w:szCs w:val="28"/>
        </w:rPr>
        <w:t xml:space="preserve">Беспечная И.П. – </w:t>
      </w:r>
      <w:r w:rsidRPr="00A7577A">
        <w:rPr>
          <w:rFonts w:eastAsia="Arial"/>
          <w:color w:val="000000"/>
          <w:sz w:val="28"/>
          <w:szCs w:val="28"/>
        </w:rPr>
        <w:t>2 февраля комиссия предварительно рассмотрела отчет начальника управления Министерства внутренних дел Российской Федерации по городу Новосибирску о работе управления в 2025 году. По результатам предварительного рассмотрения отчета комисси</w:t>
      </w:r>
      <w:r>
        <w:rPr>
          <w:rFonts w:eastAsia="Arial"/>
          <w:color w:val="000000"/>
          <w:sz w:val="28"/>
          <w:szCs w:val="28"/>
        </w:rPr>
        <w:t xml:space="preserve">ей </w:t>
      </w:r>
      <w:r w:rsidRPr="00A7577A">
        <w:rPr>
          <w:rFonts w:eastAsia="Arial"/>
          <w:color w:val="000000"/>
          <w:sz w:val="28"/>
          <w:szCs w:val="28"/>
        </w:rPr>
        <w:t xml:space="preserve">подготовлен проект решения </w:t>
      </w:r>
      <w:r w:rsidR="00CD3B1E">
        <w:rPr>
          <w:rFonts w:eastAsia="Arial"/>
          <w:color w:val="000000"/>
          <w:sz w:val="28"/>
          <w:szCs w:val="28"/>
        </w:rPr>
        <w:t>С</w:t>
      </w:r>
      <w:r w:rsidRPr="00A7577A">
        <w:rPr>
          <w:rFonts w:eastAsia="Arial"/>
          <w:color w:val="000000"/>
          <w:sz w:val="28"/>
          <w:szCs w:val="28"/>
        </w:rPr>
        <w:t xml:space="preserve">овета, в котором предлагается принять информацию, содержащую в отчете начальника управления МВД России по городу Новосибирску, к сведению. Проект решения внесен в </w:t>
      </w:r>
      <w:r w:rsidR="00CD3B1E">
        <w:rPr>
          <w:rFonts w:eastAsia="Arial"/>
          <w:color w:val="000000"/>
          <w:sz w:val="28"/>
          <w:szCs w:val="28"/>
        </w:rPr>
        <w:t>С</w:t>
      </w:r>
      <w:r w:rsidRPr="00A7577A">
        <w:rPr>
          <w:rFonts w:eastAsia="Arial"/>
          <w:color w:val="000000"/>
          <w:sz w:val="28"/>
          <w:szCs w:val="28"/>
        </w:rPr>
        <w:t>овет депутат</w:t>
      </w:r>
      <w:r w:rsidR="00CD3B1E">
        <w:rPr>
          <w:rFonts w:eastAsia="Arial"/>
          <w:color w:val="000000"/>
          <w:sz w:val="28"/>
          <w:szCs w:val="28"/>
        </w:rPr>
        <w:t>ов</w:t>
      </w:r>
      <w:r w:rsidRPr="00A7577A">
        <w:rPr>
          <w:rFonts w:eastAsia="Arial"/>
          <w:color w:val="000000"/>
          <w:sz w:val="28"/>
          <w:szCs w:val="28"/>
        </w:rPr>
        <w:t>. Внесен на рассмотрение сессии и рекомендован комисси</w:t>
      </w:r>
      <w:r>
        <w:rPr>
          <w:rFonts w:eastAsia="Arial"/>
          <w:color w:val="000000"/>
          <w:sz w:val="28"/>
          <w:szCs w:val="28"/>
        </w:rPr>
        <w:t>ей</w:t>
      </w:r>
      <w:r w:rsidRPr="00A7577A">
        <w:rPr>
          <w:rFonts w:eastAsia="Arial"/>
          <w:color w:val="000000"/>
          <w:sz w:val="28"/>
          <w:szCs w:val="28"/>
        </w:rPr>
        <w:t xml:space="preserve"> к принятию. Прошу поддержать.</w:t>
      </w:r>
    </w:p>
    <w:p w:rsidR="00166424" w:rsidRDefault="00CD3B1E" w:rsidP="00166424">
      <w:pPr>
        <w:ind w:firstLine="709"/>
        <w:jc w:val="both"/>
        <w:rPr>
          <w:rFonts w:eastAsia="Arial"/>
          <w:color w:val="000000"/>
          <w:sz w:val="28"/>
          <w:szCs w:val="28"/>
        </w:rPr>
      </w:pPr>
      <w:r>
        <w:rPr>
          <w:rFonts w:eastAsia="Arial"/>
          <w:color w:val="000000"/>
          <w:sz w:val="28"/>
          <w:szCs w:val="28"/>
        </w:rPr>
        <w:t>Асанцев Д.В. - С</w:t>
      </w:r>
      <w:r w:rsidR="00166424" w:rsidRPr="00A7577A">
        <w:rPr>
          <w:rFonts w:eastAsia="Arial"/>
          <w:color w:val="000000"/>
          <w:sz w:val="28"/>
          <w:szCs w:val="28"/>
        </w:rPr>
        <w:t>тавится на голосование вопрос о принятии проекта решения в целом. Прошу голосовать.</w:t>
      </w:r>
    </w:p>
    <w:p w:rsidR="00CD3B1E" w:rsidRDefault="00CD3B1E" w:rsidP="00CD3B1E">
      <w:pPr>
        <w:pStyle w:val="ab"/>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«За» - единогласно (45).</w:t>
      </w:r>
    </w:p>
    <w:p w:rsidR="00CD3B1E" w:rsidRPr="00F601D6" w:rsidRDefault="00CD3B1E" w:rsidP="00CD3B1E">
      <w:pPr>
        <w:pStyle w:val="ab"/>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Асанцев Д.В. – Решение принято.</w:t>
      </w:r>
    </w:p>
    <w:p w:rsidR="00CD3B1E" w:rsidRPr="00625476" w:rsidRDefault="00CD3B1E" w:rsidP="00CD3B1E">
      <w:pPr>
        <w:pStyle w:val="ab"/>
        <w:ind w:firstLine="709"/>
        <w:jc w:val="both"/>
        <w:rPr>
          <w:rFonts w:ascii="Times New Roman" w:hAnsi="Times New Roman"/>
          <w:b/>
          <w:sz w:val="28"/>
        </w:rPr>
      </w:pPr>
      <w:r w:rsidRPr="00625476">
        <w:rPr>
          <w:rFonts w:ascii="Times New Roman" w:hAnsi="Times New Roman"/>
          <w:b/>
          <w:sz w:val="28"/>
        </w:rPr>
        <w:t>РЕШИЛИ:</w:t>
      </w:r>
    </w:p>
    <w:p w:rsidR="00CD3B1E" w:rsidRDefault="00CD3B1E" w:rsidP="00CD3B1E">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CD3B1E" w:rsidRPr="00CD3B1E" w:rsidRDefault="00CD3B1E" w:rsidP="00166424">
      <w:pPr>
        <w:ind w:firstLine="709"/>
        <w:jc w:val="both"/>
        <w:rPr>
          <w:rFonts w:eastAsia="Arial"/>
          <w:color w:val="000000"/>
          <w:sz w:val="28"/>
          <w:szCs w:val="28"/>
          <w:lang w:val="x-none"/>
        </w:rPr>
      </w:pPr>
    </w:p>
    <w:p w:rsidR="00166424" w:rsidRPr="00A7577A" w:rsidRDefault="00166424" w:rsidP="00166424">
      <w:pPr>
        <w:ind w:firstLine="709"/>
        <w:jc w:val="both"/>
        <w:rPr>
          <w:rFonts w:eastAsia="Arial"/>
          <w:color w:val="000000"/>
          <w:sz w:val="28"/>
          <w:szCs w:val="28"/>
        </w:rPr>
      </w:pPr>
      <w:r>
        <w:rPr>
          <w:rFonts w:eastAsia="Arial"/>
          <w:color w:val="000000"/>
          <w:sz w:val="28"/>
          <w:szCs w:val="28"/>
        </w:rPr>
        <w:t xml:space="preserve">Асанцев Д.В. – </w:t>
      </w:r>
      <w:r w:rsidRPr="00A7577A">
        <w:rPr>
          <w:rFonts w:eastAsia="Arial"/>
          <w:color w:val="000000"/>
          <w:sz w:val="28"/>
          <w:szCs w:val="28"/>
        </w:rPr>
        <w:t xml:space="preserve">Алексей Юрьевич, перед тем, как </w:t>
      </w:r>
      <w:r w:rsidR="00CD3B1E">
        <w:rPr>
          <w:rFonts w:eastAsia="Arial"/>
          <w:color w:val="000000"/>
          <w:sz w:val="28"/>
          <w:szCs w:val="28"/>
        </w:rPr>
        <w:t>в</w:t>
      </w:r>
      <w:r w:rsidRPr="00A7577A">
        <w:rPr>
          <w:rFonts w:eastAsia="Arial"/>
          <w:color w:val="000000"/>
          <w:sz w:val="28"/>
          <w:szCs w:val="28"/>
        </w:rPr>
        <w:t>ы перейд</w:t>
      </w:r>
      <w:r w:rsidR="00CD3B1E">
        <w:rPr>
          <w:rFonts w:eastAsia="Arial"/>
          <w:color w:val="000000"/>
          <w:sz w:val="28"/>
          <w:szCs w:val="28"/>
        </w:rPr>
        <w:t>е</w:t>
      </w:r>
      <w:r w:rsidRPr="00A7577A">
        <w:rPr>
          <w:rFonts w:eastAsia="Arial"/>
          <w:color w:val="000000"/>
          <w:sz w:val="28"/>
          <w:szCs w:val="28"/>
        </w:rPr>
        <w:t xml:space="preserve">те к торжественной процедуре награждения, просьба от Совета депутатов передать благодарность руководству </w:t>
      </w:r>
      <w:r w:rsidR="005F51CD">
        <w:rPr>
          <w:rFonts w:eastAsia="Arial"/>
          <w:color w:val="000000"/>
          <w:sz w:val="28"/>
          <w:szCs w:val="28"/>
        </w:rPr>
        <w:t>У</w:t>
      </w:r>
      <w:r w:rsidRPr="00A7577A">
        <w:rPr>
          <w:rFonts w:eastAsia="Arial"/>
          <w:color w:val="000000"/>
          <w:sz w:val="28"/>
          <w:szCs w:val="28"/>
        </w:rPr>
        <w:t xml:space="preserve">ВД по Новосибирской области, Андрею Владимировичу </w:t>
      </w:r>
      <w:proofErr w:type="spellStart"/>
      <w:r w:rsidRPr="00A7577A">
        <w:rPr>
          <w:rFonts w:eastAsia="Arial"/>
          <w:color w:val="000000"/>
          <w:sz w:val="28"/>
          <w:szCs w:val="28"/>
        </w:rPr>
        <w:t>Кулькову</w:t>
      </w:r>
      <w:proofErr w:type="spellEnd"/>
      <w:r w:rsidRPr="00A7577A">
        <w:rPr>
          <w:rFonts w:eastAsia="Arial"/>
          <w:color w:val="000000"/>
          <w:sz w:val="28"/>
          <w:szCs w:val="28"/>
        </w:rPr>
        <w:t xml:space="preserve"> в частности, за организацию всех процессов, потому что </w:t>
      </w:r>
      <w:r w:rsidR="005F51CD">
        <w:rPr>
          <w:rFonts w:eastAsia="Arial"/>
          <w:color w:val="000000"/>
          <w:sz w:val="28"/>
          <w:szCs w:val="28"/>
        </w:rPr>
        <w:t>в</w:t>
      </w:r>
      <w:r w:rsidRPr="00A7577A">
        <w:rPr>
          <w:rFonts w:eastAsia="Arial"/>
          <w:color w:val="000000"/>
          <w:sz w:val="28"/>
          <w:szCs w:val="28"/>
        </w:rPr>
        <w:t>ы находитесь в одной команде, в одной структуре, и видно, что у нас полиция в городе Новосибирске работает, е</w:t>
      </w:r>
      <w:r w:rsidR="00CD3B1E">
        <w:rPr>
          <w:rFonts w:eastAsia="Arial"/>
          <w:color w:val="000000"/>
          <w:sz w:val="28"/>
          <w:szCs w:val="28"/>
        </w:rPr>
        <w:t>е</w:t>
      </w:r>
      <w:r w:rsidRPr="00A7577A">
        <w:rPr>
          <w:rFonts w:eastAsia="Arial"/>
          <w:color w:val="000000"/>
          <w:sz w:val="28"/>
          <w:szCs w:val="28"/>
        </w:rPr>
        <w:t xml:space="preserve"> видно. Понятно, что находитесь в определ</w:t>
      </w:r>
      <w:r w:rsidR="005F51CD">
        <w:rPr>
          <w:rFonts w:eastAsia="Arial"/>
          <w:color w:val="000000"/>
          <w:sz w:val="28"/>
          <w:szCs w:val="28"/>
        </w:rPr>
        <w:t>е</w:t>
      </w:r>
      <w:r w:rsidRPr="00A7577A">
        <w:rPr>
          <w:rFonts w:eastAsia="Arial"/>
          <w:color w:val="000000"/>
          <w:sz w:val="28"/>
          <w:szCs w:val="28"/>
        </w:rPr>
        <w:t xml:space="preserve">нных обстоятельствах и недокомплекта, и, наверное, актуально повышение заработных плат, но это зависит напрямую и не от </w:t>
      </w:r>
      <w:r w:rsidR="005F51CD">
        <w:rPr>
          <w:rFonts w:eastAsia="Arial"/>
          <w:color w:val="000000"/>
          <w:sz w:val="28"/>
          <w:szCs w:val="28"/>
        </w:rPr>
        <w:t>в</w:t>
      </w:r>
      <w:r w:rsidRPr="00A7577A">
        <w:rPr>
          <w:rFonts w:eastAsia="Arial"/>
          <w:color w:val="000000"/>
          <w:sz w:val="28"/>
          <w:szCs w:val="28"/>
        </w:rPr>
        <w:t xml:space="preserve">ас, и даже не от </w:t>
      </w:r>
      <w:r w:rsidR="005F51CD">
        <w:rPr>
          <w:rFonts w:eastAsia="Arial"/>
          <w:color w:val="000000"/>
          <w:sz w:val="28"/>
          <w:szCs w:val="28"/>
        </w:rPr>
        <w:t>в</w:t>
      </w:r>
      <w:r w:rsidRPr="00A7577A">
        <w:rPr>
          <w:rFonts w:eastAsia="Arial"/>
          <w:color w:val="000000"/>
          <w:sz w:val="28"/>
          <w:szCs w:val="28"/>
        </w:rPr>
        <w:t xml:space="preserve">ашего прямого руководства. В целом, это, наверное, государственная политика в этом направлении, и на уровне </w:t>
      </w:r>
      <w:r w:rsidR="005F51CD">
        <w:rPr>
          <w:rFonts w:eastAsia="Arial"/>
          <w:color w:val="000000"/>
          <w:sz w:val="28"/>
          <w:szCs w:val="28"/>
        </w:rPr>
        <w:t>ф</w:t>
      </w:r>
      <w:r w:rsidRPr="00A7577A">
        <w:rPr>
          <w:rFonts w:eastAsia="Arial"/>
          <w:color w:val="000000"/>
          <w:sz w:val="28"/>
          <w:szCs w:val="28"/>
        </w:rPr>
        <w:t>едерации должны решать эти вопросы. Поэтому в любом случае большое спасибо за совместную работу. Будем стараться сделать город лучше.</w:t>
      </w:r>
    </w:p>
    <w:p w:rsidR="00166424" w:rsidRDefault="00166424" w:rsidP="00166424">
      <w:pPr>
        <w:ind w:firstLine="709"/>
        <w:jc w:val="both"/>
        <w:rPr>
          <w:rFonts w:eastAsia="Arial"/>
          <w:color w:val="000000"/>
          <w:sz w:val="28"/>
          <w:szCs w:val="28"/>
        </w:rPr>
      </w:pPr>
      <w:r>
        <w:rPr>
          <w:rFonts w:eastAsia="Arial"/>
          <w:color w:val="000000"/>
          <w:sz w:val="28"/>
          <w:szCs w:val="28"/>
        </w:rPr>
        <w:t>Захаров А.Ю. –</w:t>
      </w:r>
      <w:r w:rsidRPr="00A7577A">
        <w:rPr>
          <w:rFonts w:eastAsia="Arial"/>
          <w:color w:val="000000"/>
          <w:sz w:val="28"/>
          <w:szCs w:val="28"/>
        </w:rPr>
        <w:t xml:space="preserve"> </w:t>
      </w:r>
      <w:r>
        <w:rPr>
          <w:rFonts w:eastAsia="Arial"/>
          <w:color w:val="000000"/>
          <w:sz w:val="28"/>
          <w:szCs w:val="28"/>
        </w:rPr>
        <w:t>Разрешите</w:t>
      </w:r>
      <w:r w:rsidRPr="00A7577A">
        <w:rPr>
          <w:rFonts w:eastAsia="Arial"/>
          <w:color w:val="000000"/>
          <w:sz w:val="28"/>
          <w:szCs w:val="28"/>
        </w:rPr>
        <w:t xml:space="preserve"> мне перейти к поч</w:t>
      </w:r>
      <w:r w:rsidR="00CD3B1E">
        <w:rPr>
          <w:rFonts w:eastAsia="Arial"/>
          <w:color w:val="000000"/>
          <w:sz w:val="28"/>
          <w:szCs w:val="28"/>
        </w:rPr>
        <w:t>е</w:t>
      </w:r>
      <w:r w:rsidRPr="00A7577A">
        <w:rPr>
          <w:rFonts w:eastAsia="Arial"/>
          <w:color w:val="000000"/>
          <w:sz w:val="28"/>
          <w:szCs w:val="28"/>
        </w:rPr>
        <w:t xml:space="preserve">тной миссии. </w:t>
      </w:r>
      <w:r>
        <w:rPr>
          <w:rFonts w:eastAsia="Arial"/>
          <w:color w:val="000000"/>
          <w:sz w:val="28"/>
          <w:szCs w:val="28"/>
        </w:rPr>
        <w:t>Разрешите в</w:t>
      </w:r>
      <w:r w:rsidRPr="00A7577A">
        <w:rPr>
          <w:rFonts w:eastAsia="Arial"/>
          <w:color w:val="000000"/>
          <w:sz w:val="28"/>
          <w:szCs w:val="28"/>
        </w:rPr>
        <w:t>ручить благодарственные письма депутатам Совета депутатов за участие в деятельности Новосибирского гарнизона</w:t>
      </w:r>
      <w:r w:rsidR="005F51CD">
        <w:rPr>
          <w:rFonts w:eastAsia="Arial"/>
          <w:color w:val="000000"/>
          <w:sz w:val="28"/>
          <w:szCs w:val="28"/>
        </w:rPr>
        <w:t>;</w:t>
      </w:r>
      <w:r w:rsidRPr="00A7577A">
        <w:rPr>
          <w:rFonts w:eastAsia="Arial"/>
          <w:color w:val="000000"/>
          <w:sz w:val="28"/>
          <w:szCs w:val="28"/>
        </w:rPr>
        <w:t xml:space="preserve"> </w:t>
      </w:r>
    </w:p>
    <w:p w:rsidR="00166424" w:rsidRDefault="00166424" w:rsidP="00166424">
      <w:pPr>
        <w:ind w:firstLine="709"/>
        <w:jc w:val="both"/>
        <w:rPr>
          <w:rFonts w:eastAsia="Arial"/>
          <w:color w:val="000000"/>
          <w:sz w:val="28"/>
          <w:szCs w:val="28"/>
        </w:rPr>
      </w:pPr>
      <w:proofErr w:type="spellStart"/>
      <w:r w:rsidRPr="00A7577A">
        <w:rPr>
          <w:rFonts w:eastAsia="Arial"/>
          <w:color w:val="000000"/>
          <w:sz w:val="28"/>
          <w:szCs w:val="28"/>
        </w:rPr>
        <w:t>Кулинич</w:t>
      </w:r>
      <w:r w:rsidR="005F51CD">
        <w:rPr>
          <w:rFonts w:eastAsia="Arial"/>
          <w:color w:val="000000"/>
          <w:sz w:val="28"/>
          <w:szCs w:val="28"/>
        </w:rPr>
        <w:t>у</w:t>
      </w:r>
      <w:proofErr w:type="spellEnd"/>
      <w:r w:rsidRPr="00A7577A">
        <w:rPr>
          <w:rFonts w:eastAsia="Arial"/>
          <w:color w:val="000000"/>
          <w:sz w:val="28"/>
          <w:szCs w:val="28"/>
        </w:rPr>
        <w:t xml:space="preserve"> Денис</w:t>
      </w:r>
      <w:r w:rsidR="005F51CD">
        <w:rPr>
          <w:rFonts w:eastAsia="Arial"/>
          <w:color w:val="000000"/>
          <w:sz w:val="28"/>
          <w:szCs w:val="28"/>
        </w:rPr>
        <w:t>у</w:t>
      </w:r>
      <w:r w:rsidRPr="00A7577A">
        <w:rPr>
          <w:rFonts w:eastAsia="Arial"/>
          <w:color w:val="000000"/>
          <w:sz w:val="28"/>
          <w:szCs w:val="28"/>
        </w:rPr>
        <w:t xml:space="preserve"> Александрович</w:t>
      </w:r>
      <w:r w:rsidR="005F51CD">
        <w:rPr>
          <w:rFonts w:eastAsia="Arial"/>
          <w:color w:val="000000"/>
          <w:sz w:val="28"/>
          <w:szCs w:val="28"/>
        </w:rPr>
        <w:t>у;</w:t>
      </w:r>
      <w:r w:rsidRPr="00A7577A">
        <w:rPr>
          <w:rFonts w:eastAsia="Arial"/>
          <w:color w:val="000000"/>
          <w:sz w:val="28"/>
          <w:szCs w:val="28"/>
        </w:rPr>
        <w:t xml:space="preserve"> </w:t>
      </w:r>
    </w:p>
    <w:p w:rsidR="00166424" w:rsidRDefault="00166424" w:rsidP="00166424">
      <w:pPr>
        <w:ind w:firstLine="709"/>
        <w:jc w:val="both"/>
        <w:rPr>
          <w:rFonts w:eastAsia="Arial"/>
          <w:color w:val="000000"/>
          <w:sz w:val="28"/>
          <w:szCs w:val="28"/>
        </w:rPr>
      </w:pPr>
      <w:r w:rsidRPr="00A7577A">
        <w:rPr>
          <w:rFonts w:eastAsia="Arial"/>
          <w:color w:val="000000"/>
          <w:sz w:val="28"/>
          <w:szCs w:val="28"/>
        </w:rPr>
        <w:lastRenderedPageBreak/>
        <w:t>Покровск</w:t>
      </w:r>
      <w:r w:rsidR="005F51CD">
        <w:rPr>
          <w:rFonts w:eastAsia="Arial"/>
          <w:color w:val="000000"/>
          <w:sz w:val="28"/>
          <w:szCs w:val="28"/>
        </w:rPr>
        <w:t>ому</w:t>
      </w:r>
      <w:r w:rsidRPr="00A7577A">
        <w:rPr>
          <w:rFonts w:eastAsia="Arial"/>
          <w:color w:val="000000"/>
          <w:sz w:val="28"/>
          <w:szCs w:val="28"/>
        </w:rPr>
        <w:t xml:space="preserve"> Кирилл</w:t>
      </w:r>
      <w:r w:rsidR="005F51CD">
        <w:rPr>
          <w:rFonts w:eastAsia="Arial"/>
          <w:color w:val="000000"/>
          <w:sz w:val="28"/>
          <w:szCs w:val="28"/>
        </w:rPr>
        <w:t>у</w:t>
      </w:r>
      <w:r w:rsidRPr="00A7577A">
        <w:rPr>
          <w:rFonts w:eastAsia="Arial"/>
          <w:color w:val="000000"/>
          <w:sz w:val="28"/>
          <w:szCs w:val="28"/>
        </w:rPr>
        <w:t xml:space="preserve"> Евгеньевич</w:t>
      </w:r>
      <w:r w:rsidR="005F51CD">
        <w:rPr>
          <w:rFonts w:eastAsia="Arial"/>
          <w:color w:val="000000"/>
          <w:sz w:val="28"/>
          <w:szCs w:val="28"/>
        </w:rPr>
        <w:t>у</w:t>
      </w:r>
      <w:r w:rsidRPr="00A7577A">
        <w:rPr>
          <w:rFonts w:eastAsia="Arial"/>
          <w:color w:val="000000"/>
          <w:sz w:val="28"/>
          <w:szCs w:val="28"/>
        </w:rPr>
        <w:t>.</w:t>
      </w:r>
    </w:p>
    <w:p w:rsidR="00CC4427" w:rsidRPr="00046B59" w:rsidRDefault="00CC4427" w:rsidP="0093796B">
      <w:pPr>
        <w:pStyle w:val="ab"/>
        <w:ind w:firstLine="709"/>
        <w:jc w:val="both"/>
        <w:rPr>
          <w:rFonts w:ascii="Times New Roman" w:hAnsi="Times New Roman"/>
          <w:color w:val="000000"/>
          <w:sz w:val="28"/>
          <w:szCs w:val="28"/>
        </w:rPr>
      </w:pPr>
    </w:p>
    <w:p w:rsidR="0093796B" w:rsidRDefault="0093796B" w:rsidP="0093796B">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3</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93796B" w:rsidRPr="00DA4610" w:rsidRDefault="00DA4610" w:rsidP="0093796B">
      <w:pPr>
        <w:pStyle w:val="ab"/>
        <w:ind w:firstLine="709"/>
        <w:jc w:val="both"/>
        <w:rPr>
          <w:rFonts w:ascii="Times New Roman" w:hAnsi="Times New Roman"/>
          <w:sz w:val="28"/>
          <w:lang w:val="ru-RU"/>
        </w:rPr>
      </w:pPr>
      <w:r>
        <w:rPr>
          <w:rFonts w:ascii="Times New Roman" w:hAnsi="Times New Roman"/>
          <w:sz w:val="28"/>
          <w:lang w:val="ru-RU"/>
        </w:rPr>
        <w:t>Ивахненко П.В</w:t>
      </w:r>
      <w:r w:rsidR="0093796B">
        <w:rPr>
          <w:rFonts w:ascii="Times New Roman" w:hAnsi="Times New Roman"/>
          <w:sz w:val="28"/>
          <w:lang w:val="ru-RU"/>
        </w:rPr>
        <w:t xml:space="preserve">. </w:t>
      </w:r>
      <w:r w:rsidR="0093796B" w:rsidRPr="003F376D">
        <w:rPr>
          <w:rFonts w:ascii="Times New Roman" w:hAnsi="Times New Roman"/>
          <w:sz w:val="28"/>
        </w:rPr>
        <w:t xml:space="preserve">– </w:t>
      </w:r>
      <w:r w:rsidR="0093796B" w:rsidRPr="006703D5">
        <w:rPr>
          <w:rFonts w:ascii="Times New Roman" w:hAnsi="Times New Roman"/>
          <w:sz w:val="28"/>
        </w:rPr>
        <w:t xml:space="preserve">Предложил на рассмотрение депутатов проект </w:t>
      </w:r>
      <w:r w:rsidR="0093796B" w:rsidRPr="004A4267">
        <w:rPr>
          <w:rFonts w:ascii="Times New Roman" w:hAnsi="Times New Roman"/>
          <w:color w:val="000000"/>
          <w:sz w:val="28"/>
          <w:szCs w:val="28"/>
        </w:rPr>
        <w:t xml:space="preserve">решения </w:t>
      </w:r>
      <w:r w:rsidR="0093796B" w:rsidRPr="00DA4610">
        <w:rPr>
          <w:rFonts w:ascii="Times New Roman" w:hAnsi="Times New Roman"/>
          <w:sz w:val="28"/>
          <w:lang w:val="ru-RU"/>
        </w:rPr>
        <w:t>«</w:t>
      </w:r>
      <w:r w:rsidRPr="00DA4610">
        <w:rPr>
          <w:rFonts w:ascii="Times New Roman" w:hAnsi="Times New Roman"/>
          <w:sz w:val="28"/>
          <w:szCs w:val="28"/>
        </w:rPr>
        <w:t>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«О внесении изменений в статью 13.6 Закона Новосибирской области «Об административных правонарушениях в Новосибирской области»</w:t>
      </w:r>
      <w:r w:rsidR="004A4267" w:rsidRPr="00DA4610">
        <w:rPr>
          <w:rFonts w:ascii="Times New Roman" w:hAnsi="Times New Roman"/>
          <w:sz w:val="28"/>
          <w:szCs w:val="28"/>
          <w:lang w:val="ru-RU"/>
        </w:rPr>
        <w:t>.</w:t>
      </w:r>
    </w:p>
    <w:p w:rsidR="005F51CD" w:rsidRDefault="00166424" w:rsidP="00166424">
      <w:pPr>
        <w:ind w:firstLine="709"/>
        <w:jc w:val="both"/>
        <w:rPr>
          <w:sz w:val="28"/>
          <w:szCs w:val="28"/>
        </w:rPr>
      </w:pPr>
      <w:r w:rsidRPr="004F79A9">
        <w:rPr>
          <w:sz w:val="28"/>
          <w:szCs w:val="28"/>
        </w:rPr>
        <w:t xml:space="preserve">Департамент транспорта предлагает выйти с законодательной инициативой в </w:t>
      </w:r>
      <w:r w:rsidR="005F51CD">
        <w:rPr>
          <w:sz w:val="28"/>
          <w:szCs w:val="28"/>
        </w:rPr>
        <w:t>З</w:t>
      </w:r>
      <w:r w:rsidRPr="004F79A9">
        <w:rPr>
          <w:sz w:val="28"/>
          <w:szCs w:val="28"/>
        </w:rPr>
        <w:t xml:space="preserve">аконодательное </w:t>
      </w:r>
      <w:r w:rsidR="005F51CD">
        <w:rPr>
          <w:sz w:val="28"/>
          <w:szCs w:val="28"/>
        </w:rPr>
        <w:t>С</w:t>
      </w:r>
      <w:r w:rsidRPr="004F79A9">
        <w:rPr>
          <w:sz w:val="28"/>
          <w:szCs w:val="28"/>
        </w:rPr>
        <w:t>обрание Новосибирской области</w:t>
      </w:r>
      <w:r>
        <w:rPr>
          <w:sz w:val="28"/>
          <w:szCs w:val="28"/>
        </w:rPr>
        <w:t xml:space="preserve"> и внести изменения в статью 13</w:t>
      </w:r>
      <w:r w:rsidRPr="004F79A9">
        <w:rPr>
          <w:sz w:val="28"/>
          <w:szCs w:val="28"/>
        </w:rPr>
        <w:t xml:space="preserve">.6 закона Новосибирской области </w:t>
      </w:r>
      <w:r>
        <w:rPr>
          <w:sz w:val="28"/>
          <w:szCs w:val="28"/>
        </w:rPr>
        <w:t>«О</w:t>
      </w:r>
      <w:r w:rsidRPr="004F79A9">
        <w:rPr>
          <w:sz w:val="28"/>
          <w:szCs w:val="28"/>
        </w:rPr>
        <w:t>б административных правонарушениях</w:t>
      </w:r>
      <w:r>
        <w:rPr>
          <w:sz w:val="28"/>
          <w:szCs w:val="28"/>
        </w:rPr>
        <w:t>»</w:t>
      </w:r>
      <w:r w:rsidRPr="004F79A9">
        <w:rPr>
          <w:sz w:val="28"/>
          <w:szCs w:val="28"/>
        </w:rPr>
        <w:t xml:space="preserve">. </w:t>
      </w:r>
    </w:p>
    <w:p w:rsidR="00030EA3" w:rsidRDefault="00166424" w:rsidP="00166424">
      <w:pPr>
        <w:ind w:firstLine="709"/>
        <w:jc w:val="both"/>
        <w:rPr>
          <w:sz w:val="28"/>
          <w:szCs w:val="28"/>
        </w:rPr>
      </w:pPr>
      <w:r w:rsidRPr="004F79A9">
        <w:rPr>
          <w:sz w:val="28"/>
          <w:szCs w:val="28"/>
        </w:rPr>
        <w:t>Какова суть этих изменений? На сегодняшний день рассмотрение дел об административных правонарушен</w:t>
      </w:r>
      <w:r>
        <w:rPr>
          <w:sz w:val="28"/>
          <w:szCs w:val="28"/>
        </w:rPr>
        <w:t>иях, предусмотренных статьей 10</w:t>
      </w:r>
      <w:r w:rsidRPr="004F79A9">
        <w:rPr>
          <w:sz w:val="28"/>
          <w:szCs w:val="28"/>
        </w:rPr>
        <w:t>.5,</w:t>
      </w:r>
      <w:r w:rsidR="00030EA3">
        <w:rPr>
          <w:sz w:val="28"/>
          <w:szCs w:val="28"/>
        </w:rPr>
        <w:t xml:space="preserve"> за</w:t>
      </w:r>
      <w:r w:rsidRPr="004F79A9">
        <w:rPr>
          <w:sz w:val="28"/>
          <w:szCs w:val="28"/>
        </w:rPr>
        <w:t xml:space="preserve"> нарушения перевозчиками требований по осуществлению регулярных перевозок на территории Новосибирской области, закреплен</w:t>
      </w:r>
      <w:r w:rsidR="00030EA3">
        <w:rPr>
          <w:sz w:val="28"/>
          <w:szCs w:val="28"/>
        </w:rPr>
        <w:t>о</w:t>
      </w:r>
      <w:r w:rsidRPr="004F79A9">
        <w:rPr>
          <w:sz w:val="28"/>
          <w:szCs w:val="28"/>
        </w:rPr>
        <w:t xml:space="preserve"> за администрациями районов. Однако маршруты общественного транспорта пролегают по территории нескольких районов. Возникает вопрос, а в какую именно комиссию надо направить дело? Для того, чтобы подобные вопросы не возникали ни сегодня, ни завтра, мы предлагаем полномочия из районной администрации передать в городскую, которая снимет все подобные вопросы в будущем. </w:t>
      </w:r>
    </w:p>
    <w:p w:rsidR="00030EA3" w:rsidRDefault="00166424" w:rsidP="00166424">
      <w:pPr>
        <w:ind w:firstLine="709"/>
        <w:jc w:val="both"/>
        <w:rPr>
          <w:sz w:val="28"/>
          <w:szCs w:val="28"/>
        </w:rPr>
      </w:pPr>
      <w:r w:rsidRPr="004F79A9">
        <w:rPr>
          <w:sz w:val="28"/>
          <w:szCs w:val="28"/>
        </w:rPr>
        <w:t xml:space="preserve">Данные изменения не потребуют проведения каких-то организационных изменений, не потребуют внесения отмены каких-то нормативных актов, не потребуют дополнительного бюджетного финансирования. Департамент транспорта материалы дела будет направлять не в районную комиссию, а в городскую. </w:t>
      </w:r>
    </w:p>
    <w:p w:rsidR="00030EA3" w:rsidRDefault="00166424" w:rsidP="00166424">
      <w:pPr>
        <w:ind w:firstLine="709"/>
        <w:jc w:val="both"/>
        <w:rPr>
          <w:sz w:val="28"/>
          <w:szCs w:val="28"/>
        </w:rPr>
      </w:pPr>
      <w:r>
        <w:rPr>
          <w:sz w:val="28"/>
          <w:szCs w:val="28"/>
        </w:rPr>
        <w:t>Асанцев Д.В. –</w:t>
      </w:r>
      <w:r w:rsidR="00030EA3">
        <w:rPr>
          <w:sz w:val="28"/>
          <w:szCs w:val="28"/>
        </w:rPr>
        <w:t xml:space="preserve"> В</w:t>
      </w:r>
      <w:r w:rsidRPr="004F79A9">
        <w:rPr>
          <w:sz w:val="28"/>
          <w:szCs w:val="28"/>
        </w:rPr>
        <w:t xml:space="preserve">опросы? Вопросов нет. </w:t>
      </w:r>
      <w:r w:rsidR="00030EA3">
        <w:rPr>
          <w:sz w:val="28"/>
          <w:szCs w:val="28"/>
        </w:rPr>
        <w:t>Выступления?</w:t>
      </w:r>
    </w:p>
    <w:p w:rsidR="00030EA3" w:rsidRPr="00030EA3" w:rsidRDefault="00030EA3" w:rsidP="00166424">
      <w:pPr>
        <w:ind w:firstLine="709"/>
        <w:jc w:val="both"/>
        <w:rPr>
          <w:b/>
          <w:sz w:val="28"/>
          <w:szCs w:val="28"/>
        </w:rPr>
      </w:pPr>
      <w:r>
        <w:rPr>
          <w:b/>
          <w:sz w:val="28"/>
          <w:szCs w:val="28"/>
        </w:rPr>
        <w:t>ВЫСТУПИЛ:</w:t>
      </w:r>
    </w:p>
    <w:p w:rsidR="00030EA3" w:rsidRDefault="00166424" w:rsidP="00166424">
      <w:pPr>
        <w:ind w:firstLine="709"/>
        <w:jc w:val="both"/>
        <w:rPr>
          <w:sz w:val="28"/>
          <w:szCs w:val="28"/>
        </w:rPr>
      </w:pPr>
      <w:r>
        <w:rPr>
          <w:sz w:val="28"/>
          <w:szCs w:val="28"/>
        </w:rPr>
        <w:t>Тарасов А.В. –</w:t>
      </w:r>
      <w:r w:rsidR="00030EA3">
        <w:rPr>
          <w:sz w:val="28"/>
          <w:szCs w:val="28"/>
        </w:rPr>
        <w:t xml:space="preserve"> В</w:t>
      </w:r>
      <w:r w:rsidRPr="004F79A9">
        <w:rPr>
          <w:sz w:val="28"/>
          <w:szCs w:val="28"/>
        </w:rPr>
        <w:t xml:space="preserve">опрос на комиссии рассмотрен, рекомендован к принятию. </w:t>
      </w:r>
    </w:p>
    <w:p w:rsidR="00166424" w:rsidRDefault="00166424" w:rsidP="00166424">
      <w:pPr>
        <w:ind w:firstLine="709"/>
        <w:jc w:val="both"/>
        <w:rPr>
          <w:sz w:val="28"/>
          <w:szCs w:val="28"/>
        </w:rPr>
      </w:pPr>
      <w:r>
        <w:rPr>
          <w:sz w:val="28"/>
          <w:szCs w:val="28"/>
        </w:rPr>
        <w:t>Асанцев Д.В. –</w:t>
      </w:r>
      <w:r w:rsidR="00030EA3">
        <w:rPr>
          <w:sz w:val="28"/>
          <w:szCs w:val="28"/>
        </w:rPr>
        <w:t xml:space="preserve"> </w:t>
      </w:r>
      <w:r w:rsidRPr="004F79A9">
        <w:rPr>
          <w:sz w:val="28"/>
          <w:szCs w:val="28"/>
        </w:rPr>
        <w:t>Ставится на голосование вопрос о принятии проекта решения в целом. Прошу голосовать.</w:t>
      </w:r>
    </w:p>
    <w:p w:rsidR="00030EA3" w:rsidRDefault="00030EA3" w:rsidP="00030EA3">
      <w:pPr>
        <w:pStyle w:val="ab"/>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«За» - единогласно (45).</w:t>
      </w:r>
    </w:p>
    <w:p w:rsidR="00030EA3" w:rsidRPr="00F601D6" w:rsidRDefault="00030EA3" w:rsidP="00030EA3">
      <w:pPr>
        <w:pStyle w:val="ab"/>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Асанцев Д.В. – Решение принято.</w:t>
      </w:r>
    </w:p>
    <w:p w:rsidR="00030EA3" w:rsidRPr="00625476" w:rsidRDefault="00030EA3" w:rsidP="00030EA3">
      <w:pPr>
        <w:pStyle w:val="ab"/>
        <w:ind w:firstLine="709"/>
        <w:jc w:val="both"/>
        <w:rPr>
          <w:rFonts w:ascii="Times New Roman" w:hAnsi="Times New Roman"/>
          <w:b/>
          <w:sz w:val="28"/>
        </w:rPr>
      </w:pPr>
      <w:r w:rsidRPr="00625476">
        <w:rPr>
          <w:rFonts w:ascii="Times New Roman" w:hAnsi="Times New Roman"/>
          <w:b/>
          <w:sz w:val="28"/>
        </w:rPr>
        <w:t>РЕШИЛИ:</w:t>
      </w:r>
    </w:p>
    <w:p w:rsidR="00030EA3" w:rsidRDefault="00030EA3" w:rsidP="00030EA3">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030EA3" w:rsidRDefault="00030EA3" w:rsidP="00030EA3">
      <w:pPr>
        <w:pStyle w:val="ab"/>
        <w:ind w:firstLine="709"/>
        <w:jc w:val="both"/>
        <w:rPr>
          <w:rFonts w:ascii="Times New Roman" w:hAnsi="Times New Roman"/>
          <w:sz w:val="28"/>
          <w:lang w:val="ru-RU"/>
        </w:rPr>
      </w:pPr>
    </w:p>
    <w:p w:rsidR="00DC2DBB" w:rsidRDefault="00DA4610" w:rsidP="00DC2DBB">
      <w:pPr>
        <w:ind w:right="-1" w:firstLine="709"/>
        <w:jc w:val="both"/>
        <w:rPr>
          <w:b/>
          <w:bCs/>
          <w:sz w:val="28"/>
          <w:szCs w:val="28"/>
        </w:rPr>
      </w:pPr>
      <w:r>
        <w:rPr>
          <w:b/>
          <w:bCs/>
          <w:sz w:val="28"/>
          <w:szCs w:val="28"/>
        </w:rPr>
        <w:t>4</w:t>
      </w:r>
      <w:r w:rsidR="00DC2DBB">
        <w:rPr>
          <w:b/>
          <w:bCs/>
          <w:sz w:val="28"/>
          <w:szCs w:val="28"/>
        </w:rPr>
        <w:t>. СЛУШАЛИ:</w:t>
      </w:r>
    </w:p>
    <w:p w:rsidR="00DC2DBB" w:rsidRDefault="001B66FC" w:rsidP="00DC2DBB">
      <w:pPr>
        <w:ind w:right="-1" w:firstLine="709"/>
        <w:jc w:val="both"/>
        <w:rPr>
          <w:bCs/>
          <w:sz w:val="28"/>
          <w:szCs w:val="28"/>
        </w:rPr>
      </w:pPr>
      <w:proofErr w:type="spellStart"/>
      <w:r>
        <w:rPr>
          <w:bCs/>
          <w:sz w:val="28"/>
          <w:szCs w:val="28"/>
        </w:rPr>
        <w:t>Кулинича</w:t>
      </w:r>
      <w:proofErr w:type="spellEnd"/>
      <w:r>
        <w:rPr>
          <w:bCs/>
          <w:sz w:val="28"/>
          <w:szCs w:val="28"/>
        </w:rPr>
        <w:t xml:space="preserve"> Д.А</w:t>
      </w:r>
      <w:r w:rsidR="00DC2DBB">
        <w:rPr>
          <w:bCs/>
          <w:sz w:val="28"/>
          <w:szCs w:val="28"/>
        </w:rPr>
        <w:t xml:space="preserve">. – </w:t>
      </w:r>
      <w:r w:rsidR="00DC2DBB" w:rsidRPr="005D6938">
        <w:rPr>
          <w:sz w:val="28"/>
        </w:rPr>
        <w:t>Предложил</w:t>
      </w:r>
      <w:r w:rsidR="00DC2DBB">
        <w:rPr>
          <w:sz w:val="28"/>
        </w:rPr>
        <w:t xml:space="preserve"> </w:t>
      </w:r>
      <w:r w:rsidR="00DC2DBB" w:rsidRPr="005D6938">
        <w:rPr>
          <w:sz w:val="28"/>
        </w:rPr>
        <w:t xml:space="preserve">на рассмотрение депутатов проект </w:t>
      </w:r>
      <w:r w:rsidR="00DC2DBB" w:rsidRPr="005D6938">
        <w:rPr>
          <w:color w:val="000000"/>
          <w:sz w:val="28"/>
          <w:szCs w:val="28"/>
        </w:rPr>
        <w:t>решения</w:t>
      </w:r>
      <w:r w:rsidR="00DC2DBB">
        <w:rPr>
          <w:color w:val="000000"/>
          <w:sz w:val="28"/>
          <w:szCs w:val="28"/>
        </w:rPr>
        <w:t xml:space="preserve"> «</w:t>
      </w:r>
      <w:r w:rsidRPr="009C4CA2">
        <w:rPr>
          <w:sz w:val="28"/>
          <w:szCs w:val="28"/>
        </w:rPr>
        <w:t>О награждении Почетной грамотой Совета депутатов города Новосибирска</w:t>
      </w:r>
      <w:r w:rsidR="00DC2DBB" w:rsidRPr="00AA1ADB">
        <w:rPr>
          <w:sz w:val="28"/>
          <w:szCs w:val="28"/>
        </w:rPr>
        <w:t>»</w:t>
      </w:r>
      <w:r w:rsidR="00DC2DBB">
        <w:rPr>
          <w:sz w:val="28"/>
          <w:szCs w:val="28"/>
        </w:rPr>
        <w:t>.</w:t>
      </w:r>
    </w:p>
    <w:p w:rsidR="00994498" w:rsidRDefault="00166424" w:rsidP="00166424">
      <w:pPr>
        <w:ind w:firstLine="709"/>
        <w:jc w:val="both"/>
        <w:rPr>
          <w:sz w:val="28"/>
          <w:szCs w:val="28"/>
        </w:rPr>
      </w:pPr>
      <w:r w:rsidRPr="004F79A9">
        <w:rPr>
          <w:sz w:val="28"/>
          <w:szCs w:val="28"/>
        </w:rPr>
        <w:t xml:space="preserve">Проектом решения предлагается наградить </w:t>
      </w:r>
      <w:r w:rsidR="00994498">
        <w:rPr>
          <w:sz w:val="28"/>
          <w:szCs w:val="28"/>
        </w:rPr>
        <w:t>П</w:t>
      </w:r>
      <w:r w:rsidRPr="004F79A9">
        <w:rPr>
          <w:sz w:val="28"/>
          <w:szCs w:val="28"/>
        </w:rPr>
        <w:t>очетн</w:t>
      </w:r>
      <w:r w:rsidR="00994498">
        <w:rPr>
          <w:sz w:val="28"/>
          <w:szCs w:val="28"/>
        </w:rPr>
        <w:t>ой</w:t>
      </w:r>
      <w:r w:rsidRPr="004F79A9">
        <w:rPr>
          <w:sz w:val="28"/>
          <w:szCs w:val="28"/>
        </w:rPr>
        <w:t xml:space="preserve"> грамот</w:t>
      </w:r>
      <w:r w:rsidR="00994498">
        <w:rPr>
          <w:sz w:val="28"/>
          <w:szCs w:val="28"/>
        </w:rPr>
        <w:t>ой</w:t>
      </w:r>
      <w:r w:rsidRPr="004F79A9">
        <w:rPr>
          <w:sz w:val="28"/>
          <w:szCs w:val="28"/>
        </w:rPr>
        <w:t xml:space="preserve"> Совета депутатов города Новосибирска за высокое профессиональное мастерство и многолетний добросовестный труд, активное участие в общественной жизни города Новосибирска</w:t>
      </w:r>
      <w:r w:rsidR="00994498">
        <w:rPr>
          <w:sz w:val="28"/>
          <w:szCs w:val="28"/>
        </w:rPr>
        <w:t>,</w:t>
      </w:r>
      <w:r w:rsidRPr="004F79A9">
        <w:rPr>
          <w:sz w:val="28"/>
          <w:szCs w:val="28"/>
        </w:rPr>
        <w:t xml:space="preserve"> в связи с персональными юбилеями, а также в связи с профессиональным праздник</w:t>
      </w:r>
      <w:r w:rsidR="00994498">
        <w:rPr>
          <w:sz w:val="28"/>
          <w:szCs w:val="28"/>
        </w:rPr>
        <w:t>ом</w:t>
      </w:r>
      <w:r w:rsidRPr="004F79A9">
        <w:rPr>
          <w:sz w:val="28"/>
          <w:szCs w:val="28"/>
        </w:rPr>
        <w:t xml:space="preserve"> Дн</w:t>
      </w:r>
      <w:r w:rsidR="00994498">
        <w:rPr>
          <w:sz w:val="28"/>
          <w:szCs w:val="28"/>
        </w:rPr>
        <w:t>е</w:t>
      </w:r>
      <w:r w:rsidRPr="004F79A9">
        <w:rPr>
          <w:sz w:val="28"/>
          <w:szCs w:val="28"/>
        </w:rPr>
        <w:t xml:space="preserve">м работника жилищно-коммунального хозяйства 23 гражданина. </w:t>
      </w:r>
    </w:p>
    <w:p w:rsidR="00166424" w:rsidRDefault="00166424" w:rsidP="00166424">
      <w:pPr>
        <w:ind w:firstLine="709"/>
        <w:jc w:val="both"/>
        <w:rPr>
          <w:sz w:val="28"/>
          <w:szCs w:val="28"/>
        </w:rPr>
      </w:pPr>
      <w:r w:rsidRPr="004F79A9">
        <w:rPr>
          <w:sz w:val="28"/>
          <w:szCs w:val="28"/>
        </w:rPr>
        <w:lastRenderedPageBreak/>
        <w:t>Проект реш</w:t>
      </w:r>
      <w:r>
        <w:rPr>
          <w:sz w:val="28"/>
          <w:szCs w:val="28"/>
        </w:rPr>
        <w:t>ения рассмотрен на заседании постоян</w:t>
      </w:r>
      <w:r w:rsidRPr="004F79A9">
        <w:rPr>
          <w:sz w:val="28"/>
          <w:szCs w:val="28"/>
        </w:rPr>
        <w:t>ной комиссии по соц</w:t>
      </w:r>
      <w:r>
        <w:rPr>
          <w:sz w:val="28"/>
          <w:szCs w:val="28"/>
        </w:rPr>
        <w:t>иальной политике и образованию, р</w:t>
      </w:r>
      <w:r w:rsidRPr="004F79A9">
        <w:rPr>
          <w:sz w:val="28"/>
          <w:szCs w:val="28"/>
        </w:rPr>
        <w:t>екомендован</w:t>
      </w:r>
      <w:r>
        <w:rPr>
          <w:sz w:val="28"/>
          <w:szCs w:val="28"/>
        </w:rPr>
        <w:t xml:space="preserve"> к</w:t>
      </w:r>
      <w:r w:rsidRPr="004F79A9">
        <w:rPr>
          <w:sz w:val="28"/>
          <w:szCs w:val="28"/>
        </w:rPr>
        <w:t xml:space="preserve"> принят</w:t>
      </w:r>
      <w:r>
        <w:rPr>
          <w:sz w:val="28"/>
          <w:szCs w:val="28"/>
        </w:rPr>
        <w:t>ию</w:t>
      </w:r>
      <w:r w:rsidRPr="004F79A9">
        <w:rPr>
          <w:sz w:val="28"/>
          <w:szCs w:val="28"/>
        </w:rPr>
        <w:t xml:space="preserve">. </w:t>
      </w:r>
    </w:p>
    <w:p w:rsidR="00994498" w:rsidRDefault="00166424" w:rsidP="00166424">
      <w:pPr>
        <w:ind w:firstLine="709"/>
        <w:jc w:val="both"/>
        <w:rPr>
          <w:sz w:val="28"/>
          <w:szCs w:val="28"/>
        </w:rPr>
      </w:pPr>
      <w:r>
        <w:rPr>
          <w:sz w:val="28"/>
          <w:szCs w:val="28"/>
        </w:rPr>
        <w:t xml:space="preserve">Асанцев Д.В. – </w:t>
      </w:r>
      <w:r w:rsidR="00994498">
        <w:rPr>
          <w:sz w:val="28"/>
          <w:szCs w:val="28"/>
        </w:rPr>
        <w:t>В</w:t>
      </w:r>
      <w:r w:rsidRPr="004F79A9">
        <w:rPr>
          <w:sz w:val="28"/>
          <w:szCs w:val="28"/>
        </w:rPr>
        <w:t xml:space="preserve">опросы? Вопросов нет. </w:t>
      </w:r>
    </w:p>
    <w:p w:rsidR="00166424" w:rsidRDefault="000F3A39" w:rsidP="00166424">
      <w:pPr>
        <w:ind w:firstLine="709"/>
        <w:jc w:val="both"/>
        <w:rPr>
          <w:sz w:val="28"/>
          <w:szCs w:val="28"/>
        </w:rPr>
      </w:pPr>
      <w:r>
        <w:rPr>
          <w:sz w:val="28"/>
          <w:szCs w:val="28"/>
        </w:rPr>
        <w:t>С</w:t>
      </w:r>
      <w:bookmarkStart w:id="0" w:name="_GoBack"/>
      <w:bookmarkEnd w:id="0"/>
      <w:r w:rsidR="00166424" w:rsidRPr="004F79A9">
        <w:rPr>
          <w:sz w:val="28"/>
          <w:szCs w:val="28"/>
        </w:rPr>
        <w:t>тавится на голосование вопрос о принятии проекта решения в целом. Прошу голосовать.</w:t>
      </w:r>
    </w:p>
    <w:p w:rsidR="00994498" w:rsidRDefault="00994498" w:rsidP="00994498">
      <w:pPr>
        <w:pStyle w:val="ab"/>
        <w:ind w:firstLine="709"/>
        <w:jc w:val="both"/>
        <w:rPr>
          <w:rFonts w:ascii="Times New Roman" w:hAnsi="Times New Roman"/>
          <w:sz w:val="28"/>
          <w:lang w:val="ru-RU"/>
        </w:rPr>
      </w:pPr>
      <w:r>
        <w:rPr>
          <w:rFonts w:ascii="Times New Roman" w:hAnsi="Times New Roman"/>
          <w:sz w:val="28"/>
          <w:lang w:val="ru-RU"/>
        </w:rPr>
        <w:t>«За» - единогласно (45).</w:t>
      </w:r>
    </w:p>
    <w:p w:rsidR="00994498" w:rsidRPr="00D131B4" w:rsidRDefault="00994498" w:rsidP="00994498">
      <w:pPr>
        <w:pStyle w:val="ab"/>
        <w:ind w:firstLine="709"/>
        <w:jc w:val="both"/>
        <w:rPr>
          <w:rFonts w:ascii="Times New Roman" w:hAnsi="Times New Roman"/>
          <w:sz w:val="28"/>
          <w:lang w:val="ru-RU"/>
        </w:rPr>
      </w:pPr>
      <w:r>
        <w:rPr>
          <w:rFonts w:ascii="Times New Roman" w:hAnsi="Times New Roman"/>
          <w:sz w:val="28"/>
          <w:lang w:val="ru-RU"/>
        </w:rPr>
        <w:t>Асанцев Д.В. – Решение принято.</w:t>
      </w:r>
    </w:p>
    <w:p w:rsidR="00994498" w:rsidRPr="00625476" w:rsidRDefault="00994498" w:rsidP="00994498">
      <w:pPr>
        <w:pStyle w:val="ab"/>
        <w:ind w:firstLine="709"/>
        <w:jc w:val="both"/>
        <w:rPr>
          <w:rFonts w:ascii="Times New Roman" w:hAnsi="Times New Roman"/>
          <w:b/>
          <w:sz w:val="28"/>
        </w:rPr>
      </w:pPr>
      <w:r w:rsidRPr="00625476">
        <w:rPr>
          <w:rFonts w:ascii="Times New Roman" w:hAnsi="Times New Roman"/>
          <w:b/>
          <w:sz w:val="28"/>
        </w:rPr>
        <w:t>РЕШИЛИ:</w:t>
      </w:r>
    </w:p>
    <w:p w:rsidR="00994498" w:rsidRDefault="00994498" w:rsidP="00994498">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994498" w:rsidRPr="001B66FC" w:rsidRDefault="00994498" w:rsidP="00994498">
      <w:pPr>
        <w:ind w:right="-1" w:firstLine="709"/>
        <w:jc w:val="both"/>
        <w:rPr>
          <w:bCs/>
          <w:sz w:val="28"/>
          <w:szCs w:val="28"/>
          <w:lang w:val="x-none"/>
        </w:rPr>
      </w:pPr>
    </w:p>
    <w:p w:rsidR="000C2169" w:rsidRDefault="00BD55D5" w:rsidP="00D92D2F">
      <w:pPr>
        <w:ind w:right="-1" w:firstLine="709"/>
        <w:jc w:val="both"/>
        <w:rPr>
          <w:sz w:val="28"/>
          <w:szCs w:val="28"/>
        </w:rPr>
      </w:pPr>
      <w:r>
        <w:rPr>
          <w:sz w:val="28"/>
          <w:szCs w:val="28"/>
        </w:rPr>
        <w:t>Асанцев Д. В. –</w:t>
      </w:r>
      <w:r w:rsidR="00F341E1">
        <w:rPr>
          <w:sz w:val="28"/>
          <w:szCs w:val="28"/>
        </w:rPr>
        <w:t xml:space="preserve"> </w:t>
      </w:r>
      <w:r w:rsidR="000C2169" w:rsidRPr="001F28D7">
        <w:rPr>
          <w:sz w:val="28"/>
          <w:szCs w:val="28"/>
        </w:rPr>
        <w:t>На этом</w:t>
      </w:r>
      <w:r w:rsidR="00DA4610">
        <w:rPr>
          <w:sz w:val="28"/>
          <w:szCs w:val="28"/>
        </w:rPr>
        <w:t xml:space="preserve"> 5</w:t>
      </w:r>
      <w:r w:rsidR="00A61855">
        <w:rPr>
          <w:sz w:val="28"/>
          <w:szCs w:val="28"/>
        </w:rPr>
        <w:t xml:space="preserve"> с</w:t>
      </w:r>
      <w:r w:rsidR="000C2169" w:rsidRPr="001F28D7">
        <w:rPr>
          <w:sz w:val="28"/>
          <w:szCs w:val="28"/>
        </w:rPr>
        <w:t xml:space="preserve">ессия Совета </w:t>
      </w:r>
      <w:r w:rsidR="00CD6B5E">
        <w:rPr>
          <w:sz w:val="28"/>
          <w:szCs w:val="28"/>
        </w:rPr>
        <w:t xml:space="preserve">депутатов города Новосибирска </w:t>
      </w:r>
      <w:r w:rsidR="000C2169" w:rsidRPr="001F28D7">
        <w:rPr>
          <w:sz w:val="28"/>
          <w:szCs w:val="28"/>
        </w:rPr>
        <w:t xml:space="preserve">объявляется закрытой. </w:t>
      </w:r>
    </w:p>
    <w:p w:rsidR="00994498" w:rsidRDefault="00994498" w:rsidP="00D92D2F">
      <w:pPr>
        <w:ind w:right="-1" w:firstLine="709"/>
        <w:jc w:val="both"/>
        <w:rPr>
          <w:sz w:val="28"/>
          <w:szCs w:val="28"/>
        </w:rPr>
      </w:pPr>
    </w:p>
    <w:p w:rsidR="000C2169" w:rsidRDefault="000C2169">
      <w:pPr>
        <w:widowControl/>
        <w:ind w:firstLine="709"/>
        <w:jc w:val="both"/>
        <w:rPr>
          <w:b/>
          <w:sz w:val="28"/>
          <w:szCs w:val="28"/>
        </w:rPr>
      </w:pPr>
    </w:p>
    <w:tbl>
      <w:tblPr>
        <w:tblW w:w="9923" w:type="dxa"/>
        <w:tblInd w:w="-142" w:type="dxa"/>
        <w:tblLayout w:type="fixed"/>
        <w:tblLook w:val="0000" w:firstRow="0" w:lastRow="0" w:firstColumn="0" w:lastColumn="0" w:noHBand="0" w:noVBand="0"/>
      </w:tblPr>
      <w:tblGrid>
        <w:gridCol w:w="5210"/>
        <w:gridCol w:w="4713"/>
      </w:tblGrid>
      <w:tr w:rsidR="000C2169" w:rsidTr="003018B2">
        <w:tc>
          <w:tcPr>
            <w:tcW w:w="5210" w:type="dxa"/>
          </w:tcPr>
          <w:p w:rsidR="000C2169" w:rsidRDefault="000C2169">
            <w:pPr>
              <w:widowControl/>
              <w:ind w:right="-2"/>
              <w:jc w:val="both"/>
              <w:rPr>
                <w:sz w:val="28"/>
              </w:rPr>
            </w:pPr>
            <w:r>
              <w:rPr>
                <w:sz w:val="28"/>
              </w:rPr>
              <w:t>Председатель Совета</w:t>
            </w:r>
            <w:r w:rsidR="007F7934">
              <w:rPr>
                <w:sz w:val="28"/>
              </w:rPr>
              <w:t xml:space="preserve"> депутатов</w:t>
            </w:r>
          </w:p>
          <w:p w:rsidR="007F7934" w:rsidRDefault="007F7934">
            <w:pPr>
              <w:widowControl/>
              <w:ind w:right="-2"/>
              <w:jc w:val="both"/>
              <w:rPr>
                <w:sz w:val="28"/>
              </w:rPr>
            </w:pPr>
            <w:r>
              <w:rPr>
                <w:sz w:val="28"/>
              </w:rPr>
              <w:t>города Новосибирска</w:t>
            </w:r>
          </w:p>
        </w:tc>
        <w:tc>
          <w:tcPr>
            <w:tcW w:w="4713" w:type="dxa"/>
          </w:tcPr>
          <w:p w:rsidR="007F7934" w:rsidRDefault="007F7934">
            <w:pPr>
              <w:widowControl/>
              <w:ind w:right="-2"/>
              <w:jc w:val="right"/>
              <w:rPr>
                <w:sz w:val="28"/>
              </w:rPr>
            </w:pPr>
          </w:p>
          <w:p w:rsidR="000C2169" w:rsidRDefault="005074A7" w:rsidP="0033647B">
            <w:pPr>
              <w:widowControl/>
              <w:ind w:right="-2"/>
              <w:jc w:val="right"/>
              <w:rPr>
                <w:sz w:val="28"/>
              </w:rPr>
            </w:pPr>
            <w:r>
              <w:rPr>
                <w:sz w:val="28"/>
                <w:szCs w:val="28"/>
              </w:rPr>
              <w:t>Д.В.</w:t>
            </w:r>
            <w:r w:rsidRPr="000F6A34">
              <w:rPr>
                <w:sz w:val="28"/>
                <w:szCs w:val="28"/>
              </w:rPr>
              <w:t xml:space="preserve"> </w:t>
            </w:r>
            <w:r>
              <w:rPr>
                <w:sz w:val="28"/>
                <w:szCs w:val="28"/>
              </w:rPr>
              <w:t xml:space="preserve">Асанцев </w:t>
            </w:r>
          </w:p>
        </w:tc>
      </w:tr>
      <w:tr w:rsidR="00994498" w:rsidTr="003018B2">
        <w:tc>
          <w:tcPr>
            <w:tcW w:w="5210" w:type="dxa"/>
          </w:tcPr>
          <w:p w:rsidR="00994498" w:rsidRDefault="00994498">
            <w:pPr>
              <w:widowControl/>
              <w:ind w:right="-2"/>
              <w:jc w:val="both"/>
              <w:rPr>
                <w:sz w:val="28"/>
              </w:rPr>
            </w:pPr>
          </w:p>
        </w:tc>
        <w:tc>
          <w:tcPr>
            <w:tcW w:w="4713" w:type="dxa"/>
          </w:tcPr>
          <w:p w:rsidR="00994498" w:rsidRDefault="00994498">
            <w:pPr>
              <w:widowControl/>
              <w:ind w:right="-2"/>
              <w:jc w:val="right"/>
              <w:rPr>
                <w:sz w:val="28"/>
              </w:rPr>
            </w:pPr>
          </w:p>
        </w:tc>
      </w:tr>
      <w:tr w:rsidR="00994498" w:rsidTr="003018B2">
        <w:tc>
          <w:tcPr>
            <w:tcW w:w="5210" w:type="dxa"/>
          </w:tcPr>
          <w:p w:rsidR="00994498" w:rsidRDefault="00994498">
            <w:pPr>
              <w:widowControl/>
              <w:ind w:right="-2"/>
              <w:jc w:val="both"/>
              <w:rPr>
                <w:sz w:val="28"/>
              </w:rPr>
            </w:pPr>
          </w:p>
        </w:tc>
        <w:tc>
          <w:tcPr>
            <w:tcW w:w="4713" w:type="dxa"/>
          </w:tcPr>
          <w:p w:rsidR="00994498" w:rsidRDefault="00994498">
            <w:pPr>
              <w:widowControl/>
              <w:ind w:right="-2"/>
              <w:jc w:val="right"/>
              <w:rPr>
                <w:sz w:val="28"/>
              </w:rPr>
            </w:pPr>
          </w:p>
        </w:tc>
      </w:tr>
      <w:tr w:rsidR="003018B2" w:rsidTr="003018B2">
        <w:tc>
          <w:tcPr>
            <w:tcW w:w="5210" w:type="dxa"/>
          </w:tcPr>
          <w:p w:rsidR="003018B2" w:rsidRDefault="003018B2">
            <w:pPr>
              <w:widowControl/>
              <w:ind w:right="-2"/>
              <w:jc w:val="both"/>
              <w:rPr>
                <w:sz w:val="28"/>
              </w:rPr>
            </w:pPr>
          </w:p>
        </w:tc>
        <w:tc>
          <w:tcPr>
            <w:tcW w:w="4713" w:type="dxa"/>
          </w:tcPr>
          <w:p w:rsidR="003018B2" w:rsidRDefault="003018B2">
            <w:pPr>
              <w:widowControl/>
              <w:ind w:right="-2"/>
              <w:jc w:val="right"/>
              <w:rPr>
                <w:sz w:val="28"/>
              </w:rPr>
            </w:pPr>
          </w:p>
        </w:tc>
      </w:tr>
      <w:tr w:rsidR="003018B2" w:rsidTr="003018B2">
        <w:tc>
          <w:tcPr>
            <w:tcW w:w="5210" w:type="dxa"/>
          </w:tcPr>
          <w:p w:rsidR="003018B2" w:rsidRDefault="003018B2">
            <w:pPr>
              <w:widowControl/>
              <w:ind w:right="-2"/>
              <w:jc w:val="both"/>
              <w:rPr>
                <w:sz w:val="28"/>
              </w:rPr>
            </w:pPr>
          </w:p>
        </w:tc>
        <w:tc>
          <w:tcPr>
            <w:tcW w:w="4713" w:type="dxa"/>
          </w:tcPr>
          <w:p w:rsidR="003018B2" w:rsidRDefault="003018B2">
            <w:pPr>
              <w:widowControl/>
              <w:ind w:right="-2"/>
              <w:jc w:val="right"/>
              <w:rPr>
                <w:sz w:val="28"/>
              </w:rPr>
            </w:pPr>
          </w:p>
        </w:tc>
      </w:tr>
      <w:tr w:rsidR="000C2169" w:rsidTr="003018B2">
        <w:tc>
          <w:tcPr>
            <w:tcW w:w="5210" w:type="dxa"/>
          </w:tcPr>
          <w:p w:rsidR="000C2169" w:rsidRDefault="006B7AA0">
            <w:pPr>
              <w:widowControl/>
              <w:ind w:right="-2"/>
              <w:jc w:val="both"/>
              <w:rPr>
                <w:sz w:val="28"/>
              </w:rPr>
            </w:pPr>
            <w:r>
              <w:rPr>
                <w:sz w:val="28"/>
              </w:rPr>
              <w:t>С</w:t>
            </w:r>
            <w:r w:rsidR="000C2169">
              <w:rPr>
                <w:sz w:val="28"/>
              </w:rPr>
              <w:t>екретар</w:t>
            </w:r>
            <w:r>
              <w:rPr>
                <w:sz w:val="28"/>
              </w:rPr>
              <w:t>ь сессии</w:t>
            </w:r>
            <w:r w:rsidR="000C2169">
              <w:rPr>
                <w:sz w:val="28"/>
              </w:rPr>
              <w:t xml:space="preserve"> </w:t>
            </w:r>
          </w:p>
          <w:p w:rsidR="000C2169" w:rsidRDefault="000C2169">
            <w:pPr>
              <w:widowControl/>
              <w:ind w:right="-2"/>
              <w:jc w:val="both"/>
              <w:rPr>
                <w:sz w:val="28"/>
              </w:rPr>
            </w:pPr>
          </w:p>
        </w:tc>
        <w:tc>
          <w:tcPr>
            <w:tcW w:w="4713" w:type="dxa"/>
          </w:tcPr>
          <w:p w:rsidR="000C2169" w:rsidRDefault="0033647B" w:rsidP="00912257">
            <w:pPr>
              <w:pStyle w:val="6"/>
              <w:widowControl/>
            </w:pPr>
            <w:r>
              <w:t>Н.А. Тямин</w:t>
            </w:r>
            <w:r w:rsidR="00BC596E">
              <w:t xml:space="preserve"> </w:t>
            </w:r>
          </w:p>
        </w:tc>
      </w:tr>
    </w:tbl>
    <w:p w:rsidR="000C2169" w:rsidRDefault="000C2169" w:rsidP="0027361E">
      <w:pPr>
        <w:pStyle w:val="a4"/>
        <w:ind w:left="1985" w:right="-1" w:hanging="1276"/>
        <w:jc w:val="both"/>
        <w:rPr>
          <w:b/>
        </w:rPr>
      </w:pPr>
    </w:p>
    <w:sectPr w:rsidR="000C2169" w:rsidSect="00B461FF">
      <w:headerReference w:type="even" r:id="rId8"/>
      <w:headerReference w:type="default" r:id="rId9"/>
      <w:endnotePr>
        <w:numFmt w:val="decimal"/>
      </w:endnotePr>
      <w:pgSz w:w="11907" w:h="16840"/>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894" w:rsidRDefault="00D27894" w:rsidP="00F0067D">
      <w:r>
        <w:separator/>
      </w:r>
    </w:p>
  </w:endnote>
  <w:endnote w:type="continuationSeparator" w:id="0">
    <w:p w:rsidR="00D27894" w:rsidRDefault="00D27894" w:rsidP="00F0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894" w:rsidRDefault="00D27894" w:rsidP="00F0067D">
      <w:r>
        <w:separator/>
      </w:r>
    </w:p>
  </w:footnote>
  <w:footnote w:type="continuationSeparator" w:id="0">
    <w:p w:rsidR="00D27894" w:rsidRDefault="00D27894" w:rsidP="00F0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27" w:rsidRDefault="00B32727">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12</w:t>
    </w:r>
    <w:r>
      <w:rPr>
        <w:rStyle w:val="a3"/>
      </w:rPr>
      <w:fldChar w:fldCharType="end"/>
    </w:r>
  </w:p>
  <w:p w:rsidR="00B32727" w:rsidRDefault="00B32727">
    <w:pPr>
      <w:pStyle w:val="1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27" w:rsidRDefault="00B32727">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0F3A39">
      <w:rPr>
        <w:rStyle w:val="a3"/>
        <w:noProof/>
      </w:rPr>
      <w:t>32</w:t>
    </w:r>
    <w:r>
      <w:rPr>
        <w:rStyle w:val="a3"/>
      </w:rPr>
      <w:fldChar w:fldCharType="end"/>
    </w:r>
  </w:p>
  <w:p w:rsidR="00B32727" w:rsidRDefault="00B32727">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394"/>
    <w:multiLevelType w:val="singleLevel"/>
    <w:tmpl w:val="31C849AE"/>
    <w:lvl w:ilvl="0">
      <w:start w:val="1"/>
      <w:numFmt w:val="decimal"/>
      <w:lvlText w:val="%1."/>
      <w:lvlJc w:val="left"/>
      <w:pPr>
        <w:tabs>
          <w:tab w:val="num" w:pos="360"/>
        </w:tabs>
        <w:ind w:left="360" w:hanging="360"/>
      </w:pPr>
    </w:lvl>
  </w:abstractNum>
  <w:abstractNum w:abstractNumId="1" w15:restartNumberingAfterBreak="0">
    <w:nsid w:val="04376E95"/>
    <w:multiLevelType w:val="singleLevel"/>
    <w:tmpl w:val="399C9B48"/>
    <w:lvl w:ilvl="0">
      <w:start w:val="9"/>
      <w:numFmt w:val="decimal"/>
      <w:lvlText w:val="%1."/>
      <w:lvlJc w:val="left"/>
      <w:pPr>
        <w:tabs>
          <w:tab w:val="num" w:pos="360"/>
        </w:tabs>
        <w:ind w:left="360" w:hanging="360"/>
      </w:pPr>
    </w:lvl>
  </w:abstractNum>
  <w:abstractNum w:abstractNumId="2" w15:restartNumberingAfterBreak="0">
    <w:nsid w:val="0CD20958"/>
    <w:multiLevelType w:val="hybridMultilevel"/>
    <w:tmpl w:val="5756E2AC"/>
    <w:lvl w:ilvl="0" w:tplc="A7062A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E2F5EA4"/>
    <w:multiLevelType w:val="singleLevel"/>
    <w:tmpl w:val="EF94C792"/>
    <w:lvl w:ilvl="0">
      <w:start w:val="1"/>
      <w:numFmt w:val="decimal"/>
      <w:lvlText w:val="%1."/>
      <w:lvlJc w:val="left"/>
      <w:pPr>
        <w:tabs>
          <w:tab w:val="num" w:pos="1174"/>
        </w:tabs>
        <w:ind w:left="1174" w:hanging="465"/>
      </w:pPr>
      <w:rPr>
        <w:rFonts w:hint="default"/>
      </w:rPr>
    </w:lvl>
  </w:abstractNum>
  <w:abstractNum w:abstractNumId="4" w15:restartNumberingAfterBreak="0">
    <w:nsid w:val="0F7D70F5"/>
    <w:multiLevelType w:val="hybridMultilevel"/>
    <w:tmpl w:val="EA36C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ED541F"/>
    <w:multiLevelType w:val="hybridMultilevel"/>
    <w:tmpl w:val="727455AA"/>
    <w:lvl w:ilvl="0" w:tplc="2126FA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CAA66CE"/>
    <w:multiLevelType w:val="hybridMultilevel"/>
    <w:tmpl w:val="C7E29DD2"/>
    <w:lvl w:ilvl="0" w:tplc="44F833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B56D57"/>
    <w:multiLevelType w:val="singleLevel"/>
    <w:tmpl w:val="C3D0AE10"/>
    <w:lvl w:ilvl="0">
      <w:start w:val="1"/>
      <w:numFmt w:val="decimal"/>
      <w:lvlText w:val="%1."/>
      <w:lvlJc w:val="left"/>
      <w:pPr>
        <w:tabs>
          <w:tab w:val="num" w:pos="360"/>
        </w:tabs>
        <w:ind w:left="360" w:hanging="360"/>
      </w:pPr>
    </w:lvl>
  </w:abstractNum>
  <w:abstractNum w:abstractNumId="8" w15:restartNumberingAfterBreak="0">
    <w:nsid w:val="20FA55B2"/>
    <w:multiLevelType w:val="hybridMultilevel"/>
    <w:tmpl w:val="AC141B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4804F5"/>
    <w:multiLevelType w:val="singleLevel"/>
    <w:tmpl w:val="5C522824"/>
    <w:lvl w:ilvl="0">
      <w:start w:val="1"/>
      <w:numFmt w:val="decimal"/>
      <w:lvlText w:val="%1."/>
      <w:lvlJc w:val="left"/>
      <w:pPr>
        <w:tabs>
          <w:tab w:val="num" w:pos="360"/>
        </w:tabs>
        <w:ind w:left="360" w:hanging="360"/>
      </w:pPr>
    </w:lvl>
  </w:abstractNum>
  <w:abstractNum w:abstractNumId="10" w15:restartNumberingAfterBreak="0">
    <w:nsid w:val="2B6A3C0C"/>
    <w:multiLevelType w:val="singleLevel"/>
    <w:tmpl w:val="92ECFD88"/>
    <w:lvl w:ilvl="0">
      <w:start w:val="2"/>
      <w:numFmt w:val="bullet"/>
      <w:lvlText w:val="-"/>
      <w:lvlJc w:val="left"/>
      <w:pPr>
        <w:tabs>
          <w:tab w:val="num" w:pos="360"/>
        </w:tabs>
        <w:ind w:left="360" w:hanging="360"/>
      </w:pPr>
      <w:rPr>
        <w:rFonts w:hint="default"/>
      </w:rPr>
    </w:lvl>
  </w:abstractNum>
  <w:abstractNum w:abstractNumId="11" w15:restartNumberingAfterBreak="0">
    <w:nsid w:val="2CC65B28"/>
    <w:multiLevelType w:val="singleLevel"/>
    <w:tmpl w:val="E8E8D142"/>
    <w:lvl w:ilvl="0">
      <w:start w:val="17"/>
      <w:numFmt w:val="decimal"/>
      <w:lvlText w:val="%1."/>
      <w:lvlJc w:val="left"/>
      <w:pPr>
        <w:tabs>
          <w:tab w:val="num" w:pos="360"/>
        </w:tabs>
        <w:ind w:left="360" w:hanging="360"/>
      </w:pPr>
    </w:lvl>
  </w:abstractNum>
  <w:abstractNum w:abstractNumId="12" w15:restartNumberingAfterBreak="0">
    <w:nsid w:val="3F6D7B1E"/>
    <w:multiLevelType w:val="singleLevel"/>
    <w:tmpl w:val="431CF174"/>
    <w:lvl w:ilvl="0">
      <w:start w:val="1"/>
      <w:numFmt w:val="decimal"/>
      <w:lvlText w:val="%1."/>
      <w:lvlJc w:val="left"/>
      <w:pPr>
        <w:tabs>
          <w:tab w:val="num" w:pos="360"/>
        </w:tabs>
        <w:ind w:left="360" w:hanging="360"/>
      </w:pPr>
    </w:lvl>
  </w:abstractNum>
  <w:abstractNum w:abstractNumId="13" w15:restartNumberingAfterBreak="0">
    <w:nsid w:val="40651EE7"/>
    <w:multiLevelType w:val="hybridMultilevel"/>
    <w:tmpl w:val="2902BA60"/>
    <w:lvl w:ilvl="0" w:tplc="8774143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7B752A"/>
    <w:multiLevelType w:val="singleLevel"/>
    <w:tmpl w:val="A356A6FC"/>
    <w:lvl w:ilvl="0">
      <w:start w:val="18"/>
      <w:numFmt w:val="decimal"/>
      <w:lvlText w:val="%1."/>
      <w:lvlJc w:val="left"/>
      <w:pPr>
        <w:tabs>
          <w:tab w:val="num" w:pos="360"/>
        </w:tabs>
        <w:ind w:left="360" w:hanging="360"/>
      </w:pPr>
    </w:lvl>
  </w:abstractNum>
  <w:abstractNum w:abstractNumId="15" w15:restartNumberingAfterBreak="0">
    <w:nsid w:val="5060390B"/>
    <w:multiLevelType w:val="singleLevel"/>
    <w:tmpl w:val="200CE5C6"/>
    <w:lvl w:ilvl="0">
      <w:start w:val="1"/>
      <w:numFmt w:val="decimal"/>
      <w:lvlText w:val="%1."/>
      <w:lvlJc w:val="left"/>
      <w:pPr>
        <w:tabs>
          <w:tab w:val="num" w:pos="360"/>
        </w:tabs>
        <w:ind w:left="360" w:hanging="360"/>
      </w:pPr>
    </w:lvl>
  </w:abstractNum>
  <w:abstractNum w:abstractNumId="16" w15:restartNumberingAfterBreak="0">
    <w:nsid w:val="542C5DAF"/>
    <w:multiLevelType w:val="singleLevel"/>
    <w:tmpl w:val="BEB84E1E"/>
    <w:lvl w:ilvl="0">
      <w:start w:val="9"/>
      <w:numFmt w:val="decimal"/>
      <w:lvlText w:val="%1."/>
      <w:lvlJc w:val="left"/>
      <w:pPr>
        <w:tabs>
          <w:tab w:val="num" w:pos="360"/>
        </w:tabs>
        <w:ind w:left="360" w:hanging="360"/>
      </w:pPr>
    </w:lvl>
  </w:abstractNum>
  <w:abstractNum w:abstractNumId="17" w15:restartNumberingAfterBreak="0">
    <w:nsid w:val="55445077"/>
    <w:multiLevelType w:val="singleLevel"/>
    <w:tmpl w:val="6E7E319A"/>
    <w:lvl w:ilvl="0">
      <w:start w:val="1"/>
      <w:numFmt w:val="decimal"/>
      <w:lvlText w:val="%1."/>
      <w:lvlJc w:val="left"/>
      <w:pPr>
        <w:tabs>
          <w:tab w:val="num" w:pos="555"/>
        </w:tabs>
        <w:ind w:left="555" w:hanging="555"/>
      </w:pPr>
      <w:rPr>
        <w:rFonts w:hint="default"/>
      </w:rPr>
    </w:lvl>
  </w:abstractNum>
  <w:abstractNum w:abstractNumId="18" w15:restartNumberingAfterBreak="0">
    <w:nsid w:val="5A3726C5"/>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5DF84FCB"/>
    <w:multiLevelType w:val="hybridMultilevel"/>
    <w:tmpl w:val="3E8ABFFC"/>
    <w:lvl w:ilvl="0" w:tplc="963AAB9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0C40955"/>
    <w:multiLevelType w:val="multilevel"/>
    <w:tmpl w:val="558C6214"/>
    <w:lvl w:ilvl="0">
      <w:start w:val="10"/>
      <w:numFmt w:val="decimal"/>
      <w:lvlText w:val="%1-0"/>
      <w:lvlJc w:val="left"/>
      <w:pPr>
        <w:tabs>
          <w:tab w:val="num" w:pos="7980"/>
        </w:tabs>
        <w:ind w:left="7980" w:hanging="7344"/>
      </w:pPr>
      <w:rPr>
        <w:rFonts w:hint="default"/>
      </w:rPr>
    </w:lvl>
    <w:lvl w:ilvl="1">
      <w:start w:val="1"/>
      <w:numFmt w:val="decimalZero"/>
      <w:lvlText w:val="%1-%2"/>
      <w:lvlJc w:val="left"/>
      <w:pPr>
        <w:tabs>
          <w:tab w:val="num" w:pos="8688"/>
        </w:tabs>
        <w:ind w:left="8688" w:hanging="7344"/>
      </w:pPr>
      <w:rPr>
        <w:rFonts w:hint="default"/>
      </w:rPr>
    </w:lvl>
    <w:lvl w:ilvl="2">
      <w:start w:val="1"/>
      <w:numFmt w:val="decimal"/>
      <w:lvlText w:val="%1-%2.%3"/>
      <w:lvlJc w:val="left"/>
      <w:pPr>
        <w:tabs>
          <w:tab w:val="num" w:pos="9396"/>
        </w:tabs>
        <w:ind w:left="9396" w:hanging="7344"/>
      </w:pPr>
      <w:rPr>
        <w:rFonts w:hint="default"/>
      </w:rPr>
    </w:lvl>
    <w:lvl w:ilvl="3">
      <w:start w:val="1"/>
      <w:numFmt w:val="decimal"/>
      <w:lvlText w:val="%1-%2.%3.%4"/>
      <w:lvlJc w:val="left"/>
      <w:pPr>
        <w:tabs>
          <w:tab w:val="num" w:pos="10104"/>
        </w:tabs>
        <w:ind w:left="10104" w:hanging="7344"/>
      </w:pPr>
      <w:rPr>
        <w:rFonts w:hint="default"/>
      </w:rPr>
    </w:lvl>
    <w:lvl w:ilvl="4">
      <w:start w:val="1"/>
      <w:numFmt w:val="decimal"/>
      <w:lvlText w:val="%1-%2.%3.%4.%5"/>
      <w:lvlJc w:val="left"/>
      <w:pPr>
        <w:tabs>
          <w:tab w:val="num" w:pos="10812"/>
        </w:tabs>
        <w:ind w:left="10812" w:hanging="7344"/>
      </w:pPr>
      <w:rPr>
        <w:rFonts w:hint="default"/>
      </w:rPr>
    </w:lvl>
    <w:lvl w:ilvl="5">
      <w:start w:val="1"/>
      <w:numFmt w:val="decimal"/>
      <w:lvlText w:val="%1-%2.%3.%4.%5.%6"/>
      <w:lvlJc w:val="left"/>
      <w:pPr>
        <w:tabs>
          <w:tab w:val="num" w:pos="11520"/>
        </w:tabs>
        <w:ind w:left="11520" w:hanging="7344"/>
      </w:pPr>
      <w:rPr>
        <w:rFonts w:hint="default"/>
      </w:rPr>
    </w:lvl>
    <w:lvl w:ilvl="6">
      <w:start w:val="1"/>
      <w:numFmt w:val="decimal"/>
      <w:lvlText w:val="%1-%2.%3.%4.%5.%6.%7"/>
      <w:lvlJc w:val="left"/>
      <w:pPr>
        <w:tabs>
          <w:tab w:val="num" w:pos="12228"/>
        </w:tabs>
        <w:ind w:left="12228" w:hanging="7344"/>
      </w:pPr>
      <w:rPr>
        <w:rFonts w:hint="default"/>
      </w:rPr>
    </w:lvl>
    <w:lvl w:ilvl="7">
      <w:start w:val="1"/>
      <w:numFmt w:val="decimal"/>
      <w:lvlText w:val="%1-%2.%3.%4.%5.%6.%7.%8"/>
      <w:lvlJc w:val="left"/>
      <w:pPr>
        <w:tabs>
          <w:tab w:val="num" w:pos="12936"/>
        </w:tabs>
        <w:ind w:left="12936" w:hanging="7344"/>
      </w:pPr>
      <w:rPr>
        <w:rFonts w:hint="default"/>
      </w:rPr>
    </w:lvl>
    <w:lvl w:ilvl="8">
      <w:start w:val="1"/>
      <w:numFmt w:val="decimal"/>
      <w:lvlText w:val="%1-%2.%3.%4.%5.%6.%7.%8.%9"/>
      <w:lvlJc w:val="left"/>
      <w:pPr>
        <w:tabs>
          <w:tab w:val="num" w:pos="13644"/>
        </w:tabs>
        <w:ind w:left="13644" w:hanging="7344"/>
      </w:pPr>
      <w:rPr>
        <w:rFonts w:hint="default"/>
      </w:rPr>
    </w:lvl>
  </w:abstractNum>
  <w:abstractNum w:abstractNumId="21" w15:restartNumberingAfterBreak="0">
    <w:nsid w:val="6790544F"/>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6E044F46"/>
    <w:multiLevelType w:val="hybridMultilevel"/>
    <w:tmpl w:val="E45AF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5271ABC"/>
    <w:multiLevelType w:val="singleLevel"/>
    <w:tmpl w:val="C3C29A66"/>
    <w:lvl w:ilvl="0">
      <w:start w:val="1"/>
      <w:numFmt w:val="decimal"/>
      <w:lvlText w:val="%1."/>
      <w:lvlJc w:val="left"/>
      <w:pPr>
        <w:tabs>
          <w:tab w:val="num" w:pos="1069"/>
        </w:tabs>
        <w:ind w:left="1069" w:hanging="360"/>
      </w:pPr>
      <w:rPr>
        <w:rFonts w:hint="default"/>
      </w:rPr>
    </w:lvl>
  </w:abstractNum>
  <w:abstractNum w:abstractNumId="24" w15:restartNumberingAfterBreak="0">
    <w:nsid w:val="79853940"/>
    <w:multiLevelType w:val="singleLevel"/>
    <w:tmpl w:val="FD8EEFA4"/>
    <w:lvl w:ilvl="0">
      <w:start w:val="9"/>
      <w:numFmt w:val="decimal"/>
      <w:lvlText w:val="%1."/>
      <w:lvlJc w:val="left"/>
      <w:pPr>
        <w:tabs>
          <w:tab w:val="num" w:pos="360"/>
        </w:tabs>
        <w:ind w:left="360" w:hanging="360"/>
      </w:pPr>
    </w:lvl>
  </w:abstractNum>
  <w:abstractNum w:abstractNumId="25" w15:restartNumberingAfterBreak="0">
    <w:nsid w:val="7E474B67"/>
    <w:multiLevelType w:val="singleLevel"/>
    <w:tmpl w:val="C3D0AE10"/>
    <w:lvl w:ilvl="0">
      <w:start w:val="1"/>
      <w:numFmt w:val="decimal"/>
      <w:lvlText w:val="%1."/>
      <w:lvlJc w:val="left"/>
      <w:pPr>
        <w:tabs>
          <w:tab w:val="num" w:pos="360"/>
        </w:tabs>
        <w:ind w:left="360" w:hanging="360"/>
      </w:pPr>
    </w:lvl>
  </w:abstractNum>
  <w:abstractNum w:abstractNumId="26" w15:restartNumberingAfterBreak="0">
    <w:nsid w:val="7F595122"/>
    <w:multiLevelType w:val="singleLevel"/>
    <w:tmpl w:val="997A8B70"/>
    <w:lvl w:ilvl="0">
      <w:start w:val="12"/>
      <w:numFmt w:val="decimal"/>
      <w:lvlText w:val="%1."/>
      <w:lvlJc w:val="left"/>
      <w:pPr>
        <w:tabs>
          <w:tab w:val="num" w:pos="360"/>
        </w:tabs>
        <w:ind w:left="360" w:hanging="360"/>
      </w:pPr>
    </w:lvl>
  </w:abstractNum>
  <w:num w:numId="1">
    <w:abstractNumId w:val="23"/>
  </w:num>
  <w:num w:numId="2">
    <w:abstractNumId w:val="18"/>
  </w:num>
  <w:num w:numId="3">
    <w:abstractNumId w:val="3"/>
  </w:num>
  <w:num w:numId="4">
    <w:abstractNumId w:val="20"/>
  </w:num>
  <w:num w:numId="5">
    <w:abstractNumId w:val="25"/>
  </w:num>
  <w:num w:numId="6">
    <w:abstractNumId w:val="9"/>
  </w:num>
  <w:num w:numId="7">
    <w:abstractNumId w:val="1"/>
  </w:num>
  <w:num w:numId="8">
    <w:abstractNumId w:val="11"/>
  </w:num>
  <w:num w:numId="9">
    <w:abstractNumId w:val="26"/>
  </w:num>
  <w:num w:numId="10">
    <w:abstractNumId w:val="0"/>
  </w:num>
  <w:num w:numId="11">
    <w:abstractNumId w:val="24"/>
  </w:num>
  <w:num w:numId="12">
    <w:abstractNumId w:val="15"/>
  </w:num>
  <w:num w:numId="13">
    <w:abstractNumId w:val="16"/>
  </w:num>
  <w:num w:numId="14">
    <w:abstractNumId w:val="14"/>
  </w:num>
  <w:num w:numId="15">
    <w:abstractNumId w:val="12"/>
  </w:num>
  <w:num w:numId="16">
    <w:abstractNumId w:val="21"/>
  </w:num>
  <w:num w:numId="17">
    <w:abstractNumId w:val="7"/>
  </w:num>
  <w:num w:numId="18">
    <w:abstractNumId w:val="10"/>
  </w:num>
  <w:num w:numId="19">
    <w:abstractNumId w:val="17"/>
  </w:num>
  <w:num w:numId="20">
    <w:abstractNumId w:val="4"/>
  </w:num>
  <w:num w:numId="21">
    <w:abstractNumId w:val="22"/>
  </w:num>
  <w:num w:numId="22">
    <w:abstractNumId w:val="8"/>
  </w:num>
  <w:num w:numId="23">
    <w:abstractNumId w:val="2"/>
  </w:num>
  <w:num w:numId="24">
    <w:abstractNumId w:val="6"/>
  </w:num>
  <w:num w:numId="25">
    <w:abstractNumId w:val="13"/>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14"/>
    <w:rsid w:val="000000EE"/>
    <w:rsid w:val="00000267"/>
    <w:rsid w:val="00000A0A"/>
    <w:rsid w:val="00000EC0"/>
    <w:rsid w:val="00000F58"/>
    <w:rsid w:val="00001AD4"/>
    <w:rsid w:val="00001CCB"/>
    <w:rsid w:val="00001DFC"/>
    <w:rsid w:val="0000215A"/>
    <w:rsid w:val="00002867"/>
    <w:rsid w:val="000028CF"/>
    <w:rsid w:val="0000315C"/>
    <w:rsid w:val="000033DB"/>
    <w:rsid w:val="00003509"/>
    <w:rsid w:val="0000366B"/>
    <w:rsid w:val="00004236"/>
    <w:rsid w:val="000044AD"/>
    <w:rsid w:val="0000486F"/>
    <w:rsid w:val="00004CB0"/>
    <w:rsid w:val="00004E20"/>
    <w:rsid w:val="0000536B"/>
    <w:rsid w:val="000053DC"/>
    <w:rsid w:val="00005535"/>
    <w:rsid w:val="00005C5C"/>
    <w:rsid w:val="00005DEF"/>
    <w:rsid w:val="00006A71"/>
    <w:rsid w:val="0000705D"/>
    <w:rsid w:val="0000729A"/>
    <w:rsid w:val="000072EC"/>
    <w:rsid w:val="000075FD"/>
    <w:rsid w:val="000078AF"/>
    <w:rsid w:val="00007A6C"/>
    <w:rsid w:val="00007FEC"/>
    <w:rsid w:val="0001004A"/>
    <w:rsid w:val="0001031C"/>
    <w:rsid w:val="000108B1"/>
    <w:rsid w:val="00010A81"/>
    <w:rsid w:val="00010CC0"/>
    <w:rsid w:val="00011183"/>
    <w:rsid w:val="00011564"/>
    <w:rsid w:val="00012115"/>
    <w:rsid w:val="0001245A"/>
    <w:rsid w:val="000128A4"/>
    <w:rsid w:val="000128C0"/>
    <w:rsid w:val="00012D78"/>
    <w:rsid w:val="00012EF5"/>
    <w:rsid w:val="000134AF"/>
    <w:rsid w:val="00013818"/>
    <w:rsid w:val="00013C75"/>
    <w:rsid w:val="00013DD2"/>
    <w:rsid w:val="000143E6"/>
    <w:rsid w:val="00014550"/>
    <w:rsid w:val="00014995"/>
    <w:rsid w:val="00014AA6"/>
    <w:rsid w:val="00015126"/>
    <w:rsid w:val="0001535F"/>
    <w:rsid w:val="00015818"/>
    <w:rsid w:val="00015874"/>
    <w:rsid w:val="00015D5C"/>
    <w:rsid w:val="0001657B"/>
    <w:rsid w:val="00016625"/>
    <w:rsid w:val="00016B8A"/>
    <w:rsid w:val="00016C7A"/>
    <w:rsid w:val="00016EA6"/>
    <w:rsid w:val="000176B9"/>
    <w:rsid w:val="00017AE1"/>
    <w:rsid w:val="00017B2F"/>
    <w:rsid w:val="00017CDD"/>
    <w:rsid w:val="000205C6"/>
    <w:rsid w:val="00020A0C"/>
    <w:rsid w:val="00020D27"/>
    <w:rsid w:val="00020E54"/>
    <w:rsid w:val="00021399"/>
    <w:rsid w:val="00021F36"/>
    <w:rsid w:val="0002257C"/>
    <w:rsid w:val="000226D7"/>
    <w:rsid w:val="000229F7"/>
    <w:rsid w:val="00022C08"/>
    <w:rsid w:val="0002365E"/>
    <w:rsid w:val="000237A9"/>
    <w:rsid w:val="00023942"/>
    <w:rsid w:val="00023F16"/>
    <w:rsid w:val="00024343"/>
    <w:rsid w:val="000246C9"/>
    <w:rsid w:val="000248F3"/>
    <w:rsid w:val="000249A9"/>
    <w:rsid w:val="00024CA2"/>
    <w:rsid w:val="0002579F"/>
    <w:rsid w:val="00025935"/>
    <w:rsid w:val="00025A52"/>
    <w:rsid w:val="000262D4"/>
    <w:rsid w:val="0002679E"/>
    <w:rsid w:val="00026C5F"/>
    <w:rsid w:val="00027165"/>
    <w:rsid w:val="0002768B"/>
    <w:rsid w:val="000279F0"/>
    <w:rsid w:val="00027ECE"/>
    <w:rsid w:val="00030BFE"/>
    <w:rsid w:val="00030EA3"/>
    <w:rsid w:val="00031263"/>
    <w:rsid w:val="000312BE"/>
    <w:rsid w:val="0003130A"/>
    <w:rsid w:val="0003151A"/>
    <w:rsid w:val="00031B13"/>
    <w:rsid w:val="00031F1C"/>
    <w:rsid w:val="0003213D"/>
    <w:rsid w:val="00032376"/>
    <w:rsid w:val="00032815"/>
    <w:rsid w:val="000328D7"/>
    <w:rsid w:val="00032A94"/>
    <w:rsid w:val="00032B79"/>
    <w:rsid w:val="00032DA8"/>
    <w:rsid w:val="00032E94"/>
    <w:rsid w:val="00033204"/>
    <w:rsid w:val="00033CFE"/>
    <w:rsid w:val="000341E9"/>
    <w:rsid w:val="0003429F"/>
    <w:rsid w:val="00034582"/>
    <w:rsid w:val="00034AA5"/>
    <w:rsid w:val="00035631"/>
    <w:rsid w:val="0003567C"/>
    <w:rsid w:val="00036105"/>
    <w:rsid w:val="000364D5"/>
    <w:rsid w:val="00036DB7"/>
    <w:rsid w:val="00036EF7"/>
    <w:rsid w:val="0003732F"/>
    <w:rsid w:val="0003756D"/>
    <w:rsid w:val="00037926"/>
    <w:rsid w:val="00037B6E"/>
    <w:rsid w:val="00040061"/>
    <w:rsid w:val="00040895"/>
    <w:rsid w:val="00040AC1"/>
    <w:rsid w:val="00040BF1"/>
    <w:rsid w:val="00040C0C"/>
    <w:rsid w:val="00040C48"/>
    <w:rsid w:val="00040D31"/>
    <w:rsid w:val="000411DD"/>
    <w:rsid w:val="00041219"/>
    <w:rsid w:val="00041561"/>
    <w:rsid w:val="000415EF"/>
    <w:rsid w:val="00042041"/>
    <w:rsid w:val="00042626"/>
    <w:rsid w:val="00042DAD"/>
    <w:rsid w:val="00042E2C"/>
    <w:rsid w:val="0004332A"/>
    <w:rsid w:val="000433BC"/>
    <w:rsid w:val="00044420"/>
    <w:rsid w:val="00044779"/>
    <w:rsid w:val="00044848"/>
    <w:rsid w:val="00044F9F"/>
    <w:rsid w:val="00044FA9"/>
    <w:rsid w:val="0004525C"/>
    <w:rsid w:val="0004556A"/>
    <w:rsid w:val="000464BC"/>
    <w:rsid w:val="000465ED"/>
    <w:rsid w:val="000468FF"/>
    <w:rsid w:val="000469EA"/>
    <w:rsid w:val="00046B59"/>
    <w:rsid w:val="0004731B"/>
    <w:rsid w:val="00047570"/>
    <w:rsid w:val="00047B0C"/>
    <w:rsid w:val="00050630"/>
    <w:rsid w:val="00050651"/>
    <w:rsid w:val="00050A48"/>
    <w:rsid w:val="00050A9D"/>
    <w:rsid w:val="00050BEB"/>
    <w:rsid w:val="00050DF6"/>
    <w:rsid w:val="00051669"/>
    <w:rsid w:val="0005174C"/>
    <w:rsid w:val="00051E15"/>
    <w:rsid w:val="00052454"/>
    <w:rsid w:val="000528F7"/>
    <w:rsid w:val="000529D6"/>
    <w:rsid w:val="00052A90"/>
    <w:rsid w:val="000532F7"/>
    <w:rsid w:val="00053BFB"/>
    <w:rsid w:val="00053D27"/>
    <w:rsid w:val="00053FA6"/>
    <w:rsid w:val="0005402B"/>
    <w:rsid w:val="000546B8"/>
    <w:rsid w:val="00054931"/>
    <w:rsid w:val="00055150"/>
    <w:rsid w:val="00055635"/>
    <w:rsid w:val="00055830"/>
    <w:rsid w:val="00055915"/>
    <w:rsid w:val="00055A86"/>
    <w:rsid w:val="00055D3E"/>
    <w:rsid w:val="00055E26"/>
    <w:rsid w:val="00055ED4"/>
    <w:rsid w:val="0005616C"/>
    <w:rsid w:val="000566F1"/>
    <w:rsid w:val="00056991"/>
    <w:rsid w:val="00056A2A"/>
    <w:rsid w:val="00056DF3"/>
    <w:rsid w:val="00056E30"/>
    <w:rsid w:val="00057527"/>
    <w:rsid w:val="00057D14"/>
    <w:rsid w:val="000605F2"/>
    <w:rsid w:val="00060830"/>
    <w:rsid w:val="000615A4"/>
    <w:rsid w:val="00061708"/>
    <w:rsid w:val="00061B9A"/>
    <w:rsid w:val="00061EE9"/>
    <w:rsid w:val="000625A2"/>
    <w:rsid w:val="000625EF"/>
    <w:rsid w:val="0006268E"/>
    <w:rsid w:val="000627D8"/>
    <w:rsid w:val="00062BF1"/>
    <w:rsid w:val="0006312E"/>
    <w:rsid w:val="00064348"/>
    <w:rsid w:val="0006449D"/>
    <w:rsid w:val="00064562"/>
    <w:rsid w:val="00064D43"/>
    <w:rsid w:val="0006567A"/>
    <w:rsid w:val="00065707"/>
    <w:rsid w:val="0006582E"/>
    <w:rsid w:val="000658C9"/>
    <w:rsid w:val="000659E0"/>
    <w:rsid w:val="00065A9D"/>
    <w:rsid w:val="00065D45"/>
    <w:rsid w:val="000660E6"/>
    <w:rsid w:val="0006693A"/>
    <w:rsid w:val="00066D47"/>
    <w:rsid w:val="000672EF"/>
    <w:rsid w:val="00067729"/>
    <w:rsid w:val="000678A6"/>
    <w:rsid w:val="000678C4"/>
    <w:rsid w:val="00067D3E"/>
    <w:rsid w:val="00067DA0"/>
    <w:rsid w:val="000702CB"/>
    <w:rsid w:val="0007047F"/>
    <w:rsid w:val="00070879"/>
    <w:rsid w:val="00070CD5"/>
    <w:rsid w:val="00070CDA"/>
    <w:rsid w:val="00070D07"/>
    <w:rsid w:val="00070F6D"/>
    <w:rsid w:val="00071231"/>
    <w:rsid w:val="0007172A"/>
    <w:rsid w:val="0007177D"/>
    <w:rsid w:val="00071C9A"/>
    <w:rsid w:val="000720C6"/>
    <w:rsid w:val="0007257F"/>
    <w:rsid w:val="00072BFE"/>
    <w:rsid w:val="000731C5"/>
    <w:rsid w:val="00073351"/>
    <w:rsid w:val="00073CE3"/>
    <w:rsid w:val="000743D0"/>
    <w:rsid w:val="00074514"/>
    <w:rsid w:val="00074C22"/>
    <w:rsid w:val="00074F26"/>
    <w:rsid w:val="00075172"/>
    <w:rsid w:val="000756FE"/>
    <w:rsid w:val="000759EB"/>
    <w:rsid w:val="00075C65"/>
    <w:rsid w:val="00075CD2"/>
    <w:rsid w:val="00076266"/>
    <w:rsid w:val="00076392"/>
    <w:rsid w:val="00076EA1"/>
    <w:rsid w:val="00077B9E"/>
    <w:rsid w:val="00077C40"/>
    <w:rsid w:val="00077CBB"/>
    <w:rsid w:val="00080256"/>
    <w:rsid w:val="000805B6"/>
    <w:rsid w:val="00080B78"/>
    <w:rsid w:val="00080FAC"/>
    <w:rsid w:val="00081058"/>
    <w:rsid w:val="00081480"/>
    <w:rsid w:val="000814AA"/>
    <w:rsid w:val="00081E93"/>
    <w:rsid w:val="0008256C"/>
    <w:rsid w:val="00082866"/>
    <w:rsid w:val="00083140"/>
    <w:rsid w:val="00083247"/>
    <w:rsid w:val="00083391"/>
    <w:rsid w:val="000835C1"/>
    <w:rsid w:val="000836EC"/>
    <w:rsid w:val="00083AB9"/>
    <w:rsid w:val="0008438C"/>
    <w:rsid w:val="0008470F"/>
    <w:rsid w:val="00085484"/>
    <w:rsid w:val="0008563F"/>
    <w:rsid w:val="000861E9"/>
    <w:rsid w:val="00086270"/>
    <w:rsid w:val="000866B6"/>
    <w:rsid w:val="00086992"/>
    <w:rsid w:val="00086A87"/>
    <w:rsid w:val="00086BC5"/>
    <w:rsid w:val="00086FB1"/>
    <w:rsid w:val="0008726D"/>
    <w:rsid w:val="000872B6"/>
    <w:rsid w:val="000875F6"/>
    <w:rsid w:val="00087B8B"/>
    <w:rsid w:val="00087F6B"/>
    <w:rsid w:val="000900BA"/>
    <w:rsid w:val="000902F0"/>
    <w:rsid w:val="00090B36"/>
    <w:rsid w:val="00090CBC"/>
    <w:rsid w:val="00091B44"/>
    <w:rsid w:val="00091D81"/>
    <w:rsid w:val="00091F59"/>
    <w:rsid w:val="00092415"/>
    <w:rsid w:val="00092B4E"/>
    <w:rsid w:val="00092BF2"/>
    <w:rsid w:val="00092CB1"/>
    <w:rsid w:val="00092ED5"/>
    <w:rsid w:val="00093502"/>
    <w:rsid w:val="00094E74"/>
    <w:rsid w:val="00095112"/>
    <w:rsid w:val="000954D2"/>
    <w:rsid w:val="00095809"/>
    <w:rsid w:val="00095863"/>
    <w:rsid w:val="00095E75"/>
    <w:rsid w:val="000960F6"/>
    <w:rsid w:val="00096514"/>
    <w:rsid w:val="00096907"/>
    <w:rsid w:val="00096A30"/>
    <w:rsid w:val="00096B17"/>
    <w:rsid w:val="00096B43"/>
    <w:rsid w:val="00096D1A"/>
    <w:rsid w:val="00096E4D"/>
    <w:rsid w:val="00097900"/>
    <w:rsid w:val="000A00EF"/>
    <w:rsid w:val="000A1732"/>
    <w:rsid w:val="000A1CE9"/>
    <w:rsid w:val="000A2543"/>
    <w:rsid w:val="000A28C1"/>
    <w:rsid w:val="000A28C6"/>
    <w:rsid w:val="000A290D"/>
    <w:rsid w:val="000A2CB2"/>
    <w:rsid w:val="000A3054"/>
    <w:rsid w:val="000A30C2"/>
    <w:rsid w:val="000A328C"/>
    <w:rsid w:val="000A3713"/>
    <w:rsid w:val="000A388D"/>
    <w:rsid w:val="000A3960"/>
    <w:rsid w:val="000A3A4D"/>
    <w:rsid w:val="000A3EA8"/>
    <w:rsid w:val="000A3FB6"/>
    <w:rsid w:val="000A405E"/>
    <w:rsid w:val="000A41DA"/>
    <w:rsid w:val="000A426E"/>
    <w:rsid w:val="000A4599"/>
    <w:rsid w:val="000A4F5B"/>
    <w:rsid w:val="000A5032"/>
    <w:rsid w:val="000A544D"/>
    <w:rsid w:val="000A5813"/>
    <w:rsid w:val="000A5B24"/>
    <w:rsid w:val="000A5E17"/>
    <w:rsid w:val="000A69D6"/>
    <w:rsid w:val="000A6A6C"/>
    <w:rsid w:val="000A6E76"/>
    <w:rsid w:val="000A7998"/>
    <w:rsid w:val="000A7F6F"/>
    <w:rsid w:val="000B0E19"/>
    <w:rsid w:val="000B10AC"/>
    <w:rsid w:val="000B10D7"/>
    <w:rsid w:val="000B1381"/>
    <w:rsid w:val="000B13DA"/>
    <w:rsid w:val="000B1970"/>
    <w:rsid w:val="000B1CE2"/>
    <w:rsid w:val="000B222F"/>
    <w:rsid w:val="000B28BF"/>
    <w:rsid w:val="000B297B"/>
    <w:rsid w:val="000B3063"/>
    <w:rsid w:val="000B32CA"/>
    <w:rsid w:val="000B3890"/>
    <w:rsid w:val="000B3DBF"/>
    <w:rsid w:val="000B3EFF"/>
    <w:rsid w:val="000B5B0B"/>
    <w:rsid w:val="000B624D"/>
    <w:rsid w:val="000B6772"/>
    <w:rsid w:val="000B7168"/>
    <w:rsid w:val="000B7782"/>
    <w:rsid w:val="000B7DFF"/>
    <w:rsid w:val="000B7E8B"/>
    <w:rsid w:val="000C021B"/>
    <w:rsid w:val="000C03EB"/>
    <w:rsid w:val="000C09F2"/>
    <w:rsid w:val="000C152B"/>
    <w:rsid w:val="000C1972"/>
    <w:rsid w:val="000C1F86"/>
    <w:rsid w:val="000C208B"/>
    <w:rsid w:val="000C2169"/>
    <w:rsid w:val="000C219B"/>
    <w:rsid w:val="000C21FB"/>
    <w:rsid w:val="000C2DE1"/>
    <w:rsid w:val="000C2FEF"/>
    <w:rsid w:val="000C3254"/>
    <w:rsid w:val="000C3AB0"/>
    <w:rsid w:val="000C3BB3"/>
    <w:rsid w:val="000C4774"/>
    <w:rsid w:val="000C4B44"/>
    <w:rsid w:val="000C4B90"/>
    <w:rsid w:val="000C4E91"/>
    <w:rsid w:val="000C4EF2"/>
    <w:rsid w:val="000C5037"/>
    <w:rsid w:val="000C52D9"/>
    <w:rsid w:val="000C52F7"/>
    <w:rsid w:val="000C552F"/>
    <w:rsid w:val="000C6185"/>
    <w:rsid w:val="000C6DDD"/>
    <w:rsid w:val="000C73C1"/>
    <w:rsid w:val="000C73FF"/>
    <w:rsid w:val="000C769F"/>
    <w:rsid w:val="000C785B"/>
    <w:rsid w:val="000C7DAB"/>
    <w:rsid w:val="000C7E3B"/>
    <w:rsid w:val="000C7E3F"/>
    <w:rsid w:val="000D00B3"/>
    <w:rsid w:val="000D05EA"/>
    <w:rsid w:val="000D0D4D"/>
    <w:rsid w:val="000D1775"/>
    <w:rsid w:val="000D1ADA"/>
    <w:rsid w:val="000D1EB3"/>
    <w:rsid w:val="000D2263"/>
    <w:rsid w:val="000D226B"/>
    <w:rsid w:val="000D2C1E"/>
    <w:rsid w:val="000D2C85"/>
    <w:rsid w:val="000D2E99"/>
    <w:rsid w:val="000D31A7"/>
    <w:rsid w:val="000D38EA"/>
    <w:rsid w:val="000D3C0E"/>
    <w:rsid w:val="000D3C85"/>
    <w:rsid w:val="000D4059"/>
    <w:rsid w:val="000D456B"/>
    <w:rsid w:val="000D49AB"/>
    <w:rsid w:val="000D4A63"/>
    <w:rsid w:val="000D4B1E"/>
    <w:rsid w:val="000D5D7B"/>
    <w:rsid w:val="000D6404"/>
    <w:rsid w:val="000D68F4"/>
    <w:rsid w:val="000D6CD9"/>
    <w:rsid w:val="000D6FAC"/>
    <w:rsid w:val="000D7021"/>
    <w:rsid w:val="000D794D"/>
    <w:rsid w:val="000D7FE4"/>
    <w:rsid w:val="000E03F2"/>
    <w:rsid w:val="000E03FD"/>
    <w:rsid w:val="000E0459"/>
    <w:rsid w:val="000E0A25"/>
    <w:rsid w:val="000E0DE0"/>
    <w:rsid w:val="000E15A2"/>
    <w:rsid w:val="000E168A"/>
    <w:rsid w:val="000E18DE"/>
    <w:rsid w:val="000E19DD"/>
    <w:rsid w:val="000E249C"/>
    <w:rsid w:val="000E2698"/>
    <w:rsid w:val="000E2E5A"/>
    <w:rsid w:val="000E31D4"/>
    <w:rsid w:val="000E33B7"/>
    <w:rsid w:val="000E37E3"/>
    <w:rsid w:val="000E3B71"/>
    <w:rsid w:val="000E3FC5"/>
    <w:rsid w:val="000E4022"/>
    <w:rsid w:val="000E413E"/>
    <w:rsid w:val="000E418B"/>
    <w:rsid w:val="000E4563"/>
    <w:rsid w:val="000E4E5F"/>
    <w:rsid w:val="000E5396"/>
    <w:rsid w:val="000E57DF"/>
    <w:rsid w:val="000E57E5"/>
    <w:rsid w:val="000E5AF5"/>
    <w:rsid w:val="000E5FEF"/>
    <w:rsid w:val="000E611D"/>
    <w:rsid w:val="000E6FBD"/>
    <w:rsid w:val="000E7053"/>
    <w:rsid w:val="000E71C3"/>
    <w:rsid w:val="000E7226"/>
    <w:rsid w:val="000E7522"/>
    <w:rsid w:val="000E76CD"/>
    <w:rsid w:val="000E784F"/>
    <w:rsid w:val="000E7D02"/>
    <w:rsid w:val="000F0256"/>
    <w:rsid w:val="000F03E9"/>
    <w:rsid w:val="000F0466"/>
    <w:rsid w:val="000F05DB"/>
    <w:rsid w:val="000F0C77"/>
    <w:rsid w:val="000F0ED5"/>
    <w:rsid w:val="000F23EA"/>
    <w:rsid w:val="000F2888"/>
    <w:rsid w:val="000F2D62"/>
    <w:rsid w:val="000F3A39"/>
    <w:rsid w:val="000F3B54"/>
    <w:rsid w:val="000F3BC3"/>
    <w:rsid w:val="000F462E"/>
    <w:rsid w:val="000F4C46"/>
    <w:rsid w:val="000F4F6B"/>
    <w:rsid w:val="000F5797"/>
    <w:rsid w:val="000F59D5"/>
    <w:rsid w:val="000F5BE5"/>
    <w:rsid w:val="000F5D15"/>
    <w:rsid w:val="000F608B"/>
    <w:rsid w:val="000F68F5"/>
    <w:rsid w:val="000F69FF"/>
    <w:rsid w:val="000F6A34"/>
    <w:rsid w:val="000F6B3B"/>
    <w:rsid w:val="000F6F8A"/>
    <w:rsid w:val="000F78C4"/>
    <w:rsid w:val="000F7C0E"/>
    <w:rsid w:val="00100406"/>
    <w:rsid w:val="001004EB"/>
    <w:rsid w:val="0010116A"/>
    <w:rsid w:val="00101388"/>
    <w:rsid w:val="001015D3"/>
    <w:rsid w:val="00101A6C"/>
    <w:rsid w:val="00102611"/>
    <w:rsid w:val="00102CF0"/>
    <w:rsid w:val="00102DED"/>
    <w:rsid w:val="001033B7"/>
    <w:rsid w:val="0010387C"/>
    <w:rsid w:val="00103BBE"/>
    <w:rsid w:val="00103BF7"/>
    <w:rsid w:val="00103DEE"/>
    <w:rsid w:val="00103EE4"/>
    <w:rsid w:val="00104BF9"/>
    <w:rsid w:val="001052BC"/>
    <w:rsid w:val="0010558E"/>
    <w:rsid w:val="001057FA"/>
    <w:rsid w:val="00105D8C"/>
    <w:rsid w:val="00105EEB"/>
    <w:rsid w:val="00106791"/>
    <w:rsid w:val="00106806"/>
    <w:rsid w:val="00106B7E"/>
    <w:rsid w:val="00107176"/>
    <w:rsid w:val="001071B6"/>
    <w:rsid w:val="00107829"/>
    <w:rsid w:val="00107F71"/>
    <w:rsid w:val="001100D7"/>
    <w:rsid w:val="001104A8"/>
    <w:rsid w:val="001105FD"/>
    <w:rsid w:val="00110637"/>
    <w:rsid w:val="00110813"/>
    <w:rsid w:val="00110867"/>
    <w:rsid w:val="00110A14"/>
    <w:rsid w:val="00110C65"/>
    <w:rsid w:val="00110DF7"/>
    <w:rsid w:val="001118A9"/>
    <w:rsid w:val="001119E9"/>
    <w:rsid w:val="00112A2A"/>
    <w:rsid w:val="00112A4B"/>
    <w:rsid w:val="00113C2A"/>
    <w:rsid w:val="00113CBB"/>
    <w:rsid w:val="00114050"/>
    <w:rsid w:val="00114099"/>
    <w:rsid w:val="001141AB"/>
    <w:rsid w:val="00114E80"/>
    <w:rsid w:val="00114F59"/>
    <w:rsid w:val="00115393"/>
    <w:rsid w:val="00115495"/>
    <w:rsid w:val="00115F00"/>
    <w:rsid w:val="0011641F"/>
    <w:rsid w:val="00116798"/>
    <w:rsid w:val="0011712F"/>
    <w:rsid w:val="00117263"/>
    <w:rsid w:val="00117467"/>
    <w:rsid w:val="00117612"/>
    <w:rsid w:val="0011775D"/>
    <w:rsid w:val="00120878"/>
    <w:rsid w:val="0012095F"/>
    <w:rsid w:val="00120B7D"/>
    <w:rsid w:val="00121254"/>
    <w:rsid w:val="0012140E"/>
    <w:rsid w:val="00121512"/>
    <w:rsid w:val="00122041"/>
    <w:rsid w:val="001223B6"/>
    <w:rsid w:val="001226D9"/>
    <w:rsid w:val="00122777"/>
    <w:rsid w:val="001229D9"/>
    <w:rsid w:val="00122B32"/>
    <w:rsid w:val="00123250"/>
    <w:rsid w:val="0012347C"/>
    <w:rsid w:val="00123C37"/>
    <w:rsid w:val="001250AF"/>
    <w:rsid w:val="00125773"/>
    <w:rsid w:val="00125873"/>
    <w:rsid w:val="00125F08"/>
    <w:rsid w:val="00125F47"/>
    <w:rsid w:val="001261EA"/>
    <w:rsid w:val="00126465"/>
    <w:rsid w:val="001265C7"/>
    <w:rsid w:val="00126982"/>
    <w:rsid w:val="00126C50"/>
    <w:rsid w:val="00126DCC"/>
    <w:rsid w:val="0012712A"/>
    <w:rsid w:val="00127849"/>
    <w:rsid w:val="00127C71"/>
    <w:rsid w:val="00127E1E"/>
    <w:rsid w:val="00127E38"/>
    <w:rsid w:val="001300AE"/>
    <w:rsid w:val="00130464"/>
    <w:rsid w:val="0013050E"/>
    <w:rsid w:val="001308D5"/>
    <w:rsid w:val="00130916"/>
    <w:rsid w:val="0013107B"/>
    <w:rsid w:val="0013161E"/>
    <w:rsid w:val="001317C3"/>
    <w:rsid w:val="001322D1"/>
    <w:rsid w:val="00132311"/>
    <w:rsid w:val="00132827"/>
    <w:rsid w:val="00132A04"/>
    <w:rsid w:val="00133008"/>
    <w:rsid w:val="00133513"/>
    <w:rsid w:val="001336C5"/>
    <w:rsid w:val="00134019"/>
    <w:rsid w:val="00134460"/>
    <w:rsid w:val="00134614"/>
    <w:rsid w:val="0013472D"/>
    <w:rsid w:val="00134826"/>
    <w:rsid w:val="00134A37"/>
    <w:rsid w:val="001356EB"/>
    <w:rsid w:val="00135AB7"/>
    <w:rsid w:val="0013665C"/>
    <w:rsid w:val="00136AED"/>
    <w:rsid w:val="00136F95"/>
    <w:rsid w:val="00137382"/>
    <w:rsid w:val="00140656"/>
    <w:rsid w:val="0014072E"/>
    <w:rsid w:val="00140C2A"/>
    <w:rsid w:val="00141218"/>
    <w:rsid w:val="00141550"/>
    <w:rsid w:val="0014159E"/>
    <w:rsid w:val="00142B62"/>
    <w:rsid w:val="00142C45"/>
    <w:rsid w:val="00143113"/>
    <w:rsid w:val="00143AD0"/>
    <w:rsid w:val="00143E2E"/>
    <w:rsid w:val="00143E50"/>
    <w:rsid w:val="0014460A"/>
    <w:rsid w:val="00144876"/>
    <w:rsid w:val="001450E6"/>
    <w:rsid w:val="00145923"/>
    <w:rsid w:val="00145938"/>
    <w:rsid w:val="00145B2C"/>
    <w:rsid w:val="00145C01"/>
    <w:rsid w:val="001460FF"/>
    <w:rsid w:val="00146219"/>
    <w:rsid w:val="00146C1D"/>
    <w:rsid w:val="00146EC4"/>
    <w:rsid w:val="00147127"/>
    <w:rsid w:val="00147156"/>
    <w:rsid w:val="00150436"/>
    <w:rsid w:val="00150847"/>
    <w:rsid w:val="001509C2"/>
    <w:rsid w:val="00150D5A"/>
    <w:rsid w:val="0015162C"/>
    <w:rsid w:val="0015230B"/>
    <w:rsid w:val="001529ED"/>
    <w:rsid w:val="00152B50"/>
    <w:rsid w:val="00152D1E"/>
    <w:rsid w:val="00152D8A"/>
    <w:rsid w:val="00153050"/>
    <w:rsid w:val="0015374C"/>
    <w:rsid w:val="001537F9"/>
    <w:rsid w:val="001539B4"/>
    <w:rsid w:val="00153B6E"/>
    <w:rsid w:val="00153BB6"/>
    <w:rsid w:val="00153C9A"/>
    <w:rsid w:val="00153C9B"/>
    <w:rsid w:val="00153CE2"/>
    <w:rsid w:val="00153DCB"/>
    <w:rsid w:val="001540F9"/>
    <w:rsid w:val="00154989"/>
    <w:rsid w:val="00154A9E"/>
    <w:rsid w:val="0015604F"/>
    <w:rsid w:val="0015693F"/>
    <w:rsid w:val="00156E02"/>
    <w:rsid w:val="00157162"/>
    <w:rsid w:val="0015738A"/>
    <w:rsid w:val="0015780E"/>
    <w:rsid w:val="001578F5"/>
    <w:rsid w:val="00157F4E"/>
    <w:rsid w:val="00160695"/>
    <w:rsid w:val="00161150"/>
    <w:rsid w:val="0016157D"/>
    <w:rsid w:val="0016179D"/>
    <w:rsid w:val="00161978"/>
    <w:rsid w:val="00161E25"/>
    <w:rsid w:val="001626DD"/>
    <w:rsid w:val="001626E0"/>
    <w:rsid w:val="00162C47"/>
    <w:rsid w:val="00163087"/>
    <w:rsid w:val="001630E9"/>
    <w:rsid w:val="00163105"/>
    <w:rsid w:val="001631FF"/>
    <w:rsid w:val="001633A9"/>
    <w:rsid w:val="00163A3F"/>
    <w:rsid w:val="00163FA1"/>
    <w:rsid w:val="00164339"/>
    <w:rsid w:val="001646AD"/>
    <w:rsid w:val="00164779"/>
    <w:rsid w:val="0016538A"/>
    <w:rsid w:val="00165ADD"/>
    <w:rsid w:val="00165C8A"/>
    <w:rsid w:val="00166207"/>
    <w:rsid w:val="00166377"/>
    <w:rsid w:val="00166424"/>
    <w:rsid w:val="001669F9"/>
    <w:rsid w:val="00166E68"/>
    <w:rsid w:val="00166F53"/>
    <w:rsid w:val="00166FCB"/>
    <w:rsid w:val="001670C6"/>
    <w:rsid w:val="00167F33"/>
    <w:rsid w:val="00170030"/>
    <w:rsid w:val="0017044F"/>
    <w:rsid w:val="00170B86"/>
    <w:rsid w:val="00170CC8"/>
    <w:rsid w:val="00170F3F"/>
    <w:rsid w:val="0017106F"/>
    <w:rsid w:val="0017149B"/>
    <w:rsid w:val="00171552"/>
    <w:rsid w:val="00171660"/>
    <w:rsid w:val="00171D8C"/>
    <w:rsid w:val="00171F40"/>
    <w:rsid w:val="00171FA0"/>
    <w:rsid w:val="00173245"/>
    <w:rsid w:val="00173C5B"/>
    <w:rsid w:val="00173CCC"/>
    <w:rsid w:val="00173ECA"/>
    <w:rsid w:val="00173F6C"/>
    <w:rsid w:val="001741A5"/>
    <w:rsid w:val="001742BF"/>
    <w:rsid w:val="00174857"/>
    <w:rsid w:val="0017513D"/>
    <w:rsid w:val="00176CC6"/>
    <w:rsid w:val="00176EEE"/>
    <w:rsid w:val="00176FD1"/>
    <w:rsid w:val="001777B3"/>
    <w:rsid w:val="00177C39"/>
    <w:rsid w:val="00177EB1"/>
    <w:rsid w:val="00180AB1"/>
    <w:rsid w:val="00180B32"/>
    <w:rsid w:val="00181845"/>
    <w:rsid w:val="0018194E"/>
    <w:rsid w:val="00181BAA"/>
    <w:rsid w:val="00181BF5"/>
    <w:rsid w:val="00181C94"/>
    <w:rsid w:val="00182129"/>
    <w:rsid w:val="001822EF"/>
    <w:rsid w:val="00182BD3"/>
    <w:rsid w:val="00182DC1"/>
    <w:rsid w:val="00182ECB"/>
    <w:rsid w:val="00182FB3"/>
    <w:rsid w:val="0018340E"/>
    <w:rsid w:val="00183712"/>
    <w:rsid w:val="00183DDB"/>
    <w:rsid w:val="00184190"/>
    <w:rsid w:val="001841EC"/>
    <w:rsid w:val="00184435"/>
    <w:rsid w:val="001853DB"/>
    <w:rsid w:val="0018570C"/>
    <w:rsid w:val="00186786"/>
    <w:rsid w:val="00186A7A"/>
    <w:rsid w:val="00186D77"/>
    <w:rsid w:val="0018704E"/>
    <w:rsid w:val="0018737B"/>
    <w:rsid w:val="00187633"/>
    <w:rsid w:val="001876A0"/>
    <w:rsid w:val="0018776C"/>
    <w:rsid w:val="00187918"/>
    <w:rsid w:val="00187BB4"/>
    <w:rsid w:val="00187ED3"/>
    <w:rsid w:val="00187F3E"/>
    <w:rsid w:val="001902A9"/>
    <w:rsid w:val="00190780"/>
    <w:rsid w:val="00190837"/>
    <w:rsid w:val="0019084B"/>
    <w:rsid w:val="0019089B"/>
    <w:rsid w:val="00190DB0"/>
    <w:rsid w:val="00190DF0"/>
    <w:rsid w:val="0019146B"/>
    <w:rsid w:val="00191EDD"/>
    <w:rsid w:val="00191FA8"/>
    <w:rsid w:val="0019207A"/>
    <w:rsid w:val="001926E1"/>
    <w:rsid w:val="00192CCF"/>
    <w:rsid w:val="001931B7"/>
    <w:rsid w:val="001935BF"/>
    <w:rsid w:val="001939DB"/>
    <w:rsid w:val="00193C47"/>
    <w:rsid w:val="00194630"/>
    <w:rsid w:val="001946F2"/>
    <w:rsid w:val="00194832"/>
    <w:rsid w:val="00194CC2"/>
    <w:rsid w:val="00195333"/>
    <w:rsid w:val="00195F21"/>
    <w:rsid w:val="00195F55"/>
    <w:rsid w:val="00197621"/>
    <w:rsid w:val="00197A1D"/>
    <w:rsid w:val="00197D1D"/>
    <w:rsid w:val="00197D71"/>
    <w:rsid w:val="00197E3F"/>
    <w:rsid w:val="00197F5E"/>
    <w:rsid w:val="001A0434"/>
    <w:rsid w:val="001A0639"/>
    <w:rsid w:val="001A12E3"/>
    <w:rsid w:val="001A1673"/>
    <w:rsid w:val="001A17B0"/>
    <w:rsid w:val="001A1B35"/>
    <w:rsid w:val="001A1FE0"/>
    <w:rsid w:val="001A2147"/>
    <w:rsid w:val="001A2352"/>
    <w:rsid w:val="001A2707"/>
    <w:rsid w:val="001A2869"/>
    <w:rsid w:val="001A2943"/>
    <w:rsid w:val="001A2AF0"/>
    <w:rsid w:val="001A39D6"/>
    <w:rsid w:val="001A3AB3"/>
    <w:rsid w:val="001A3E19"/>
    <w:rsid w:val="001A4790"/>
    <w:rsid w:val="001A4E2A"/>
    <w:rsid w:val="001A532A"/>
    <w:rsid w:val="001A5992"/>
    <w:rsid w:val="001A665D"/>
    <w:rsid w:val="001A6885"/>
    <w:rsid w:val="001A6CE7"/>
    <w:rsid w:val="001A6D5A"/>
    <w:rsid w:val="001A6EFF"/>
    <w:rsid w:val="001A6F6F"/>
    <w:rsid w:val="001A7526"/>
    <w:rsid w:val="001A799F"/>
    <w:rsid w:val="001A7E44"/>
    <w:rsid w:val="001B0658"/>
    <w:rsid w:val="001B0747"/>
    <w:rsid w:val="001B0828"/>
    <w:rsid w:val="001B0E7C"/>
    <w:rsid w:val="001B0FC6"/>
    <w:rsid w:val="001B1345"/>
    <w:rsid w:val="001B192A"/>
    <w:rsid w:val="001B1C0C"/>
    <w:rsid w:val="001B2044"/>
    <w:rsid w:val="001B214C"/>
    <w:rsid w:val="001B218D"/>
    <w:rsid w:val="001B255B"/>
    <w:rsid w:val="001B2701"/>
    <w:rsid w:val="001B2C93"/>
    <w:rsid w:val="001B3155"/>
    <w:rsid w:val="001B36AE"/>
    <w:rsid w:val="001B3752"/>
    <w:rsid w:val="001B43B7"/>
    <w:rsid w:val="001B4A0B"/>
    <w:rsid w:val="001B4C8E"/>
    <w:rsid w:val="001B4E0B"/>
    <w:rsid w:val="001B4EEB"/>
    <w:rsid w:val="001B4FBA"/>
    <w:rsid w:val="001B541B"/>
    <w:rsid w:val="001B57E3"/>
    <w:rsid w:val="001B5C3C"/>
    <w:rsid w:val="001B5D76"/>
    <w:rsid w:val="001B644D"/>
    <w:rsid w:val="001B64DA"/>
    <w:rsid w:val="001B6653"/>
    <w:rsid w:val="001B66FC"/>
    <w:rsid w:val="001B68D2"/>
    <w:rsid w:val="001B6DC0"/>
    <w:rsid w:val="001B6F68"/>
    <w:rsid w:val="001B71A6"/>
    <w:rsid w:val="001B775D"/>
    <w:rsid w:val="001B7BE3"/>
    <w:rsid w:val="001C005D"/>
    <w:rsid w:val="001C01EC"/>
    <w:rsid w:val="001C0585"/>
    <w:rsid w:val="001C0631"/>
    <w:rsid w:val="001C092E"/>
    <w:rsid w:val="001C0B75"/>
    <w:rsid w:val="001C1007"/>
    <w:rsid w:val="001C1089"/>
    <w:rsid w:val="001C18DA"/>
    <w:rsid w:val="001C1C9F"/>
    <w:rsid w:val="001C3110"/>
    <w:rsid w:val="001C38A4"/>
    <w:rsid w:val="001C3A1F"/>
    <w:rsid w:val="001C3A68"/>
    <w:rsid w:val="001C4360"/>
    <w:rsid w:val="001C4812"/>
    <w:rsid w:val="001C48D6"/>
    <w:rsid w:val="001C4A2C"/>
    <w:rsid w:val="001C4FEF"/>
    <w:rsid w:val="001C53E5"/>
    <w:rsid w:val="001C5626"/>
    <w:rsid w:val="001C58DA"/>
    <w:rsid w:val="001C5E7B"/>
    <w:rsid w:val="001C5EA8"/>
    <w:rsid w:val="001C5F13"/>
    <w:rsid w:val="001C64B8"/>
    <w:rsid w:val="001C6C6F"/>
    <w:rsid w:val="001C78A0"/>
    <w:rsid w:val="001C7B2B"/>
    <w:rsid w:val="001C7C68"/>
    <w:rsid w:val="001D046E"/>
    <w:rsid w:val="001D09B2"/>
    <w:rsid w:val="001D0F3F"/>
    <w:rsid w:val="001D10D9"/>
    <w:rsid w:val="001D11E7"/>
    <w:rsid w:val="001D1CE0"/>
    <w:rsid w:val="001D1E89"/>
    <w:rsid w:val="001D1EFF"/>
    <w:rsid w:val="001D23E3"/>
    <w:rsid w:val="001D2BEB"/>
    <w:rsid w:val="001D2D52"/>
    <w:rsid w:val="001D2EBD"/>
    <w:rsid w:val="001D32FF"/>
    <w:rsid w:val="001D3576"/>
    <w:rsid w:val="001D377A"/>
    <w:rsid w:val="001D3887"/>
    <w:rsid w:val="001D3A26"/>
    <w:rsid w:val="001D3B23"/>
    <w:rsid w:val="001D3B37"/>
    <w:rsid w:val="001D409B"/>
    <w:rsid w:val="001D4834"/>
    <w:rsid w:val="001D4996"/>
    <w:rsid w:val="001D4A31"/>
    <w:rsid w:val="001D4B22"/>
    <w:rsid w:val="001D4F48"/>
    <w:rsid w:val="001D5341"/>
    <w:rsid w:val="001D54D1"/>
    <w:rsid w:val="001D5518"/>
    <w:rsid w:val="001D5AC8"/>
    <w:rsid w:val="001D5CA2"/>
    <w:rsid w:val="001D60CF"/>
    <w:rsid w:val="001D617E"/>
    <w:rsid w:val="001D6228"/>
    <w:rsid w:val="001D64E8"/>
    <w:rsid w:val="001D6809"/>
    <w:rsid w:val="001D7165"/>
    <w:rsid w:val="001D7271"/>
    <w:rsid w:val="001D7289"/>
    <w:rsid w:val="001D72E9"/>
    <w:rsid w:val="001D75F6"/>
    <w:rsid w:val="001D79A5"/>
    <w:rsid w:val="001D7A48"/>
    <w:rsid w:val="001D7C52"/>
    <w:rsid w:val="001D7CD4"/>
    <w:rsid w:val="001E066A"/>
    <w:rsid w:val="001E12B1"/>
    <w:rsid w:val="001E158B"/>
    <w:rsid w:val="001E17A8"/>
    <w:rsid w:val="001E1823"/>
    <w:rsid w:val="001E1893"/>
    <w:rsid w:val="001E226D"/>
    <w:rsid w:val="001E30D9"/>
    <w:rsid w:val="001E31B6"/>
    <w:rsid w:val="001E39B7"/>
    <w:rsid w:val="001E3ADC"/>
    <w:rsid w:val="001E47C8"/>
    <w:rsid w:val="001E48CA"/>
    <w:rsid w:val="001E4A26"/>
    <w:rsid w:val="001E4E3E"/>
    <w:rsid w:val="001E4F80"/>
    <w:rsid w:val="001E578F"/>
    <w:rsid w:val="001E594C"/>
    <w:rsid w:val="001E5991"/>
    <w:rsid w:val="001E5F2D"/>
    <w:rsid w:val="001E68B3"/>
    <w:rsid w:val="001E6C37"/>
    <w:rsid w:val="001E71E2"/>
    <w:rsid w:val="001E772B"/>
    <w:rsid w:val="001E78D9"/>
    <w:rsid w:val="001F03A3"/>
    <w:rsid w:val="001F0964"/>
    <w:rsid w:val="001F0CA4"/>
    <w:rsid w:val="001F18B5"/>
    <w:rsid w:val="001F18DF"/>
    <w:rsid w:val="001F196C"/>
    <w:rsid w:val="001F1AD0"/>
    <w:rsid w:val="001F1B98"/>
    <w:rsid w:val="001F1F81"/>
    <w:rsid w:val="001F2143"/>
    <w:rsid w:val="001F234B"/>
    <w:rsid w:val="001F250F"/>
    <w:rsid w:val="001F2833"/>
    <w:rsid w:val="001F28D7"/>
    <w:rsid w:val="001F31AD"/>
    <w:rsid w:val="001F3608"/>
    <w:rsid w:val="001F39F6"/>
    <w:rsid w:val="001F3D3C"/>
    <w:rsid w:val="001F489F"/>
    <w:rsid w:val="001F4C32"/>
    <w:rsid w:val="001F4CEB"/>
    <w:rsid w:val="001F4DEE"/>
    <w:rsid w:val="001F4E40"/>
    <w:rsid w:val="001F4FB4"/>
    <w:rsid w:val="001F5541"/>
    <w:rsid w:val="001F5DA4"/>
    <w:rsid w:val="001F6571"/>
    <w:rsid w:val="001F67E7"/>
    <w:rsid w:val="001F6B8D"/>
    <w:rsid w:val="001F6DC8"/>
    <w:rsid w:val="001F732A"/>
    <w:rsid w:val="001F7823"/>
    <w:rsid w:val="001F7F25"/>
    <w:rsid w:val="002004CE"/>
    <w:rsid w:val="00200FC7"/>
    <w:rsid w:val="0020129B"/>
    <w:rsid w:val="0020157A"/>
    <w:rsid w:val="00201BD7"/>
    <w:rsid w:val="00202396"/>
    <w:rsid w:val="002026B1"/>
    <w:rsid w:val="00202C92"/>
    <w:rsid w:val="00202CC4"/>
    <w:rsid w:val="0020365B"/>
    <w:rsid w:val="00203AD9"/>
    <w:rsid w:val="00204247"/>
    <w:rsid w:val="0020435A"/>
    <w:rsid w:val="002046E7"/>
    <w:rsid w:val="002049C3"/>
    <w:rsid w:val="00204E5D"/>
    <w:rsid w:val="00204E6D"/>
    <w:rsid w:val="0020567C"/>
    <w:rsid w:val="00205730"/>
    <w:rsid w:val="00206566"/>
    <w:rsid w:val="0020679A"/>
    <w:rsid w:val="002069E9"/>
    <w:rsid w:val="00206A76"/>
    <w:rsid w:val="00206B14"/>
    <w:rsid w:val="00207066"/>
    <w:rsid w:val="00207882"/>
    <w:rsid w:val="0020792B"/>
    <w:rsid w:val="002101AA"/>
    <w:rsid w:val="0021028E"/>
    <w:rsid w:val="002107F3"/>
    <w:rsid w:val="00210CBF"/>
    <w:rsid w:val="00211162"/>
    <w:rsid w:val="002111C7"/>
    <w:rsid w:val="0021172A"/>
    <w:rsid w:val="00211A2B"/>
    <w:rsid w:val="00211F86"/>
    <w:rsid w:val="00212FA9"/>
    <w:rsid w:val="002133B2"/>
    <w:rsid w:val="00213D1C"/>
    <w:rsid w:val="00213DB6"/>
    <w:rsid w:val="00214102"/>
    <w:rsid w:val="0021465A"/>
    <w:rsid w:val="002148A0"/>
    <w:rsid w:val="00214AB6"/>
    <w:rsid w:val="00215459"/>
    <w:rsid w:val="0021568E"/>
    <w:rsid w:val="0021593A"/>
    <w:rsid w:val="002159A8"/>
    <w:rsid w:val="00216078"/>
    <w:rsid w:val="00216A4D"/>
    <w:rsid w:val="00217211"/>
    <w:rsid w:val="002172B9"/>
    <w:rsid w:val="00217357"/>
    <w:rsid w:val="002179F8"/>
    <w:rsid w:val="00217D04"/>
    <w:rsid w:val="00217E2F"/>
    <w:rsid w:val="00220542"/>
    <w:rsid w:val="0022068A"/>
    <w:rsid w:val="00220934"/>
    <w:rsid w:val="00220A42"/>
    <w:rsid w:val="0022146B"/>
    <w:rsid w:val="00221B45"/>
    <w:rsid w:val="002228F0"/>
    <w:rsid w:val="0022290D"/>
    <w:rsid w:val="00222977"/>
    <w:rsid w:val="00222DA1"/>
    <w:rsid w:val="00223260"/>
    <w:rsid w:val="00223B46"/>
    <w:rsid w:val="00223DD3"/>
    <w:rsid w:val="00223EFA"/>
    <w:rsid w:val="00223FBB"/>
    <w:rsid w:val="00224A13"/>
    <w:rsid w:val="00224CE6"/>
    <w:rsid w:val="00224FD5"/>
    <w:rsid w:val="002250BE"/>
    <w:rsid w:val="0022574F"/>
    <w:rsid w:val="00225DBC"/>
    <w:rsid w:val="002265B5"/>
    <w:rsid w:val="00227253"/>
    <w:rsid w:val="002272A8"/>
    <w:rsid w:val="002279B0"/>
    <w:rsid w:val="002279DD"/>
    <w:rsid w:val="00227C38"/>
    <w:rsid w:val="00227D8A"/>
    <w:rsid w:val="002301E3"/>
    <w:rsid w:val="0023048E"/>
    <w:rsid w:val="00230919"/>
    <w:rsid w:val="00230BE2"/>
    <w:rsid w:val="00230CE3"/>
    <w:rsid w:val="002313AC"/>
    <w:rsid w:val="002314C7"/>
    <w:rsid w:val="002318C0"/>
    <w:rsid w:val="00231D68"/>
    <w:rsid w:val="00231DCE"/>
    <w:rsid w:val="00233321"/>
    <w:rsid w:val="0023348E"/>
    <w:rsid w:val="0023396C"/>
    <w:rsid w:val="00233985"/>
    <w:rsid w:val="00233B9B"/>
    <w:rsid w:val="00234178"/>
    <w:rsid w:val="00234B12"/>
    <w:rsid w:val="00234BB2"/>
    <w:rsid w:val="00234F04"/>
    <w:rsid w:val="00234FBB"/>
    <w:rsid w:val="0023521F"/>
    <w:rsid w:val="00235402"/>
    <w:rsid w:val="0023590B"/>
    <w:rsid w:val="002366B6"/>
    <w:rsid w:val="002378A6"/>
    <w:rsid w:val="00237A19"/>
    <w:rsid w:val="00237A49"/>
    <w:rsid w:val="00237B0D"/>
    <w:rsid w:val="002401DC"/>
    <w:rsid w:val="002402AF"/>
    <w:rsid w:val="00240444"/>
    <w:rsid w:val="00240599"/>
    <w:rsid w:val="00240747"/>
    <w:rsid w:val="00240A12"/>
    <w:rsid w:val="00240D83"/>
    <w:rsid w:val="00240EC7"/>
    <w:rsid w:val="00240FB6"/>
    <w:rsid w:val="00240FB8"/>
    <w:rsid w:val="00241298"/>
    <w:rsid w:val="00241314"/>
    <w:rsid w:val="0024196B"/>
    <w:rsid w:val="00241AEE"/>
    <w:rsid w:val="00241D51"/>
    <w:rsid w:val="00241D55"/>
    <w:rsid w:val="00241DB7"/>
    <w:rsid w:val="00241F3C"/>
    <w:rsid w:val="00241F6A"/>
    <w:rsid w:val="0024220F"/>
    <w:rsid w:val="0024303A"/>
    <w:rsid w:val="002430AB"/>
    <w:rsid w:val="0024340E"/>
    <w:rsid w:val="00243447"/>
    <w:rsid w:val="002435D9"/>
    <w:rsid w:val="002447BD"/>
    <w:rsid w:val="00245230"/>
    <w:rsid w:val="0024561A"/>
    <w:rsid w:val="00245790"/>
    <w:rsid w:val="00246410"/>
    <w:rsid w:val="00246490"/>
    <w:rsid w:val="0024650D"/>
    <w:rsid w:val="002471A0"/>
    <w:rsid w:val="00247218"/>
    <w:rsid w:val="0024731A"/>
    <w:rsid w:val="0024795E"/>
    <w:rsid w:val="002479C6"/>
    <w:rsid w:val="00247CF8"/>
    <w:rsid w:val="00250400"/>
    <w:rsid w:val="002506A7"/>
    <w:rsid w:val="002506EA"/>
    <w:rsid w:val="0025107F"/>
    <w:rsid w:val="002512BD"/>
    <w:rsid w:val="002513F0"/>
    <w:rsid w:val="002515D0"/>
    <w:rsid w:val="002516F8"/>
    <w:rsid w:val="00251C38"/>
    <w:rsid w:val="00251D0E"/>
    <w:rsid w:val="0025276E"/>
    <w:rsid w:val="00252B04"/>
    <w:rsid w:val="00252B8E"/>
    <w:rsid w:val="00252F02"/>
    <w:rsid w:val="002533A5"/>
    <w:rsid w:val="00253B68"/>
    <w:rsid w:val="00253CF4"/>
    <w:rsid w:val="00253E8F"/>
    <w:rsid w:val="002542B4"/>
    <w:rsid w:val="00254560"/>
    <w:rsid w:val="00254620"/>
    <w:rsid w:val="00254BAE"/>
    <w:rsid w:val="00254D1A"/>
    <w:rsid w:val="00254DB4"/>
    <w:rsid w:val="00255B3D"/>
    <w:rsid w:val="00255FFD"/>
    <w:rsid w:val="002561FC"/>
    <w:rsid w:val="0025627B"/>
    <w:rsid w:val="002564CF"/>
    <w:rsid w:val="00256621"/>
    <w:rsid w:val="002568CC"/>
    <w:rsid w:val="00256D41"/>
    <w:rsid w:val="0025713C"/>
    <w:rsid w:val="00257CA2"/>
    <w:rsid w:val="00257DFC"/>
    <w:rsid w:val="002603FA"/>
    <w:rsid w:val="00260454"/>
    <w:rsid w:val="00260514"/>
    <w:rsid w:val="002606D1"/>
    <w:rsid w:val="00260ACB"/>
    <w:rsid w:val="00260C0B"/>
    <w:rsid w:val="002612BC"/>
    <w:rsid w:val="00261AFF"/>
    <w:rsid w:val="002622D0"/>
    <w:rsid w:val="00262818"/>
    <w:rsid w:val="00262AF6"/>
    <w:rsid w:val="00262B9D"/>
    <w:rsid w:val="002639C5"/>
    <w:rsid w:val="00263B9D"/>
    <w:rsid w:val="00263FAB"/>
    <w:rsid w:val="002642BE"/>
    <w:rsid w:val="00264928"/>
    <w:rsid w:val="00264BCB"/>
    <w:rsid w:val="00264DE1"/>
    <w:rsid w:val="00264EEE"/>
    <w:rsid w:val="002651B0"/>
    <w:rsid w:val="00265778"/>
    <w:rsid w:val="0026587B"/>
    <w:rsid w:val="0026591A"/>
    <w:rsid w:val="00265B0B"/>
    <w:rsid w:val="00265F05"/>
    <w:rsid w:val="00266395"/>
    <w:rsid w:val="00266531"/>
    <w:rsid w:val="002667F3"/>
    <w:rsid w:val="0026684C"/>
    <w:rsid w:val="00266A21"/>
    <w:rsid w:val="00266BFE"/>
    <w:rsid w:val="0026716B"/>
    <w:rsid w:val="002672DD"/>
    <w:rsid w:val="00267D87"/>
    <w:rsid w:val="0027070C"/>
    <w:rsid w:val="00270B2F"/>
    <w:rsid w:val="0027104F"/>
    <w:rsid w:val="00271FB3"/>
    <w:rsid w:val="00272360"/>
    <w:rsid w:val="00272A8C"/>
    <w:rsid w:val="00272E1F"/>
    <w:rsid w:val="00273176"/>
    <w:rsid w:val="002733E5"/>
    <w:rsid w:val="0027361E"/>
    <w:rsid w:val="002737E3"/>
    <w:rsid w:val="00273B0B"/>
    <w:rsid w:val="00273B15"/>
    <w:rsid w:val="00274073"/>
    <w:rsid w:val="002744DA"/>
    <w:rsid w:val="00274959"/>
    <w:rsid w:val="002749D6"/>
    <w:rsid w:val="00274D38"/>
    <w:rsid w:val="00274FD5"/>
    <w:rsid w:val="00275711"/>
    <w:rsid w:val="00275815"/>
    <w:rsid w:val="00275BA6"/>
    <w:rsid w:val="00275E14"/>
    <w:rsid w:val="00275F9F"/>
    <w:rsid w:val="002767E1"/>
    <w:rsid w:val="00276BB8"/>
    <w:rsid w:val="00276C57"/>
    <w:rsid w:val="0027702A"/>
    <w:rsid w:val="0027714E"/>
    <w:rsid w:val="00277160"/>
    <w:rsid w:val="0027749F"/>
    <w:rsid w:val="00277534"/>
    <w:rsid w:val="002775D7"/>
    <w:rsid w:val="0027781B"/>
    <w:rsid w:val="002779AD"/>
    <w:rsid w:val="002801CB"/>
    <w:rsid w:val="00280767"/>
    <w:rsid w:val="002811F2"/>
    <w:rsid w:val="0028184F"/>
    <w:rsid w:val="00281ABD"/>
    <w:rsid w:val="00282072"/>
    <w:rsid w:val="002820BA"/>
    <w:rsid w:val="002821DD"/>
    <w:rsid w:val="00282847"/>
    <w:rsid w:val="00282B42"/>
    <w:rsid w:val="00283004"/>
    <w:rsid w:val="0028365B"/>
    <w:rsid w:val="0028395B"/>
    <w:rsid w:val="00283B80"/>
    <w:rsid w:val="00283D27"/>
    <w:rsid w:val="002849C1"/>
    <w:rsid w:val="00284F1A"/>
    <w:rsid w:val="002863D1"/>
    <w:rsid w:val="0028644F"/>
    <w:rsid w:val="00286ECB"/>
    <w:rsid w:val="002870DB"/>
    <w:rsid w:val="00287324"/>
    <w:rsid w:val="00287CFC"/>
    <w:rsid w:val="00290233"/>
    <w:rsid w:val="002911CD"/>
    <w:rsid w:val="0029127C"/>
    <w:rsid w:val="002915BC"/>
    <w:rsid w:val="0029179B"/>
    <w:rsid w:val="002918B0"/>
    <w:rsid w:val="00291B83"/>
    <w:rsid w:val="00291D31"/>
    <w:rsid w:val="00291FDD"/>
    <w:rsid w:val="002922E0"/>
    <w:rsid w:val="00292680"/>
    <w:rsid w:val="002928A7"/>
    <w:rsid w:val="00292B55"/>
    <w:rsid w:val="00293812"/>
    <w:rsid w:val="00293EA0"/>
    <w:rsid w:val="00294444"/>
    <w:rsid w:val="002945D6"/>
    <w:rsid w:val="002948C8"/>
    <w:rsid w:val="00294B3B"/>
    <w:rsid w:val="00294C38"/>
    <w:rsid w:val="00294E5F"/>
    <w:rsid w:val="00294E79"/>
    <w:rsid w:val="0029509F"/>
    <w:rsid w:val="002951B2"/>
    <w:rsid w:val="00295D0E"/>
    <w:rsid w:val="00295D9C"/>
    <w:rsid w:val="002963F0"/>
    <w:rsid w:val="00296E33"/>
    <w:rsid w:val="002976E8"/>
    <w:rsid w:val="00297A84"/>
    <w:rsid w:val="00297E72"/>
    <w:rsid w:val="00297EB1"/>
    <w:rsid w:val="002A00DF"/>
    <w:rsid w:val="002A104D"/>
    <w:rsid w:val="002A177B"/>
    <w:rsid w:val="002A185E"/>
    <w:rsid w:val="002A1B83"/>
    <w:rsid w:val="002A1CA5"/>
    <w:rsid w:val="002A221F"/>
    <w:rsid w:val="002A2235"/>
    <w:rsid w:val="002A261F"/>
    <w:rsid w:val="002A335E"/>
    <w:rsid w:val="002A3907"/>
    <w:rsid w:val="002A3B9B"/>
    <w:rsid w:val="002A3D5B"/>
    <w:rsid w:val="002A3E12"/>
    <w:rsid w:val="002A5109"/>
    <w:rsid w:val="002A5229"/>
    <w:rsid w:val="002A57E6"/>
    <w:rsid w:val="002A5F6E"/>
    <w:rsid w:val="002A615A"/>
    <w:rsid w:val="002A637F"/>
    <w:rsid w:val="002A64A5"/>
    <w:rsid w:val="002A6A35"/>
    <w:rsid w:val="002A6E11"/>
    <w:rsid w:val="002A6F12"/>
    <w:rsid w:val="002A7036"/>
    <w:rsid w:val="002A77C3"/>
    <w:rsid w:val="002A7992"/>
    <w:rsid w:val="002B01D4"/>
    <w:rsid w:val="002B0329"/>
    <w:rsid w:val="002B1088"/>
    <w:rsid w:val="002B110A"/>
    <w:rsid w:val="002B11E9"/>
    <w:rsid w:val="002B1AFF"/>
    <w:rsid w:val="002B2553"/>
    <w:rsid w:val="002B2D03"/>
    <w:rsid w:val="002B2DBF"/>
    <w:rsid w:val="002B368A"/>
    <w:rsid w:val="002B36F1"/>
    <w:rsid w:val="002B3B20"/>
    <w:rsid w:val="002B41E4"/>
    <w:rsid w:val="002B4704"/>
    <w:rsid w:val="002B5370"/>
    <w:rsid w:val="002B561C"/>
    <w:rsid w:val="002B5855"/>
    <w:rsid w:val="002B5D6F"/>
    <w:rsid w:val="002B5D8E"/>
    <w:rsid w:val="002B5DB7"/>
    <w:rsid w:val="002B5F9C"/>
    <w:rsid w:val="002B5FE3"/>
    <w:rsid w:val="002B5FFA"/>
    <w:rsid w:val="002B60BC"/>
    <w:rsid w:val="002B6316"/>
    <w:rsid w:val="002B6368"/>
    <w:rsid w:val="002B63C1"/>
    <w:rsid w:val="002B6AE4"/>
    <w:rsid w:val="002B6B51"/>
    <w:rsid w:val="002B6F24"/>
    <w:rsid w:val="002B7213"/>
    <w:rsid w:val="002B79A3"/>
    <w:rsid w:val="002C0AF6"/>
    <w:rsid w:val="002C0EDD"/>
    <w:rsid w:val="002C0FA9"/>
    <w:rsid w:val="002C12C4"/>
    <w:rsid w:val="002C16EA"/>
    <w:rsid w:val="002C16FE"/>
    <w:rsid w:val="002C2191"/>
    <w:rsid w:val="002C228F"/>
    <w:rsid w:val="002C24B0"/>
    <w:rsid w:val="002C2741"/>
    <w:rsid w:val="002C27C1"/>
    <w:rsid w:val="002C2C86"/>
    <w:rsid w:val="002C2E70"/>
    <w:rsid w:val="002C3DA0"/>
    <w:rsid w:val="002C4713"/>
    <w:rsid w:val="002C4D22"/>
    <w:rsid w:val="002C4F68"/>
    <w:rsid w:val="002C5473"/>
    <w:rsid w:val="002C5845"/>
    <w:rsid w:val="002C5AE6"/>
    <w:rsid w:val="002C5D49"/>
    <w:rsid w:val="002C60D0"/>
    <w:rsid w:val="002C618C"/>
    <w:rsid w:val="002C64FE"/>
    <w:rsid w:val="002C68B7"/>
    <w:rsid w:val="002C6B91"/>
    <w:rsid w:val="002C6DDC"/>
    <w:rsid w:val="002C731B"/>
    <w:rsid w:val="002C7350"/>
    <w:rsid w:val="002C75F3"/>
    <w:rsid w:val="002C773A"/>
    <w:rsid w:val="002C7E41"/>
    <w:rsid w:val="002D03B1"/>
    <w:rsid w:val="002D0639"/>
    <w:rsid w:val="002D069B"/>
    <w:rsid w:val="002D1206"/>
    <w:rsid w:val="002D16A1"/>
    <w:rsid w:val="002D2718"/>
    <w:rsid w:val="002D2840"/>
    <w:rsid w:val="002D2A46"/>
    <w:rsid w:val="002D2BEF"/>
    <w:rsid w:val="002D2E37"/>
    <w:rsid w:val="002D3344"/>
    <w:rsid w:val="002D49CD"/>
    <w:rsid w:val="002D5537"/>
    <w:rsid w:val="002D5660"/>
    <w:rsid w:val="002D589F"/>
    <w:rsid w:val="002D5C25"/>
    <w:rsid w:val="002D60E6"/>
    <w:rsid w:val="002D68CC"/>
    <w:rsid w:val="002D6AD3"/>
    <w:rsid w:val="002D6C78"/>
    <w:rsid w:val="002E0888"/>
    <w:rsid w:val="002E2411"/>
    <w:rsid w:val="002E268D"/>
    <w:rsid w:val="002E2BE3"/>
    <w:rsid w:val="002E2FD3"/>
    <w:rsid w:val="002E31D8"/>
    <w:rsid w:val="002E331F"/>
    <w:rsid w:val="002E393F"/>
    <w:rsid w:val="002E3AB9"/>
    <w:rsid w:val="002E3C43"/>
    <w:rsid w:val="002E3F19"/>
    <w:rsid w:val="002E4117"/>
    <w:rsid w:val="002E4401"/>
    <w:rsid w:val="002E4581"/>
    <w:rsid w:val="002E4C03"/>
    <w:rsid w:val="002E511D"/>
    <w:rsid w:val="002E5C2A"/>
    <w:rsid w:val="002E5E4B"/>
    <w:rsid w:val="002E5FD9"/>
    <w:rsid w:val="002E6353"/>
    <w:rsid w:val="002E664B"/>
    <w:rsid w:val="002E66B4"/>
    <w:rsid w:val="002E672B"/>
    <w:rsid w:val="002E6A4A"/>
    <w:rsid w:val="002E7566"/>
    <w:rsid w:val="002E7A65"/>
    <w:rsid w:val="002F0DE1"/>
    <w:rsid w:val="002F1506"/>
    <w:rsid w:val="002F2043"/>
    <w:rsid w:val="002F2230"/>
    <w:rsid w:val="002F2300"/>
    <w:rsid w:val="002F2458"/>
    <w:rsid w:val="002F2783"/>
    <w:rsid w:val="002F284E"/>
    <w:rsid w:val="002F2BA1"/>
    <w:rsid w:val="002F2E5F"/>
    <w:rsid w:val="002F327B"/>
    <w:rsid w:val="002F3A65"/>
    <w:rsid w:val="002F3BA8"/>
    <w:rsid w:val="002F3BF3"/>
    <w:rsid w:val="002F402C"/>
    <w:rsid w:val="002F41B7"/>
    <w:rsid w:val="002F497F"/>
    <w:rsid w:val="002F50EB"/>
    <w:rsid w:val="002F534B"/>
    <w:rsid w:val="002F53FD"/>
    <w:rsid w:val="002F58EA"/>
    <w:rsid w:val="002F5B68"/>
    <w:rsid w:val="002F6610"/>
    <w:rsid w:val="002F795C"/>
    <w:rsid w:val="002F7AF9"/>
    <w:rsid w:val="00300167"/>
    <w:rsid w:val="00300545"/>
    <w:rsid w:val="003006CC"/>
    <w:rsid w:val="00300C2B"/>
    <w:rsid w:val="00300DFD"/>
    <w:rsid w:val="00300F3D"/>
    <w:rsid w:val="003011C5"/>
    <w:rsid w:val="003013E0"/>
    <w:rsid w:val="0030163B"/>
    <w:rsid w:val="00301742"/>
    <w:rsid w:val="003018AE"/>
    <w:rsid w:val="003018B2"/>
    <w:rsid w:val="003029E3"/>
    <w:rsid w:val="00302EC0"/>
    <w:rsid w:val="00303172"/>
    <w:rsid w:val="00303202"/>
    <w:rsid w:val="00303E20"/>
    <w:rsid w:val="00304227"/>
    <w:rsid w:val="00304306"/>
    <w:rsid w:val="00304438"/>
    <w:rsid w:val="00304680"/>
    <w:rsid w:val="00304798"/>
    <w:rsid w:val="003047C8"/>
    <w:rsid w:val="00304FF5"/>
    <w:rsid w:val="003052FE"/>
    <w:rsid w:val="003055A8"/>
    <w:rsid w:val="003057B3"/>
    <w:rsid w:val="00305953"/>
    <w:rsid w:val="00305AE8"/>
    <w:rsid w:val="00305BF9"/>
    <w:rsid w:val="00306670"/>
    <w:rsid w:val="00306AEE"/>
    <w:rsid w:val="0031009F"/>
    <w:rsid w:val="003104C9"/>
    <w:rsid w:val="003112B5"/>
    <w:rsid w:val="00311AB8"/>
    <w:rsid w:val="00311ECB"/>
    <w:rsid w:val="00311F16"/>
    <w:rsid w:val="003123F3"/>
    <w:rsid w:val="0031249A"/>
    <w:rsid w:val="00312AFC"/>
    <w:rsid w:val="00312D00"/>
    <w:rsid w:val="00312EF2"/>
    <w:rsid w:val="0031426A"/>
    <w:rsid w:val="003143FF"/>
    <w:rsid w:val="00314851"/>
    <w:rsid w:val="0031492B"/>
    <w:rsid w:val="00314BE5"/>
    <w:rsid w:val="003154E2"/>
    <w:rsid w:val="00315543"/>
    <w:rsid w:val="00315659"/>
    <w:rsid w:val="00315715"/>
    <w:rsid w:val="00315832"/>
    <w:rsid w:val="00315988"/>
    <w:rsid w:val="00316AF0"/>
    <w:rsid w:val="00317659"/>
    <w:rsid w:val="0031794B"/>
    <w:rsid w:val="003179A8"/>
    <w:rsid w:val="003202D9"/>
    <w:rsid w:val="0032042F"/>
    <w:rsid w:val="003207A6"/>
    <w:rsid w:val="0032080D"/>
    <w:rsid w:val="0032097A"/>
    <w:rsid w:val="00320E0E"/>
    <w:rsid w:val="00321C45"/>
    <w:rsid w:val="003220DE"/>
    <w:rsid w:val="003221C3"/>
    <w:rsid w:val="003225EA"/>
    <w:rsid w:val="00322851"/>
    <w:rsid w:val="003229A0"/>
    <w:rsid w:val="00323106"/>
    <w:rsid w:val="00323275"/>
    <w:rsid w:val="0032369C"/>
    <w:rsid w:val="00324463"/>
    <w:rsid w:val="00324492"/>
    <w:rsid w:val="003244A6"/>
    <w:rsid w:val="003246AE"/>
    <w:rsid w:val="00324840"/>
    <w:rsid w:val="003249CF"/>
    <w:rsid w:val="00324A0B"/>
    <w:rsid w:val="00324A1D"/>
    <w:rsid w:val="00324AC1"/>
    <w:rsid w:val="00324C8A"/>
    <w:rsid w:val="003253A2"/>
    <w:rsid w:val="003254E5"/>
    <w:rsid w:val="00325E3C"/>
    <w:rsid w:val="003261BA"/>
    <w:rsid w:val="003267F3"/>
    <w:rsid w:val="003268FB"/>
    <w:rsid w:val="00326BB4"/>
    <w:rsid w:val="00326E4D"/>
    <w:rsid w:val="00326FE9"/>
    <w:rsid w:val="003272E3"/>
    <w:rsid w:val="003302CC"/>
    <w:rsid w:val="00330556"/>
    <w:rsid w:val="00330C89"/>
    <w:rsid w:val="00330D82"/>
    <w:rsid w:val="003313FD"/>
    <w:rsid w:val="00331B72"/>
    <w:rsid w:val="00331D63"/>
    <w:rsid w:val="00332097"/>
    <w:rsid w:val="003322A4"/>
    <w:rsid w:val="003325D1"/>
    <w:rsid w:val="00332636"/>
    <w:rsid w:val="00332672"/>
    <w:rsid w:val="00332A92"/>
    <w:rsid w:val="00333317"/>
    <w:rsid w:val="00333497"/>
    <w:rsid w:val="0033362D"/>
    <w:rsid w:val="003336D8"/>
    <w:rsid w:val="003338B6"/>
    <w:rsid w:val="003343E4"/>
    <w:rsid w:val="003345A9"/>
    <w:rsid w:val="003348D7"/>
    <w:rsid w:val="00335087"/>
    <w:rsid w:val="0033516B"/>
    <w:rsid w:val="0033554E"/>
    <w:rsid w:val="0033567A"/>
    <w:rsid w:val="003356A7"/>
    <w:rsid w:val="00335CB7"/>
    <w:rsid w:val="00335E04"/>
    <w:rsid w:val="00335E83"/>
    <w:rsid w:val="0033647B"/>
    <w:rsid w:val="00336555"/>
    <w:rsid w:val="00336848"/>
    <w:rsid w:val="0033686D"/>
    <w:rsid w:val="00336B04"/>
    <w:rsid w:val="00336E97"/>
    <w:rsid w:val="00336EFF"/>
    <w:rsid w:val="00337183"/>
    <w:rsid w:val="00337353"/>
    <w:rsid w:val="0033789D"/>
    <w:rsid w:val="00337CD6"/>
    <w:rsid w:val="0034062A"/>
    <w:rsid w:val="00340AA5"/>
    <w:rsid w:val="003412D5"/>
    <w:rsid w:val="00341CE2"/>
    <w:rsid w:val="00341E8C"/>
    <w:rsid w:val="0034200C"/>
    <w:rsid w:val="003422C9"/>
    <w:rsid w:val="003428BB"/>
    <w:rsid w:val="00342907"/>
    <w:rsid w:val="003434BF"/>
    <w:rsid w:val="003436B3"/>
    <w:rsid w:val="00343A54"/>
    <w:rsid w:val="00343B88"/>
    <w:rsid w:val="00344FC8"/>
    <w:rsid w:val="003455AB"/>
    <w:rsid w:val="003456E6"/>
    <w:rsid w:val="00345BD2"/>
    <w:rsid w:val="003460EE"/>
    <w:rsid w:val="003462C7"/>
    <w:rsid w:val="003469DD"/>
    <w:rsid w:val="00346D20"/>
    <w:rsid w:val="0034766A"/>
    <w:rsid w:val="0034779D"/>
    <w:rsid w:val="00350506"/>
    <w:rsid w:val="003506D2"/>
    <w:rsid w:val="00350BF3"/>
    <w:rsid w:val="00350CFB"/>
    <w:rsid w:val="0035106D"/>
    <w:rsid w:val="0035184D"/>
    <w:rsid w:val="00351963"/>
    <w:rsid w:val="00352605"/>
    <w:rsid w:val="0035261B"/>
    <w:rsid w:val="00352EFB"/>
    <w:rsid w:val="00353423"/>
    <w:rsid w:val="00353608"/>
    <w:rsid w:val="00353654"/>
    <w:rsid w:val="00353C5F"/>
    <w:rsid w:val="00353DED"/>
    <w:rsid w:val="0035457D"/>
    <w:rsid w:val="00354958"/>
    <w:rsid w:val="00354A7C"/>
    <w:rsid w:val="00354E60"/>
    <w:rsid w:val="003551DB"/>
    <w:rsid w:val="0035530C"/>
    <w:rsid w:val="0035535E"/>
    <w:rsid w:val="00355EDC"/>
    <w:rsid w:val="00355F99"/>
    <w:rsid w:val="003560C1"/>
    <w:rsid w:val="00356F95"/>
    <w:rsid w:val="0035775B"/>
    <w:rsid w:val="00357A90"/>
    <w:rsid w:val="00357EED"/>
    <w:rsid w:val="003601DE"/>
    <w:rsid w:val="0036041B"/>
    <w:rsid w:val="00360468"/>
    <w:rsid w:val="003604AC"/>
    <w:rsid w:val="003606E2"/>
    <w:rsid w:val="003618D0"/>
    <w:rsid w:val="003618E7"/>
    <w:rsid w:val="00361906"/>
    <w:rsid w:val="003623E2"/>
    <w:rsid w:val="00362A2B"/>
    <w:rsid w:val="00362B40"/>
    <w:rsid w:val="00362DEA"/>
    <w:rsid w:val="00363030"/>
    <w:rsid w:val="00363EA1"/>
    <w:rsid w:val="003641B7"/>
    <w:rsid w:val="003641F2"/>
    <w:rsid w:val="00364AF1"/>
    <w:rsid w:val="00364F15"/>
    <w:rsid w:val="003652A5"/>
    <w:rsid w:val="0036535B"/>
    <w:rsid w:val="003653CF"/>
    <w:rsid w:val="0036554B"/>
    <w:rsid w:val="0036559C"/>
    <w:rsid w:val="003655B2"/>
    <w:rsid w:val="00365766"/>
    <w:rsid w:val="003664B8"/>
    <w:rsid w:val="003664EC"/>
    <w:rsid w:val="003666C9"/>
    <w:rsid w:val="00366A0A"/>
    <w:rsid w:val="00366B91"/>
    <w:rsid w:val="00366F24"/>
    <w:rsid w:val="003674B8"/>
    <w:rsid w:val="00367E2A"/>
    <w:rsid w:val="00367F23"/>
    <w:rsid w:val="003702FE"/>
    <w:rsid w:val="003705D6"/>
    <w:rsid w:val="00370679"/>
    <w:rsid w:val="003708E6"/>
    <w:rsid w:val="00370AFA"/>
    <w:rsid w:val="0037115A"/>
    <w:rsid w:val="0037156D"/>
    <w:rsid w:val="00371A5E"/>
    <w:rsid w:val="00371E68"/>
    <w:rsid w:val="0037237B"/>
    <w:rsid w:val="00372A20"/>
    <w:rsid w:val="00372CAB"/>
    <w:rsid w:val="00372E11"/>
    <w:rsid w:val="00373320"/>
    <w:rsid w:val="0037379C"/>
    <w:rsid w:val="003738CB"/>
    <w:rsid w:val="00373CCF"/>
    <w:rsid w:val="00373D2D"/>
    <w:rsid w:val="003745E5"/>
    <w:rsid w:val="00374936"/>
    <w:rsid w:val="00374971"/>
    <w:rsid w:val="00374BD3"/>
    <w:rsid w:val="00375264"/>
    <w:rsid w:val="00375318"/>
    <w:rsid w:val="0037531F"/>
    <w:rsid w:val="0037570D"/>
    <w:rsid w:val="0037599A"/>
    <w:rsid w:val="00376507"/>
    <w:rsid w:val="00376F30"/>
    <w:rsid w:val="00377145"/>
    <w:rsid w:val="0037718B"/>
    <w:rsid w:val="003777A1"/>
    <w:rsid w:val="003779C2"/>
    <w:rsid w:val="00377C60"/>
    <w:rsid w:val="00380124"/>
    <w:rsid w:val="00380196"/>
    <w:rsid w:val="003801C0"/>
    <w:rsid w:val="00380681"/>
    <w:rsid w:val="00380ABE"/>
    <w:rsid w:val="00381145"/>
    <w:rsid w:val="003812C2"/>
    <w:rsid w:val="0038135D"/>
    <w:rsid w:val="0038169B"/>
    <w:rsid w:val="003818AF"/>
    <w:rsid w:val="003819E7"/>
    <w:rsid w:val="00381AFC"/>
    <w:rsid w:val="00382510"/>
    <w:rsid w:val="003827CE"/>
    <w:rsid w:val="00382C66"/>
    <w:rsid w:val="00382E73"/>
    <w:rsid w:val="003833CC"/>
    <w:rsid w:val="00383567"/>
    <w:rsid w:val="0038390B"/>
    <w:rsid w:val="00383BDA"/>
    <w:rsid w:val="00383E4F"/>
    <w:rsid w:val="00383F40"/>
    <w:rsid w:val="0038436F"/>
    <w:rsid w:val="0038442B"/>
    <w:rsid w:val="003845F3"/>
    <w:rsid w:val="00384807"/>
    <w:rsid w:val="003849C5"/>
    <w:rsid w:val="003851EB"/>
    <w:rsid w:val="00385547"/>
    <w:rsid w:val="003855A7"/>
    <w:rsid w:val="00385637"/>
    <w:rsid w:val="00385B90"/>
    <w:rsid w:val="00386218"/>
    <w:rsid w:val="003862EB"/>
    <w:rsid w:val="00387155"/>
    <w:rsid w:val="00387573"/>
    <w:rsid w:val="00387594"/>
    <w:rsid w:val="00387625"/>
    <w:rsid w:val="0038778E"/>
    <w:rsid w:val="00387D8E"/>
    <w:rsid w:val="00387DBB"/>
    <w:rsid w:val="0039027F"/>
    <w:rsid w:val="003903BF"/>
    <w:rsid w:val="00390414"/>
    <w:rsid w:val="0039041D"/>
    <w:rsid w:val="003905C9"/>
    <w:rsid w:val="00390B9F"/>
    <w:rsid w:val="00390C03"/>
    <w:rsid w:val="00391013"/>
    <w:rsid w:val="0039120D"/>
    <w:rsid w:val="003913B6"/>
    <w:rsid w:val="00391429"/>
    <w:rsid w:val="00391510"/>
    <w:rsid w:val="003917BF"/>
    <w:rsid w:val="00391F50"/>
    <w:rsid w:val="0039261C"/>
    <w:rsid w:val="003927CF"/>
    <w:rsid w:val="00392BC9"/>
    <w:rsid w:val="0039345B"/>
    <w:rsid w:val="003935FC"/>
    <w:rsid w:val="00394060"/>
    <w:rsid w:val="00394187"/>
    <w:rsid w:val="003944CE"/>
    <w:rsid w:val="00394F83"/>
    <w:rsid w:val="00395045"/>
    <w:rsid w:val="00395C0A"/>
    <w:rsid w:val="00395CA9"/>
    <w:rsid w:val="00395D1E"/>
    <w:rsid w:val="00396039"/>
    <w:rsid w:val="00396740"/>
    <w:rsid w:val="00396BB3"/>
    <w:rsid w:val="00396D54"/>
    <w:rsid w:val="0039743B"/>
    <w:rsid w:val="003A080A"/>
    <w:rsid w:val="003A1384"/>
    <w:rsid w:val="003A1645"/>
    <w:rsid w:val="003A1B1E"/>
    <w:rsid w:val="003A1C82"/>
    <w:rsid w:val="003A1F5F"/>
    <w:rsid w:val="003A1FD3"/>
    <w:rsid w:val="003A2937"/>
    <w:rsid w:val="003A2B70"/>
    <w:rsid w:val="003A2E4C"/>
    <w:rsid w:val="003A3111"/>
    <w:rsid w:val="003A337A"/>
    <w:rsid w:val="003A34B3"/>
    <w:rsid w:val="003A3501"/>
    <w:rsid w:val="003A377C"/>
    <w:rsid w:val="003A3ADF"/>
    <w:rsid w:val="003A3AFF"/>
    <w:rsid w:val="003A3FD4"/>
    <w:rsid w:val="003A5391"/>
    <w:rsid w:val="003A5595"/>
    <w:rsid w:val="003A55DE"/>
    <w:rsid w:val="003A564A"/>
    <w:rsid w:val="003A58D6"/>
    <w:rsid w:val="003A5F1F"/>
    <w:rsid w:val="003A60EE"/>
    <w:rsid w:val="003A614D"/>
    <w:rsid w:val="003A6480"/>
    <w:rsid w:val="003A64C8"/>
    <w:rsid w:val="003A7394"/>
    <w:rsid w:val="003A7618"/>
    <w:rsid w:val="003A7876"/>
    <w:rsid w:val="003A7FC7"/>
    <w:rsid w:val="003B0129"/>
    <w:rsid w:val="003B03B7"/>
    <w:rsid w:val="003B05C7"/>
    <w:rsid w:val="003B098C"/>
    <w:rsid w:val="003B09E1"/>
    <w:rsid w:val="003B0D08"/>
    <w:rsid w:val="003B0F67"/>
    <w:rsid w:val="003B1245"/>
    <w:rsid w:val="003B14E5"/>
    <w:rsid w:val="003B1610"/>
    <w:rsid w:val="003B19B9"/>
    <w:rsid w:val="003B244C"/>
    <w:rsid w:val="003B24A8"/>
    <w:rsid w:val="003B252B"/>
    <w:rsid w:val="003B273B"/>
    <w:rsid w:val="003B282A"/>
    <w:rsid w:val="003B2AA1"/>
    <w:rsid w:val="003B2E79"/>
    <w:rsid w:val="003B2F81"/>
    <w:rsid w:val="003B35C7"/>
    <w:rsid w:val="003B39FA"/>
    <w:rsid w:val="003B3ADF"/>
    <w:rsid w:val="003B3B09"/>
    <w:rsid w:val="003B3B71"/>
    <w:rsid w:val="003B3D56"/>
    <w:rsid w:val="003B4705"/>
    <w:rsid w:val="003B493E"/>
    <w:rsid w:val="003B4B04"/>
    <w:rsid w:val="003B4CFF"/>
    <w:rsid w:val="003B4E14"/>
    <w:rsid w:val="003B4EA0"/>
    <w:rsid w:val="003B5336"/>
    <w:rsid w:val="003B5621"/>
    <w:rsid w:val="003B5657"/>
    <w:rsid w:val="003B5C59"/>
    <w:rsid w:val="003B5D96"/>
    <w:rsid w:val="003B633D"/>
    <w:rsid w:val="003B6AB7"/>
    <w:rsid w:val="003B6B53"/>
    <w:rsid w:val="003B726F"/>
    <w:rsid w:val="003B740B"/>
    <w:rsid w:val="003B76D2"/>
    <w:rsid w:val="003B7B9A"/>
    <w:rsid w:val="003B7DAE"/>
    <w:rsid w:val="003B7ECA"/>
    <w:rsid w:val="003C0075"/>
    <w:rsid w:val="003C0371"/>
    <w:rsid w:val="003C0732"/>
    <w:rsid w:val="003C0A5B"/>
    <w:rsid w:val="003C0C3D"/>
    <w:rsid w:val="003C1672"/>
    <w:rsid w:val="003C18B1"/>
    <w:rsid w:val="003C18C9"/>
    <w:rsid w:val="003C1F15"/>
    <w:rsid w:val="003C24BC"/>
    <w:rsid w:val="003C25A8"/>
    <w:rsid w:val="003C399B"/>
    <w:rsid w:val="003C3CD0"/>
    <w:rsid w:val="003C3D49"/>
    <w:rsid w:val="003C44A2"/>
    <w:rsid w:val="003C4611"/>
    <w:rsid w:val="003C46F2"/>
    <w:rsid w:val="003C47EC"/>
    <w:rsid w:val="003C500A"/>
    <w:rsid w:val="003C5570"/>
    <w:rsid w:val="003C6868"/>
    <w:rsid w:val="003C6FEF"/>
    <w:rsid w:val="003C73E0"/>
    <w:rsid w:val="003C78F5"/>
    <w:rsid w:val="003C79A7"/>
    <w:rsid w:val="003C7F81"/>
    <w:rsid w:val="003D023C"/>
    <w:rsid w:val="003D0509"/>
    <w:rsid w:val="003D0C41"/>
    <w:rsid w:val="003D1275"/>
    <w:rsid w:val="003D13E2"/>
    <w:rsid w:val="003D1A71"/>
    <w:rsid w:val="003D2396"/>
    <w:rsid w:val="003D2823"/>
    <w:rsid w:val="003D299F"/>
    <w:rsid w:val="003D2A26"/>
    <w:rsid w:val="003D2B93"/>
    <w:rsid w:val="003D31AF"/>
    <w:rsid w:val="003D370B"/>
    <w:rsid w:val="003D37B8"/>
    <w:rsid w:val="003D3B98"/>
    <w:rsid w:val="003D3BB9"/>
    <w:rsid w:val="003D3CDC"/>
    <w:rsid w:val="003D3ED1"/>
    <w:rsid w:val="003D4174"/>
    <w:rsid w:val="003D5044"/>
    <w:rsid w:val="003D5BEF"/>
    <w:rsid w:val="003D5BFB"/>
    <w:rsid w:val="003D5E24"/>
    <w:rsid w:val="003D62E7"/>
    <w:rsid w:val="003D63B3"/>
    <w:rsid w:val="003D646F"/>
    <w:rsid w:val="003D6589"/>
    <w:rsid w:val="003D6803"/>
    <w:rsid w:val="003D711B"/>
    <w:rsid w:val="003E001C"/>
    <w:rsid w:val="003E00B7"/>
    <w:rsid w:val="003E03F9"/>
    <w:rsid w:val="003E0755"/>
    <w:rsid w:val="003E10F8"/>
    <w:rsid w:val="003E115D"/>
    <w:rsid w:val="003E1919"/>
    <w:rsid w:val="003E1A8A"/>
    <w:rsid w:val="003E1B82"/>
    <w:rsid w:val="003E2310"/>
    <w:rsid w:val="003E2ABD"/>
    <w:rsid w:val="003E307A"/>
    <w:rsid w:val="003E327E"/>
    <w:rsid w:val="003E4123"/>
    <w:rsid w:val="003E42D2"/>
    <w:rsid w:val="003E486E"/>
    <w:rsid w:val="003E4B7C"/>
    <w:rsid w:val="003E505D"/>
    <w:rsid w:val="003E5152"/>
    <w:rsid w:val="003E5958"/>
    <w:rsid w:val="003E5BFE"/>
    <w:rsid w:val="003E5C16"/>
    <w:rsid w:val="003E5EF4"/>
    <w:rsid w:val="003E65D2"/>
    <w:rsid w:val="003E663F"/>
    <w:rsid w:val="003E6982"/>
    <w:rsid w:val="003E6DCC"/>
    <w:rsid w:val="003E70CE"/>
    <w:rsid w:val="003F02DE"/>
    <w:rsid w:val="003F08FB"/>
    <w:rsid w:val="003F127E"/>
    <w:rsid w:val="003F1448"/>
    <w:rsid w:val="003F1462"/>
    <w:rsid w:val="003F1B47"/>
    <w:rsid w:val="003F1ED9"/>
    <w:rsid w:val="003F25AD"/>
    <w:rsid w:val="003F29EE"/>
    <w:rsid w:val="003F2DC4"/>
    <w:rsid w:val="003F49AA"/>
    <w:rsid w:val="003F51B8"/>
    <w:rsid w:val="003F51CE"/>
    <w:rsid w:val="003F5A38"/>
    <w:rsid w:val="003F63FC"/>
    <w:rsid w:val="003F662A"/>
    <w:rsid w:val="003F6799"/>
    <w:rsid w:val="003F68BA"/>
    <w:rsid w:val="003F68C6"/>
    <w:rsid w:val="003F6AE8"/>
    <w:rsid w:val="003F7110"/>
    <w:rsid w:val="003F78B3"/>
    <w:rsid w:val="003F7935"/>
    <w:rsid w:val="003F797E"/>
    <w:rsid w:val="003F7BB4"/>
    <w:rsid w:val="003F7C99"/>
    <w:rsid w:val="003F7F75"/>
    <w:rsid w:val="0040027C"/>
    <w:rsid w:val="0040051E"/>
    <w:rsid w:val="0040092F"/>
    <w:rsid w:val="00400AC9"/>
    <w:rsid w:val="00400C5B"/>
    <w:rsid w:val="00400ED4"/>
    <w:rsid w:val="0040106A"/>
    <w:rsid w:val="0040169D"/>
    <w:rsid w:val="004018B6"/>
    <w:rsid w:val="0040225F"/>
    <w:rsid w:val="00402447"/>
    <w:rsid w:val="004028B5"/>
    <w:rsid w:val="00402992"/>
    <w:rsid w:val="00402F05"/>
    <w:rsid w:val="00402F90"/>
    <w:rsid w:val="004031FD"/>
    <w:rsid w:val="00403545"/>
    <w:rsid w:val="004035EA"/>
    <w:rsid w:val="00403C67"/>
    <w:rsid w:val="0040421C"/>
    <w:rsid w:val="004046E6"/>
    <w:rsid w:val="00404E56"/>
    <w:rsid w:val="004052EB"/>
    <w:rsid w:val="00405988"/>
    <w:rsid w:val="004059EE"/>
    <w:rsid w:val="00405BFE"/>
    <w:rsid w:val="00405C96"/>
    <w:rsid w:val="00405D0C"/>
    <w:rsid w:val="00405FC4"/>
    <w:rsid w:val="004061E8"/>
    <w:rsid w:val="00406798"/>
    <w:rsid w:val="00406BCA"/>
    <w:rsid w:val="00406F3D"/>
    <w:rsid w:val="0040730E"/>
    <w:rsid w:val="00407AB2"/>
    <w:rsid w:val="00407DBD"/>
    <w:rsid w:val="00410474"/>
    <w:rsid w:val="00410487"/>
    <w:rsid w:val="004105F3"/>
    <w:rsid w:val="0041084E"/>
    <w:rsid w:val="00410A7A"/>
    <w:rsid w:val="00410F04"/>
    <w:rsid w:val="00411D84"/>
    <w:rsid w:val="004121A4"/>
    <w:rsid w:val="004122F0"/>
    <w:rsid w:val="004129BE"/>
    <w:rsid w:val="00412B76"/>
    <w:rsid w:val="004130E4"/>
    <w:rsid w:val="004131B0"/>
    <w:rsid w:val="004131FF"/>
    <w:rsid w:val="004137C1"/>
    <w:rsid w:val="00414018"/>
    <w:rsid w:val="004140D3"/>
    <w:rsid w:val="00414534"/>
    <w:rsid w:val="004147C5"/>
    <w:rsid w:val="00414CBB"/>
    <w:rsid w:val="004152AC"/>
    <w:rsid w:val="0041587E"/>
    <w:rsid w:val="0041647A"/>
    <w:rsid w:val="0041649A"/>
    <w:rsid w:val="00416AAB"/>
    <w:rsid w:val="00416F38"/>
    <w:rsid w:val="00416F70"/>
    <w:rsid w:val="004176F2"/>
    <w:rsid w:val="00417884"/>
    <w:rsid w:val="0042064E"/>
    <w:rsid w:val="004206B8"/>
    <w:rsid w:val="00420EBF"/>
    <w:rsid w:val="004210C8"/>
    <w:rsid w:val="004221F6"/>
    <w:rsid w:val="00422314"/>
    <w:rsid w:val="004224E8"/>
    <w:rsid w:val="00422938"/>
    <w:rsid w:val="00422B90"/>
    <w:rsid w:val="004237F3"/>
    <w:rsid w:val="0042452C"/>
    <w:rsid w:val="00424F2A"/>
    <w:rsid w:val="00425125"/>
    <w:rsid w:val="004251FC"/>
    <w:rsid w:val="00425277"/>
    <w:rsid w:val="0042561A"/>
    <w:rsid w:val="00425B79"/>
    <w:rsid w:val="00426553"/>
    <w:rsid w:val="004272BC"/>
    <w:rsid w:val="0042772E"/>
    <w:rsid w:val="004277B6"/>
    <w:rsid w:val="0042790A"/>
    <w:rsid w:val="00430116"/>
    <w:rsid w:val="0043013F"/>
    <w:rsid w:val="004302AB"/>
    <w:rsid w:val="00431184"/>
    <w:rsid w:val="004316D5"/>
    <w:rsid w:val="00431A19"/>
    <w:rsid w:val="00431AE5"/>
    <w:rsid w:val="00431ECD"/>
    <w:rsid w:val="0043226A"/>
    <w:rsid w:val="00432712"/>
    <w:rsid w:val="004328A9"/>
    <w:rsid w:val="0043291F"/>
    <w:rsid w:val="00432DE1"/>
    <w:rsid w:val="00433004"/>
    <w:rsid w:val="004330E3"/>
    <w:rsid w:val="0043342E"/>
    <w:rsid w:val="00433536"/>
    <w:rsid w:val="004335ED"/>
    <w:rsid w:val="00433B3E"/>
    <w:rsid w:val="00433B90"/>
    <w:rsid w:val="00433DE0"/>
    <w:rsid w:val="00434106"/>
    <w:rsid w:val="0043411A"/>
    <w:rsid w:val="0043413D"/>
    <w:rsid w:val="00434CD9"/>
    <w:rsid w:val="00434E2F"/>
    <w:rsid w:val="00434F39"/>
    <w:rsid w:val="0043576D"/>
    <w:rsid w:val="00435955"/>
    <w:rsid w:val="00435C01"/>
    <w:rsid w:val="00435C4C"/>
    <w:rsid w:val="0043620D"/>
    <w:rsid w:val="0043637B"/>
    <w:rsid w:val="00436593"/>
    <w:rsid w:val="004377AF"/>
    <w:rsid w:val="00437C5D"/>
    <w:rsid w:val="00437D8A"/>
    <w:rsid w:val="00440ADD"/>
    <w:rsid w:val="00440CA5"/>
    <w:rsid w:val="00441046"/>
    <w:rsid w:val="004412A7"/>
    <w:rsid w:val="00441585"/>
    <w:rsid w:val="00441942"/>
    <w:rsid w:val="00441FA7"/>
    <w:rsid w:val="00442140"/>
    <w:rsid w:val="004424FA"/>
    <w:rsid w:val="004427B3"/>
    <w:rsid w:val="00442CF6"/>
    <w:rsid w:val="00442F60"/>
    <w:rsid w:val="004434C0"/>
    <w:rsid w:val="00443FBB"/>
    <w:rsid w:val="0044480A"/>
    <w:rsid w:val="00444901"/>
    <w:rsid w:val="00444FF0"/>
    <w:rsid w:val="00445621"/>
    <w:rsid w:val="00445781"/>
    <w:rsid w:val="004457C0"/>
    <w:rsid w:val="004457D1"/>
    <w:rsid w:val="00445BCC"/>
    <w:rsid w:val="00445E7F"/>
    <w:rsid w:val="00445F4C"/>
    <w:rsid w:val="0044637C"/>
    <w:rsid w:val="004475A2"/>
    <w:rsid w:val="004478CF"/>
    <w:rsid w:val="00447A9F"/>
    <w:rsid w:val="00447EE8"/>
    <w:rsid w:val="00450012"/>
    <w:rsid w:val="004504D0"/>
    <w:rsid w:val="004507D1"/>
    <w:rsid w:val="00450DBF"/>
    <w:rsid w:val="00450F12"/>
    <w:rsid w:val="00451A92"/>
    <w:rsid w:val="00451C02"/>
    <w:rsid w:val="00451F52"/>
    <w:rsid w:val="00452070"/>
    <w:rsid w:val="0045247E"/>
    <w:rsid w:val="004525B1"/>
    <w:rsid w:val="004529BE"/>
    <w:rsid w:val="0045323E"/>
    <w:rsid w:val="00453342"/>
    <w:rsid w:val="00453CDB"/>
    <w:rsid w:val="00453D74"/>
    <w:rsid w:val="004546D1"/>
    <w:rsid w:val="0045476D"/>
    <w:rsid w:val="00454978"/>
    <w:rsid w:val="00454A8B"/>
    <w:rsid w:val="00454A92"/>
    <w:rsid w:val="00454C1B"/>
    <w:rsid w:val="00454F58"/>
    <w:rsid w:val="004553B8"/>
    <w:rsid w:val="00455CD5"/>
    <w:rsid w:val="00456415"/>
    <w:rsid w:val="0045705D"/>
    <w:rsid w:val="00457066"/>
    <w:rsid w:val="00457AC1"/>
    <w:rsid w:val="00457C46"/>
    <w:rsid w:val="00457E61"/>
    <w:rsid w:val="00457FA5"/>
    <w:rsid w:val="00460874"/>
    <w:rsid w:val="004609D9"/>
    <w:rsid w:val="00460CDC"/>
    <w:rsid w:val="00461098"/>
    <w:rsid w:val="0046170F"/>
    <w:rsid w:val="00461995"/>
    <w:rsid w:val="004619F4"/>
    <w:rsid w:val="004629BC"/>
    <w:rsid w:val="00462D7C"/>
    <w:rsid w:val="00462FA5"/>
    <w:rsid w:val="0046315D"/>
    <w:rsid w:val="004632EC"/>
    <w:rsid w:val="0046339D"/>
    <w:rsid w:val="004634D5"/>
    <w:rsid w:val="00463659"/>
    <w:rsid w:val="00463ADB"/>
    <w:rsid w:val="00463C91"/>
    <w:rsid w:val="00463CBE"/>
    <w:rsid w:val="00464078"/>
    <w:rsid w:val="0046412E"/>
    <w:rsid w:val="0046418E"/>
    <w:rsid w:val="004643A4"/>
    <w:rsid w:val="0046464D"/>
    <w:rsid w:val="00464CA5"/>
    <w:rsid w:val="00465050"/>
    <w:rsid w:val="00465081"/>
    <w:rsid w:val="004654D7"/>
    <w:rsid w:val="0046560C"/>
    <w:rsid w:val="00465ADB"/>
    <w:rsid w:val="0046610E"/>
    <w:rsid w:val="00466111"/>
    <w:rsid w:val="00466481"/>
    <w:rsid w:val="00467273"/>
    <w:rsid w:val="004676FC"/>
    <w:rsid w:val="00467B54"/>
    <w:rsid w:val="00467C32"/>
    <w:rsid w:val="00467E40"/>
    <w:rsid w:val="00470835"/>
    <w:rsid w:val="00471371"/>
    <w:rsid w:val="00471C6C"/>
    <w:rsid w:val="00472332"/>
    <w:rsid w:val="004723B4"/>
    <w:rsid w:val="004725CA"/>
    <w:rsid w:val="00472AFB"/>
    <w:rsid w:val="004735B3"/>
    <w:rsid w:val="00473B4D"/>
    <w:rsid w:val="00474721"/>
    <w:rsid w:val="00474978"/>
    <w:rsid w:val="00474B18"/>
    <w:rsid w:val="00474D9C"/>
    <w:rsid w:val="00474FA9"/>
    <w:rsid w:val="0047619F"/>
    <w:rsid w:val="0047649F"/>
    <w:rsid w:val="00476640"/>
    <w:rsid w:val="0047677C"/>
    <w:rsid w:val="00476A13"/>
    <w:rsid w:val="00476B38"/>
    <w:rsid w:val="00476E96"/>
    <w:rsid w:val="004775BF"/>
    <w:rsid w:val="0047773D"/>
    <w:rsid w:val="004777F8"/>
    <w:rsid w:val="00480B38"/>
    <w:rsid w:val="00481210"/>
    <w:rsid w:val="0048125A"/>
    <w:rsid w:val="00481280"/>
    <w:rsid w:val="004814E7"/>
    <w:rsid w:val="00481538"/>
    <w:rsid w:val="0048153B"/>
    <w:rsid w:val="00481D50"/>
    <w:rsid w:val="00481FC1"/>
    <w:rsid w:val="004823DE"/>
    <w:rsid w:val="00482A88"/>
    <w:rsid w:val="00482C7F"/>
    <w:rsid w:val="0048309B"/>
    <w:rsid w:val="00483F87"/>
    <w:rsid w:val="00484B17"/>
    <w:rsid w:val="00485680"/>
    <w:rsid w:val="00485CE1"/>
    <w:rsid w:val="00486C77"/>
    <w:rsid w:val="004877F9"/>
    <w:rsid w:val="004879C8"/>
    <w:rsid w:val="004900AD"/>
    <w:rsid w:val="004902AA"/>
    <w:rsid w:val="004902D8"/>
    <w:rsid w:val="0049063E"/>
    <w:rsid w:val="00490A54"/>
    <w:rsid w:val="00490DB2"/>
    <w:rsid w:val="00490DB8"/>
    <w:rsid w:val="00490E2C"/>
    <w:rsid w:val="004919AA"/>
    <w:rsid w:val="00491B8C"/>
    <w:rsid w:val="00491BBE"/>
    <w:rsid w:val="00491D1E"/>
    <w:rsid w:val="004924EF"/>
    <w:rsid w:val="0049268E"/>
    <w:rsid w:val="00492A57"/>
    <w:rsid w:val="004931BF"/>
    <w:rsid w:val="00493734"/>
    <w:rsid w:val="00493F53"/>
    <w:rsid w:val="00494AC2"/>
    <w:rsid w:val="00494F49"/>
    <w:rsid w:val="00494FA7"/>
    <w:rsid w:val="00494FEF"/>
    <w:rsid w:val="004950C3"/>
    <w:rsid w:val="0049532C"/>
    <w:rsid w:val="0049533A"/>
    <w:rsid w:val="0049538B"/>
    <w:rsid w:val="00495965"/>
    <w:rsid w:val="00495DEE"/>
    <w:rsid w:val="00495F5E"/>
    <w:rsid w:val="00496867"/>
    <w:rsid w:val="004969C6"/>
    <w:rsid w:val="004969E0"/>
    <w:rsid w:val="0049728A"/>
    <w:rsid w:val="00497655"/>
    <w:rsid w:val="00497C4A"/>
    <w:rsid w:val="00497EC7"/>
    <w:rsid w:val="004A0074"/>
    <w:rsid w:val="004A0348"/>
    <w:rsid w:val="004A0538"/>
    <w:rsid w:val="004A09A5"/>
    <w:rsid w:val="004A0A98"/>
    <w:rsid w:val="004A0BB7"/>
    <w:rsid w:val="004A17C0"/>
    <w:rsid w:val="004A1CEB"/>
    <w:rsid w:val="004A21B8"/>
    <w:rsid w:val="004A2604"/>
    <w:rsid w:val="004A33AF"/>
    <w:rsid w:val="004A37D4"/>
    <w:rsid w:val="004A39E9"/>
    <w:rsid w:val="004A40B9"/>
    <w:rsid w:val="004A4136"/>
    <w:rsid w:val="004A4267"/>
    <w:rsid w:val="004A47F8"/>
    <w:rsid w:val="004A50AB"/>
    <w:rsid w:val="004A511A"/>
    <w:rsid w:val="004A567B"/>
    <w:rsid w:val="004A5901"/>
    <w:rsid w:val="004A6F3C"/>
    <w:rsid w:val="004A7396"/>
    <w:rsid w:val="004B04A0"/>
    <w:rsid w:val="004B0954"/>
    <w:rsid w:val="004B1477"/>
    <w:rsid w:val="004B15F7"/>
    <w:rsid w:val="004B1736"/>
    <w:rsid w:val="004B1FDD"/>
    <w:rsid w:val="004B224B"/>
    <w:rsid w:val="004B2DBE"/>
    <w:rsid w:val="004B3026"/>
    <w:rsid w:val="004B3615"/>
    <w:rsid w:val="004B3C6C"/>
    <w:rsid w:val="004B45E2"/>
    <w:rsid w:val="004B507D"/>
    <w:rsid w:val="004B5C74"/>
    <w:rsid w:val="004B5D4D"/>
    <w:rsid w:val="004B6967"/>
    <w:rsid w:val="004B69FA"/>
    <w:rsid w:val="004B6C9C"/>
    <w:rsid w:val="004B703B"/>
    <w:rsid w:val="004B7614"/>
    <w:rsid w:val="004B7C87"/>
    <w:rsid w:val="004B7CFE"/>
    <w:rsid w:val="004B7F97"/>
    <w:rsid w:val="004C0133"/>
    <w:rsid w:val="004C03F3"/>
    <w:rsid w:val="004C0443"/>
    <w:rsid w:val="004C096D"/>
    <w:rsid w:val="004C0B25"/>
    <w:rsid w:val="004C0B2C"/>
    <w:rsid w:val="004C0CD5"/>
    <w:rsid w:val="004C1770"/>
    <w:rsid w:val="004C200E"/>
    <w:rsid w:val="004C209B"/>
    <w:rsid w:val="004C221C"/>
    <w:rsid w:val="004C2321"/>
    <w:rsid w:val="004C2331"/>
    <w:rsid w:val="004C23B9"/>
    <w:rsid w:val="004C26AB"/>
    <w:rsid w:val="004C2AB4"/>
    <w:rsid w:val="004C2E37"/>
    <w:rsid w:val="004C2F9F"/>
    <w:rsid w:val="004C30B6"/>
    <w:rsid w:val="004C385D"/>
    <w:rsid w:val="004C4687"/>
    <w:rsid w:val="004C481A"/>
    <w:rsid w:val="004C4888"/>
    <w:rsid w:val="004C4EAA"/>
    <w:rsid w:val="004C51CE"/>
    <w:rsid w:val="004C59AA"/>
    <w:rsid w:val="004C59F6"/>
    <w:rsid w:val="004C6180"/>
    <w:rsid w:val="004C6230"/>
    <w:rsid w:val="004C6323"/>
    <w:rsid w:val="004C6560"/>
    <w:rsid w:val="004C65F4"/>
    <w:rsid w:val="004C6637"/>
    <w:rsid w:val="004C6693"/>
    <w:rsid w:val="004C6B7F"/>
    <w:rsid w:val="004C6DF9"/>
    <w:rsid w:val="004C7056"/>
    <w:rsid w:val="004C75B6"/>
    <w:rsid w:val="004D04AE"/>
    <w:rsid w:val="004D066C"/>
    <w:rsid w:val="004D097F"/>
    <w:rsid w:val="004D10A1"/>
    <w:rsid w:val="004D1438"/>
    <w:rsid w:val="004D14CC"/>
    <w:rsid w:val="004D1E20"/>
    <w:rsid w:val="004D1EAC"/>
    <w:rsid w:val="004D1FC6"/>
    <w:rsid w:val="004D2768"/>
    <w:rsid w:val="004D2FE1"/>
    <w:rsid w:val="004D498D"/>
    <w:rsid w:val="004D4B29"/>
    <w:rsid w:val="004D4B90"/>
    <w:rsid w:val="004D5420"/>
    <w:rsid w:val="004D5A30"/>
    <w:rsid w:val="004D5F9E"/>
    <w:rsid w:val="004D6471"/>
    <w:rsid w:val="004D65E0"/>
    <w:rsid w:val="004D6DB6"/>
    <w:rsid w:val="004D6ECF"/>
    <w:rsid w:val="004D7003"/>
    <w:rsid w:val="004D770E"/>
    <w:rsid w:val="004D7921"/>
    <w:rsid w:val="004D7EAF"/>
    <w:rsid w:val="004E034C"/>
    <w:rsid w:val="004E0A14"/>
    <w:rsid w:val="004E0C4F"/>
    <w:rsid w:val="004E0E6E"/>
    <w:rsid w:val="004E10EF"/>
    <w:rsid w:val="004E1259"/>
    <w:rsid w:val="004E14A6"/>
    <w:rsid w:val="004E16DF"/>
    <w:rsid w:val="004E18C6"/>
    <w:rsid w:val="004E1BBC"/>
    <w:rsid w:val="004E1EF6"/>
    <w:rsid w:val="004E1FEB"/>
    <w:rsid w:val="004E20AF"/>
    <w:rsid w:val="004E2DD7"/>
    <w:rsid w:val="004E2E50"/>
    <w:rsid w:val="004E2E96"/>
    <w:rsid w:val="004E3237"/>
    <w:rsid w:val="004E3271"/>
    <w:rsid w:val="004E3B14"/>
    <w:rsid w:val="004E3D23"/>
    <w:rsid w:val="004E3FAB"/>
    <w:rsid w:val="004E4070"/>
    <w:rsid w:val="004E427A"/>
    <w:rsid w:val="004E4464"/>
    <w:rsid w:val="004E5283"/>
    <w:rsid w:val="004E559B"/>
    <w:rsid w:val="004E587A"/>
    <w:rsid w:val="004E5A66"/>
    <w:rsid w:val="004E5BBE"/>
    <w:rsid w:val="004E5CC9"/>
    <w:rsid w:val="004E5ED3"/>
    <w:rsid w:val="004E600A"/>
    <w:rsid w:val="004E61FD"/>
    <w:rsid w:val="004E63B5"/>
    <w:rsid w:val="004E67E1"/>
    <w:rsid w:val="004E69FB"/>
    <w:rsid w:val="004E6ADC"/>
    <w:rsid w:val="004E762B"/>
    <w:rsid w:val="004E7A29"/>
    <w:rsid w:val="004F0289"/>
    <w:rsid w:val="004F072B"/>
    <w:rsid w:val="004F0809"/>
    <w:rsid w:val="004F0A04"/>
    <w:rsid w:val="004F0A54"/>
    <w:rsid w:val="004F0B26"/>
    <w:rsid w:val="004F0B3F"/>
    <w:rsid w:val="004F0C90"/>
    <w:rsid w:val="004F128C"/>
    <w:rsid w:val="004F1318"/>
    <w:rsid w:val="004F194B"/>
    <w:rsid w:val="004F1CAC"/>
    <w:rsid w:val="004F2DDA"/>
    <w:rsid w:val="004F2F6B"/>
    <w:rsid w:val="004F31F3"/>
    <w:rsid w:val="004F3574"/>
    <w:rsid w:val="004F359A"/>
    <w:rsid w:val="004F3D55"/>
    <w:rsid w:val="004F420B"/>
    <w:rsid w:val="004F43AC"/>
    <w:rsid w:val="004F4AF3"/>
    <w:rsid w:val="004F50ED"/>
    <w:rsid w:val="004F522B"/>
    <w:rsid w:val="004F53C6"/>
    <w:rsid w:val="004F59B7"/>
    <w:rsid w:val="004F646E"/>
    <w:rsid w:val="004F6801"/>
    <w:rsid w:val="004F6CE0"/>
    <w:rsid w:val="004F7877"/>
    <w:rsid w:val="004F7E70"/>
    <w:rsid w:val="005007CE"/>
    <w:rsid w:val="005007DC"/>
    <w:rsid w:val="005017F2"/>
    <w:rsid w:val="00502178"/>
    <w:rsid w:val="005023AF"/>
    <w:rsid w:val="005024B6"/>
    <w:rsid w:val="005027C4"/>
    <w:rsid w:val="005028FF"/>
    <w:rsid w:val="00502A84"/>
    <w:rsid w:val="0050315C"/>
    <w:rsid w:val="00503397"/>
    <w:rsid w:val="0050359D"/>
    <w:rsid w:val="005041CE"/>
    <w:rsid w:val="0050436F"/>
    <w:rsid w:val="005046F5"/>
    <w:rsid w:val="00504978"/>
    <w:rsid w:val="005049A4"/>
    <w:rsid w:val="00504F46"/>
    <w:rsid w:val="005056EB"/>
    <w:rsid w:val="00505933"/>
    <w:rsid w:val="00506942"/>
    <w:rsid w:val="00506F81"/>
    <w:rsid w:val="00507146"/>
    <w:rsid w:val="00507212"/>
    <w:rsid w:val="005073FF"/>
    <w:rsid w:val="005074A7"/>
    <w:rsid w:val="0050795A"/>
    <w:rsid w:val="00510486"/>
    <w:rsid w:val="005104CC"/>
    <w:rsid w:val="00510B99"/>
    <w:rsid w:val="00510C33"/>
    <w:rsid w:val="00511046"/>
    <w:rsid w:val="00511183"/>
    <w:rsid w:val="0051119D"/>
    <w:rsid w:val="00511447"/>
    <w:rsid w:val="00511958"/>
    <w:rsid w:val="00511B54"/>
    <w:rsid w:val="005125ED"/>
    <w:rsid w:val="00512870"/>
    <w:rsid w:val="00512BC2"/>
    <w:rsid w:val="00512CD0"/>
    <w:rsid w:val="00513036"/>
    <w:rsid w:val="0051335B"/>
    <w:rsid w:val="005144F4"/>
    <w:rsid w:val="0051468C"/>
    <w:rsid w:val="005146CA"/>
    <w:rsid w:val="005148B2"/>
    <w:rsid w:val="00515551"/>
    <w:rsid w:val="005156AE"/>
    <w:rsid w:val="0051609A"/>
    <w:rsid w:val="00516230"/>
    <w:rsid w:val="0051626D"/>
    <w:rsid w:val="0051694D"/>
    <w:rsid w:val="005169E5"/>
    <w:rsid w:val="00516C21"/>
    <w:rsid w:val="00516D02"/>
    <w:rsid w:val="00516ED9"/>
    <w:rsid w:val="005174E5"/>
    <w:rsid w:val="00517550"/>
    <w:rsid w:val="00517F8B"/>
    <w:rsid w:val="0052041E"/>
    <w:rsid w:val="0052044D"/>
    <w:rsid w:val="00520542"/>
    <w:rsid w:val="0052062D"/>
    <w:rsid w:val="00520832"/>
    <w:rsid w:val="0052143A"/>
    <w:rsid w:val="0052186B"/>
    <w:rsid w:val="00521C03"/>
    <w:rsid w:val="00521D6F"/>
    <w:rsid w:val="005220F7"/>
    <w:rsid w:val="0052232D"/>
    <w:rsid w:val="00522837"/>
    <w:rsid w:val="00522881"/>
    <w:rsid w:val="005232E2"/>
    <w:rsid w:val="0052346C"/>
    <w:rsid w:val="00523BFB"/>
    <w:rsid w:val="00523C3D"/>
    <w:rsid w:val="00523E04"/>
    <w:rsid w:val="00524A64"/>
    <w:rsid w:val="00524A73"/>
    <w:rsid w:val="00524A77"/>
    <w:rsid w:val="00524F05"/>
    <w:rsid w:val="005253D5"/>
    <w:rsid w:val="0052583F"/>
    <w:rsid w:val="0052590A"/>
    <w:rsid w:val="00525FB3"/>
    <w:rsid w:val="00526127"/>
    <w:rsid w:val="00526247"/>
    <w:rsid w:val="00526B1E"/>
    <w:rsid w:val="00526C49"/>
    <w:rsid w:val="00526C92"/>
    <w:rsid w:val="00526CA6"/>
    <w:rsid w:val="00527212"/>
    <w:rsid w:val="00527594"/>
    <w:rsid w:val="005278C9"/>
    <w:rsid w:val="00531060"/>
    <w:rsid w:val="00531264"/>
    <w:rsid w:val="00531657"/>
    <w:rsid w:val="00532010"/>
    <w:rsid w:val="00532979"/>
    <w:rsid w:val="00532D1A"/>
    <w:rsid w:val="0053314C"/>
    <w:rsid w:val="00533632"/>
    <w:rsid w:val="00533674"/>
    <w:rsid w:val="00533F19"/>
    <w:rsid w:val="00534896"/>
    <w:rsid w:val="00535EE5"/>
    <w:rsid w:val="005360D1"/>
    <w:rsid w:val="005363CE"/>
    <w:rsid w:val="005365D7"/>
    <w:rsid w:val="005366C7"/>
    <w:rsid w:val="0053673F"/>
    <w:rsid w:val="00536751"/>
    <w:rsid w:val="0053687F"/>
    <w:rsid w:val="005370E7"/>
    <w:rsid w:val="005376A4"/>
    <w:rsid w:val="00537A48"/>
    <w:rsid w:val="00537E10"/>
    <w:rsid w:val="00537E42"/>
    <w:rsid w:val="00537E65"/>
    <w:rsid w:val="00540312"/>
    <w:rsid w:val="00540688"/>
    <w:rsid w:val="00540927"/>
    <w:rsid w:val="00540C3A"/>
    <w:rsid w:val="00540F41"/>
    <w:rsid w:val="00540FEC"/>
    <w:rsid w:val="00541596"/>
    <w:rsid w:val="005415CB"/>
    <w:rsid w:val="00541A77"/>
    <w:rsid w:val="00541D14"/>
    <w:rsid w:val="00541D1A"/>
    <w:rsid w:val="00542054"/>
    <w:rsid w:val="00542461"/>
    <w:rsid w:val="00542711"/>
    <w:rsid w:val="00542B1F"/>
    <w:rsid w:val="005430D2"/>
    <w:rsid w:val="005432AE"/>
    <w:rsid w:val="00543A95"/>
    <w:rsid w:val="00543B1F"/>
    <w:rsid w:val="00543BCC"/>
    <w:rsid w:val="00544227"/>
    <w:rsid w:val="005445D8"/>
    <w:rsid w:val="005448CB"/>
    <w:rsid w:val="00545403"/>
    <w:rsid w:val="005456EA"/>
    <w:rsid w:val="0054609A"/>
    <w:rsid w:val="00546196"/>
    <w:rsid w:val="005469E8"/>
    <w:rsid w:val="00546F5B"/>
    <w:rsid w:val="00547A0A"/>
    <w:rsid w:val="00550605"/>
    <w:rsid w:val="0055068D"/>
    <w:rsid w:val="00551847"/>
    <w:rsid w:val="0055216D"/>
    <w:rsid w:val="00552BB5"/>
    <w:rsid w:val="00552C4C"/>
    <w:rsid w:val="005532E7"/>
    <w:rsid w:val="00553924"/>
    <w:rsid w:val="005548FF"/>
    <w:rsid w:val="00554F82"/>
    <w:rsid w:val="00555DC3"/>
    <w:rsid w:val="00555ED1"/>
    <w:rsid w:val="005563FC"/>
    <w:rsid w:val="00556448"/>
    <w:rsid w:val="005566AB"/>
    <w:rsid w:val="00556ADA"/>
    <w:rsid w:val="00557657"/>
    <w:rsid w:val="00557CEB"/>
    <w:rsid w:val="00557EDE"/>
    <w:rsid w:val="00557FAC"/>
    <w:rsid w:val="00560AA0"/>
    <w:rsid w:val="00560BD3"/>
    <w:rsid w:val="005619C7"/>
    <w:rsid w:val="00561AA5"/>
    <w:rsid w:val="00561D6B"/>
    <w:rsid w:val="00562018"/>
    <w:rsid w:val="00562B4D"/>
    <w:rsid w:val="00562D16"/>
    <w:rsid w:val="00562ED4"/>
    <w:rsid w:val="00562F1E"/>
    <w:rsid w:val="00562F86"/>
    <w:rsid w:val="00562F8B"/>
    <w:rsid w:val="0056321F"/>
    <w:rsid w:val="00563AFF"/>
    <w:rsid w:val="00563C80"/>
    <w:rsid w:val="0056403C"/>
    <w:rsid w:val="0056422A"/>
    <w:rsid w:val="005642E1"/>
    <w:rsid w:val="00564695"/>
    <w:rsid w:val="00564CAF"/>
    <w:rsid w:val="00564D9B"/>
    <w:rsid w:val="0056511C"/>
    <w:rsid w:val="00565940"/>
    <w:rsid w:val="00565CC8"/>
    <w:rsid w:val="00565D08"/>
    <w:rsid w:val="005661A5"/>
    <w:rsid w:val="0056637D"/>
    <w:rsid w:val="00566524"/>
    <w:rsid w:val="0056665B"/>
    <w:rsid w:val="0056680A"/>
    <w:rsid w:val="00566ABC"/>
    <w:rsid w:val="005670CC"/>
    <w:rsid w:val="0056720C"/>
    <w:rsid w:val="00567601"/>
    <w:rsid w:val="00567E90"/>
    <w:rsid w:val="005706B1"/>
    <w:rsid w:val="005708E8"/>
    <w:rsid w:val="0057106E"/>
    <w:rsid w:val="005718FB"/>
    <w:rsid w:val="005719CD"/>
    <w:rsid w:val="00571AF4"/>
    <w:rsid w:val="00571AF7"/>
    <w:rsid w:val="00571AF9"/>
    <w:rsid w:val="005723AF"/>
    <w:rsid w:val="00572517"/>
    <w:rsid w:val="00572621"/>
    <w:rsid w:val="0057335B"/>
    <w:rsid w:val="005736BB"/>
    <w:rsid w:val="005737FF"/>
    <w:rsid w:val="005738A8"/>
    <w:rsid w:val="00573B18"/>
    <w:rsid w:val="00574188"/>
    <w:rsid w:val="005750D3"/>
    <w:rsid w:val="00575836"/>
    <w:rsid w:val="00575EB1"/>
    <w:rsid w:val="00576140"/>
    <w:rsid w:val="00576213"/>
    <w:rsid w:val="00576266"/>
    <w:rsid w:val="0057638D"/>
    <w:rsid w:val="00576609"/>
    <w:rsid w:val="005766B3"/>
    <w:rsid w:val="005766C0"/>
    <w:rsid w:val="005769AA"/>
    <w:rsid w:val="00576AA1"/>
    <w:rsid w:val="00576E62"/>
    <w:rsid w:val="0057716F"/>
    <w:rsid w:val="005778F0"/>
    <w:rsid w:val="00577C89"/>
    <w:rsid w:val="00577D50"/>
    <w:rsid w:val="00577DC4"/>
    <w:rsid w:val="00577ECB"/>
    <w:rsid w:val="00580ACE"/>
    <w:rsid w:val="00580B1C"/>
    <w:rsid w:val="00580C5F"/>
    <w:rsid w:val="00580E64"/>
    <w:rsid w:val="00581153"/>
    <w:rsid w:val="00581337"/>
    <w:rsid w:val="00581F7E"/>
    <w:rsid w:val="00582589"/>
    <w:rsid w:val="00582A75"/>
    <w:rsid w:val="00582BBF"/>
    <w:rsid w:val="00582D5D"/>
    <w:rsid w:val="00582D8A"/>
    <w:rsid w:val="00582EC8"/>
    <w:rsid w:val="00583951"/>
    <w:rsid w:val="00584BD8"/>
    <w:rsid w:val="00585412"/>
    <w:rsid w:val="00585FC4"/>
    <w:rsid w:val="005862E7"/>
    <w:rsid w:val="005864C8"/>
    <w:rsid w:val="005869DA"/>
    <w:rsid w:val="00586ED0"/>
    <w:rsid w:val="00586F3A"/>
    <w:rsid w:val="00587550"/>
    <w:rsid w:val="00587A87"/>
    <w:rsid w:val="00590437"/>
    <w:rsid w:val="00590852"/>
    <w:rsid w:val="00590A05"/>
    <w:rsid w:val="00590FE0"/>
    <w:rsid w:val="00591379"/>
    <w:rsid w:val="005919C8"/>
    <w:rsid w:val="005927D9"/>
    <w:rsid w:val="005927E4"/>
    <w:rsid w:val="00592924"/>
    <w:rsid w:val="00592BFE"/>
    <w:rsid w:val="00592D63"/>
    <w:rsid w:val="00592ED0"/>
    <w:rsid w:val="005930E8"/>
    <w:rsid w:val="005934E2"/>
    <w:rsid w:val="005937CC"/>
    <w:rsid w:val="005938B0"/>
    <w:rsid w:val="00593BAA"/>
    <w:rsid w:val="00595464"/>
    <w:rsid w:val="005954F3"/>
    <w:rsid w:val="005957FC"/>
    <w:rsid w:val="0059590D"/>
    <w:rsid w:val="0059693D"/>
    <w:rsid w:val="00596C9F"/>
    <w:rsid w:val="005971A0"/>
    <w:rsid w:val="0059768C"/>
    <w:rsid w:val="00597D9F"/>
    <w:rsid w:val="005A0115"/>
    <w:rsid w:val="005A021C"/>
    <w:rsid w:val="005A02BA"/>
    <w:rsid w:val="005A03B8"/>
    <w:rsid w:val="005A067B"/>
    <w:rsid w:val="005A082B"/>
    <w:rsid w:val="005A0AB6"/>
    <w:rsid w:val="005A0CC1"/>
    <w:rsid w:val="005A1167"/>
    <w:rsid w:val="005A1394"/>
    <w:rsid w:val="005A2582"/>
    <w:rsid w:val="005A28AE"/>
    <w:rsid w:val="005A2BE6"/>
    <w:rsid w:val="005A3477"/>
    <w:rsid w:val="005A46F5"/>
    <w:rsid w:val="005A4745"/>
    <w:rsid w:val="005A50BE"/>
    <w:rsid w:val="005A534B"/>
    <w:rsid w:val="005A53B2"/>
    <w:rsid w:val="005A5D0B"/>
    <w:rsid w:val="005A6086"/>
    <w:rsid w:val="005A666B"/>
    <w:rsid w:val="005A6806"/>
    <w:rsid w:val="005A74FF"/>
    <w:rsid w:val="005A75D9"/>
    <w:rsid w:val="005A7A21"/>
    <w:rsid w:val="005B0738"/>
    <w:rsid w:val="005B0803"/>
    <w:rsid w:val="005B0952"/>
    <w:rsid w:val="005B0D5C"/>
    <w:rsid w:val="005B1033"/>
    <w:rsid w:val="005B15BE"/>
    <w:rsid w:val="005B1B6A"/>
    <w:rsid w:val="005B1D30"/>
    <w:rsid w:val="005B2579"/>
    <w:rsid w:val="005B2617"/>
    <w:rsid w:val="005B28E3"/>
    <w:rsid w:val="005B3677"/>
    <w:rsid w:val="005B3FA4"/>
    <w:rsid w:val="005B42AD"/>
    <w:rsid w:val="005B431D"/>
    <w:rsid w:val="005B494C"/>
    <w:rsid w:val="005B4A4D"/>
    <w:rsid w:val="005B4A72"/>
    <w:rsid w:val="005B4B75"/>
    <w:rsid w:val="005B4BC4"/>
    <w:rsid w:val="005B4D2A"/>
    <w:rsid w:val="005B4F3D"/>
    <w:rsid w:val="005B5083"/>
    <w:rsid w:val="005B548C"/>
    <w:rsid w:val="005B5612"/>
    <w:rsid w:val="005B5869"/>
    <w:rsid w:val="005B5A8B"/>
    <w:rsid w:val="005B5F28"/>
    <w:rsid w:val="005B5F73"/>
    <w:rsid w:val="005B6092"/>
    <w:rsid w:val="005B63C4"/>
    <w:rsid w:val="005C0950"/>
    <w:rsid w:val="005C0A97"/>
    <w:rsid w:val="005C0EA5"/>
    <w:rsid w:val="005C111D"/>
    <w:rsid w:val="005C11E4"/>
    <w:rsid w:val="005C15DC"/>
    <w:rsid w:val="005C1C9D"/>
    <w:rsid w:val="005C2277"/>
    <w:rsid w:val="005C2815"/>
    <w:rsid w:val="005C2A9B"/>
    <w:rsid w:val="005C2E7B"/>
    <w:rsid w:val="005C37C0"/>
    <w:rsid w:val="005C584F"/>
    <w:rsid w:val="005C597A"/>
    <w:rsid w:val="005C5A7B"/>
    <w:rsid w:val="005C62E9"/>
    <w:rsid w:val="005C630A"/>
    <w:rsid w:val="005C6350"/>
    <w:rsid w:val="005C67F6"/>
    <w:rsid w:val="005C6BC6"/>
    <w:rsid w:val="005C6CC2"/>
    <w:rsid w:val="005C6F7A"/>
    <w:rsid w:val="005C720D"/>
    <w:rsid w:val="005C7837"/>
    <w:rsid w:val="005C791D"/>
    <w:rsid w:val="005C7B75"/>
    <w:rsid w:val="005C7D0E"/>
    <w:rsid w:val="005D0507"/>
    <w:rsid w:val="005D07E5"/>
    <w:rsid w:val="005D09B6"/>
    <w:rsid w:val="005D0D3C"/>
    <w:rsid w:val="005D11D4"/>
    <w:rsid w:val="005D1583"/>
    <w:rsid w:val="005D171A"/>
    <w:rsid w:val="005D172A"/>
    <w:rsid w:val="005D1DA8"/>
    <w:rsid w:val="005D1F23"/>
    <w:rsid w:val="005D1FC4"/>
    <w:rsid w:val="005D2C22"/>
    <w:rsid w:val="005D2CC4"/>
    <w:rsid w:val="005D3005"/>
    <w:rsid w:val="005D3393"/>
    <w:rsid w:val="005D37F1"/>
    <w:rsid w:val="005D3973"/>
    <w:rsid w:val="005D4319"/>
    <w:rsid w:val="005D4524"/>
    <w:rsid w:val="005D482F"/>
    <w:rsid w:val="005D4F3D"/>
    <w:rsid w:val="005D5F1C"/>
    <w:rsid w:val="005D64A1"/>
    <w:rsid w:val="005D6882"/>
    <w:rsid w:val="005D6938"/>
    <w:rsid w:val="005D6AB3"/>
    <w:rsid w:val="005D701D"/>
    <w:rsid w:val="005E09AC"/>
    <w:rsid w:val="005E09D3"/>
    <w:rsid w:val="005E0E25"/>
    <w:rsid w:val="005E16B8"/>
    <w:rsid w:val="005E1CE3"/>
    <w:rsid w:val="005E2517"/>
    <w:rsid w:val="005E2676"/>
    <w:rsid w:val="005E280B"/>
    <w:rsid w:val="005E29EE"/>
    <w:rsid w:val="005E2A25"/>
    <w:rsid w:val="005E3141"/>
    <w:rsid w:val="005E34D7"/>
    <w:rsid w:val="005E3711"/>
    <w:rsid w:val="005E3F29"/>
    <w:rsid w:val="005E40D0"/>
    <w:rsid w:val="005E414E"/>
    <w:rsid w:val="005E42A4"/>
    <w:rsid w:val="005E495D"/>
    <w:rsid w:val="005E518E"/>
    <w:rsid w:val="005E5202"/>
    <w:rsid w:val="005E5701"/>
    <w:rsid w:val="005E57DD"/>
    <w:rsid w:val="005E5F57"/>
    <w:rsid w:val="005E65B3"/>
    <w:rsid w:val="005E6AA1"/>
    <w:rsid w:val="005E6D55"/>
    <w:rsid w:val="005E6E3B"/>
    <w:rsid w:val="005E71C8"/>
    <w:rsid w:val="005E73A1"/>
    <w:rsid w:val="005E7467"/>
    <w:rsid w:val="005E747E"/>
    <w:rsid w:val="005E76E0"/>
    <w:rsid w:val="005F0A01"/>
    <w:rsid w:val="005F0DB8"/>
    <w:rsid w:val="005F105B"/>
    <w:rsid w:val="005F11BD"/>
    <w:rsid w:val="005F12FA"/>
    <w:rsid w:val="005F1564"/>
    <w:rsid w:val="005F158E"/>
    <w:rsid w:val="005F18CD"/>
    <w:rsid w:val="005F257B"/>
    <w:rsid w:val="005F270C"/>
    <w:rsid w:val="005F29E8"/>
    <w:rsid w:val="005F2BAF"/>
    <w:rsid w:val="005F2F5B"/>
    <w:rsid w:val="005F342F"/>
    <w:rsid w:val="005F4109"/>
    <w:rsid w:val="005F45AA"/>
    <w:rsid w:val="005F4C89"/>
    <w:rsid w:val="005F50E3"/>
    <w:rsid w:val="005F51CD"/>
    <w:rsid w:val="005F5C24"/>
    <w:rsid w:val="005F5D15"/>
    <w:rsid w:val="005F622C"/>
    <w:rsid w:val="005F685D"/>
    <w:rsid w:val="005F6D07"/>
    <w:rsid w:val="005F6E06"/>
    <w:rsid w:val="005F6E18"/>
    <w:rsid w:val="005F744F"/>
    <w:rsid w:val="005F76F8"/>
    <w:rsid w:val="005F7939"/>
    <w:rsid w:val="005F795A"/>
    <w:rsid w:val="005F7A24"/>
    <w:rsid w:val="005F7CE9"/>
    <w:rsid w:val="005F7D12"/>
    <w:rsid w:val="00600089"/>
    <w:rsid w:val="00600459"/>
    <w:rsid w:val="0060048A"/>
    <w:rsid w:val="006011B0"/>
    <w:rsid w:val="00601264"/>
    <w:rsid w:val="0060138E"/>
    <w:rsid w:val="006018C2"/>
    <w:rsid w:val="00601A42"/>
    <w:rsid w:val="00601A65"/>
    <w:rsid w:val="006020CB"/>
    <w:rsid w:val="006020E8"/>
    <w:rsid w:val="00602434"/>
    <w:rsid w:val="00603AF5"/>
    <w:rsid w:val="00604186"/>
    <w:rsid w:val="006043A2"/>
    <w:rsid w:val="00604A4E"/>
    <w:rsid w:val="00604AA3"/>
    <w:rsid w:val="0060543D"/>
    <w:rsid w:val="00605AAB"/>
    <w:rsid w:val="00605ACB"/>
    <w:rsid w:val="0060629E"/>
    <w:rsid w:val="006062AE"/>
    <w:rsid w:val="006063F3"/>
    <w:rsid w:val="006067FB"/>
    <w:rsid w:val="006068B6"/>
    <w:rsid w:val="00607E3C"/>
    <w:rsid w:val="00607F39"/>
    <w:rsid w:val="006101B0"/>
    <w:rsid w:val="006101B1"/>
    <w:rsid w:val="006105CC"/>
    <w:rsid w:val="0061091C"/>
    <w:rsid w:val="00611FB8"/>
    <w:rsid w:val="006123D7"/>
    <w:rsid w:val="00612410"/>
    <w:rsid w:val="00612563"/>
    <w:rsid w:val="00612717"/>
    <w:rsid w:val="006128A2"/>
    <w:rsid w:val="00612909"/>
    <w:rsid w:val="00612AE7"/>
    <w:rsid w:val="006149F6"/>
    <w:rsid w:val="00614CAC"/>
    <w:rsid w:val="00614D28"/>
    <w:rsid w:val="006150AA"/>
    <w:rsid w:val="006153B3"/>
    <w:rsid w:val="00615B97"/>
    <w:rsid w:val="00616476"/>
    <w:rsid w:val="0061667E"/>
    <w:rsid w:val="0061711D"/>
    <w:rsid w:val="0061764D"/>
    <w:rsid w:val="00617974"/>
    <w:rsid w:val="00617E9A"/>
    <w:rsid w:val="00620119"/>
    <w:rsid w:val="00620392"/>
    <w:rsid w:val="006203C9"/>
    <w:rsid w:val="00620AF8"/>
    <w:rsid w:val="006211FF"/>
    <w:rsid w:val="006212E2"/>
    <w:rsid w:val="0062186E"/>
    <w:rsid w:val="00621DA0"/>
    <w:rsid w:val="00621F1B"/>
    <w:rsid w:val="00622359"/>
    <w:rsid w:val="00622CC5"/>
    <w:rsid w:val="006237F9"/>
    <w:rsid w:val="00623B18"/>
    <w:rsid w:val="00623D53"/>
    <w:rsid w:val="00623EFB"/>
    <w:rsid w:val="006240AD"/>
    <w:rsid w:val="00624571"/>
    <w:rsid w:val="00624783"/>
    <w:rsid w:val="00624DBE"/>
    <w:rsid w:val="00624F30"/>
    <w:rsid w:val="006251F3"/>
    <w:rsid w:val="006255AC"/>
    <w:rsid w:val="00625922"/>
    <w:rsid w:val="0062630B"/>
    <w:rsid w:val="00626751"/>
    <w:rsid w:val="006268D6"/>
    <w:rsid w:val="00627266"/>
    <w:rsid w:val="0062727E"/>
    <w:rsid w:val="00627832"/>
    <w:rsid w:val="006300E8"/>
    <w:rsid w:val="0063033F"/>
    <w:rsid w:val="00631447"/>
    <w:rsid w:val="00631972"/>
    <w:rsid w:val="00631E99"/>
    <w:rsid w:val="00632238"/>
    <w:rsid w:val="00632242"/>
    <w:rsid w:val="006323E8"/>
    <w:rsid w:val="00632793"/>
    <w:rsid w:val="00632EBB"/>
    <w:rsid w:val="00633154"/>
    <w:rsid w:val="00633404"/>
    <w:rsid w:val="006334D5"/>
    <w:rsid w:val="0063360D"/>
    <w:rsid w:val="00634671"/>
    <w:rsid w:val="006348AC"/>
    <w:rsid w:val="00634ADF"/>
    <w:rsid w:val="00634B6D"/>
    <w:rsid w:val="00635B99"/>
    <w:rsid w:val="00635D24"/>
    <w:rsid w:val="00636077"/>
    <w:rsid w:val="00636CF4"/>
    <w:rsid w:val="00637568"/>
    <w:rsid w:val="00637746"/>
    <w:rsid w:val="00637BA9"/>
    <w:rsid w:val="00637DDF"/>
    <w:rsid w:val="0064022E"/>
    <w:rsid w:val="00641081"/>
    <w:rsid w:val="0064119C"/>
    <w:rsid w:val="00641DAC"/>
    <w:rsid w:val="0064229C"/>
    <w:rsid w:val="006423F1"/>
    <w:rsid w:val="00642510"/>
    <w:rsid w:val="00642548"/>
    <w:rsid w:val="00642B5E"/>
    <w:rsid w:val="00643005"/>
    <w:rsid w:val="00643016"/>
    <w:rsid w:val="00643050"/>
    <w:rsid w:val="006432B0"/>
    <w:rsid w:val="00643397"/>
    <w:rsid w:val="00643DBB"/>
    <w:rsid w:val="00643E2B"/>
    <w:rsid w:val="006441D0"/>
    <w:rsid w:val="00644B34"/>
    <w:rsid w:val="00644C09"/>
    <w:rsid w:val="00644C2E"/>
    <w:rsid w:val="00644F9B"/>
    <w:rsid w:val="00645951"/>
    <w:rsid w:val="00645CC0"/>
    <w:rsid w:val="00645DE2"/>
    <w:rsid w:val="00645EDA"/>
    <w:rsid w:val="0064628C"/>
    <w:rsid w:val="006464C7"/>
    <w:rsid w:val="00646643"/>
    <w:rsid w:val="006466CE"/>
    <w:rsid w:val="006469A3"/>
    <w:rsid w:val="006469AB"/>
    <w:rsid w:val="00646D46"/>
    <w:rsid w:val="00647156"/>
    <w:rsid w:val="00647441"/>
    <w:rsid w:val="00647899"/>
    <w:rsid w:val="0065029E"/>
    <w:rsid w:val="0065037B"/>
    <w:rsid w:val="006506E3"/>
    <w:rsid w:val="0065072B"/>
    <w:rsid w:val="00650753"/>
    <w:rsid w:val="00650A8C"/>
    <w:rsid w:val="00650F08"/>
    <w:rsid w:val="00651347"/>
    <w:rsid w:val="0065135E"/>
    <w:rsid w:val="006513F3"/>
    <w:rsid w:val="006519D9"/>
    <w:rsid w:val="006522D3"/>
    <w:rsid w:val="006525FB"/>
    <w:rsid w:val="006526C0"/>
    <w:rsid w:val="00652884"/>
    <w:rsid w:val="00652A28"/>
    <w:rsid w:val="00652A68"/>
    <w:rsid w:val="006542D1"/>
    <w:rsid w:val="0065451E"/>
    <w:rsid w:val="006548B4"/>
    <w:rsid w:val="00655309"/>
    <w:rsid w:val="006557CC"/>
    <w:rsid w:val="006559F3"/>
    <w:rsid w:val="00655E26"/>
    <w:rsid w:val="00656911"/>
    <w:rsid w:val="00656B60"/>
    <w:rsid w:val="00657178"/>
    <w:rsid w:val="0065721A"/>
    <w:rsid w:val="00657890"/>
    <w:rsid w:val="0066008C"/>
    <w:rsid w:val="0066080B"/>
    <w:rsid w:val="00660A44"/>
    <w:rsid w:val="006610C7"/>
    <w:rsid w:val="006615E6"/>
    <w:rsid w:val="00661B39"/>
    <w:rsid w:val="006625A4"/>
    <w:rsid w:val="00662745"/>
    <w:rsid w:val="006629A4"/>
    <w:rsid w:val="00662BE2"/>
    <w:rsid w:val="00662E75"/>
    <w:rsid w:val="00663001"/>
    <w:rsid w:val="0066325C"/>
    <w:rsid w:val="0066335A"/>
    <w:rsid w:val="00664099"/>
    <w:rsid w:val="00664450"/>
    <w:rsid w:val="00664930"/>
    <w:rsid w:val="006652EA"/>
    <w:rsid w:val="0066539B"/>
    <w:rsid w:val="0066541E"/>
    <w:rsid w:val="0066547A"/>
    <w:rsid w:val="006656E3"/>
    <w:rsid w:val="006661BB"/>
    <w:rsid w:val="0066635C"/>
    <w:rsid w:val="006669F2"/>
    <w:rsid w:val="00666C64"/>
    <w:rsid w:val="00666E95"/>
    <w:rsid w:val="00666EDE"/>
    <w:rsid w:val="00667328"/>
    <w:rsid w:val="006673FF"/>
    <w:rsid w:val="00667F0D"/>
    <w:rsid w:val="0067027F"/>
    <w:rsid w:val="0067037A"/>
    <w:rsid w:val="00670419"/>
    <w:rsid w:val="00670BD6"/>
    <w:rsid w:val="00671451"/>
    <w:rsid w:val="006714A3"/>
    <w:rsid w:val="0067196D"/>
    <w:rsid w:val="006719ED"/>
    <w:rsid w:val="00672948"/>
    <w:rsid w:val="00672D2C"/>
    <w:rsid w:val="00673341"/>
    <w:rsid w:val="00673343"/>
    <w:rsid w:val="00673444"/>
    <w:rsid w:val="00674517"/>
    <w:rsid w:val="006746C1"/>
    <w:rsid w:val="00674B3F"/>
    <w:rsid w:val="00674C8B"/>
    <w:rsid w:val="00675220"/>
    <w:rsid w:val="00675563"/>
    <w:rsid w:val="00675591"/>
    <w:rsid w:val="006761FE"/>
    <w:rsid w:val="00676894"/>
    <w:rsid w:val="00677017"/>
    <w:rsid w:val="00677C7B"/>
    <w:rsid w:val="00677F71"/>
    <w:rsid w:val="00680751"/>
    <w:rsid w:val="00681070"/>
    <w:rsid w:val="006810B0"/>
    <w:rsid w:val="006811B2"/>
    <w:rsid w:val="006815D4"/>
    <w:rsid w:val="00681688"/>
    <w:rsid w:val="00681AF4"/>
    <w:rsid w:val="00681C50"/>
    <w:rsid w:val="00682553"/>
    <w:rsid w:val="006826CD"/>
    <w:rsid w:val="00682892"/>
    <w:rsid w:val="00683160"/>
    <w:rsid w:val="006835D6"/>
    <w:rsid w:val="00683DB9"/>
    <w:rsid w:val="00683ED1"/>
    <w:rsid w:val="00683F18"/>
    <w:rsid w:val="006840E6"/>
    <w:rsid w:val="00684670"/>
    <w:rsid w:val="00684B1E"/>
    <w:rsid w:val="00684B3E"/>
    <w:rsid w:val="00684C06"/>
    <w:rsid w:val="00684DDA"/>
    <w:rsid w:val="006854B1"/>
    <w:rsid w:val="00685654"/>
    <w:rsid w:val="0068657E"/>
    <w:rsid w:val="0068687A"/>
    <w:rsid w:val="00686BE4"/>
    <w:rsid w:val="00687260"/>
    <w:rsid w:val="0068736A"/>
    <w:rsid w:val="00687BFE"/>
    <w:rsid w:val="00687D3E"/>
    <w:rsid w:val="006901C4"/>
    <w:rsid w:val="00690B64"/>
    <w:rsid w:val="00690BA3"/>
    <w:rsid w:val="00690BDA"/>
    <w:rsid w:val="00690CB1"/>
    <w:rsid w:val="00690CF5"/>
    <w:rsid w:val="00691C51"/>
    <w:rsid w:val="00691DA5"/>
    <w:rsid w:val="00692496"/>
    <w:rsid w:val="00692E4B"/>
    <w:rsid w:val="00692F5F"/>
    <w:rsid w:val="00693171"/>
    <w:rsid w:val="0069330D"/>
    <w:rsid w:val="00693406"/>
    <w:rsid w:val="006940A9"/>
    <w:rsid w:val="006943F9"/>
    <w:rsid w:val="00694768"/>
    <w:rsid w:val="0069539E"/>
    <w:rsid w:val="00695461"/>
    <w:rsid w:val="00695768"/>
    <w:rsid w:val="006957F8"/>
    <w:rsid w:val="00695853"/>
    <w:rsid w:val="00695941"/>
    <w:rsid w:val="00695B5A"/>
    <w:rsid w:val="00695E45"/>
    <w:rsid w:val="00695E5F"/>
    <w:rsid w:val="00695EF6"/>
    <w:rsid w:val="00696039"/>
    <w:rsid w:val="00696C2E"/>
    <w:rsid w:val="00696CA0"/>
    <w:rsid w:val="00696CAC"/>
    <w:rsid w:val="00697451"/>
    <w:rsid w:val="0069780C"/>
    <w:rsid w:val="00697A28"/>
    <w:rsid w:val="00697C03"/>
    <w:rsid w:val="00697CBB"/>
    <w:rsid w:val="006A07FF"/>
    <w:rsid w:val="006A08DC"/>
    <w:rsid w:val="006A11B9"/>
    <w:rsid w:val="006A1243"/>
    <w:rsid w:val="006A1778"/>
    <w:rsid w:val="006A1CB5"/>
    <w:rsid w:val="006A1DAF"/>
    <w:rsid w:val="006A212D"/>
    <w:rsid w:val="006A21CB"/>
    <w:rsid w:val="006A35E8"/>
    <w:rsid w:val="006A3AD5"/>
    <w:rsid w:val="006A3E92"/>
    <w:rsid w:val="006A4334"/>
    <w:rsid w:val="006A47D3"/>
    <w:rsid w:val="006A4ECD"/>
    <w:rsid w:val="006A4F44"/>
    <w:rsid w:val="006A5D6D"/>
    <w:rsid w:val="006A5EB2"/>
    <w:rsid w:val="006A5F11"/>
    <w:rsid w:val="006A619E"/>
    <w:rsid w:val="006A6C50"/>
    <w:rsid w:val="006A6DAA"/>
    <w:rsid w:val="006A6DF6"/>
    <w:rsid w:val="006A6E7A"/>
    <w:rsid w:val="006A6F97"/>
    <w:rsid w:val="006A70FD"/>
    <w:rsid w:val="006A7214"/>
    <w:rsid w:val="006A756F"/>
    <w:rsid w:val="006A75CE"/>
    <w:rsid w:val="006B0819"/>
    <w:rsid w:val="006B0853"/>
    <w:rsid w:val="006B08E2"/>
    <w:rsid w:val="006B0CF6"/>
    <w:rsid w:val="006B1084"/>
    <w:rsid w:val="006B1542"/>
    <w:rsid w:val="006B16F9"/>
    <w:rsid w:val="006B21BC"/>
    <w:rsid w:val="006B2618"/>
    <w:rsid w:val="006B3114"/>
    <w:rsid w:val="006B362D"/>
    <w:rsid w:val="006B36C4"/>
    <w:rsid w:val="006B3B3D"/>
    <w:rsid w:val="006B4659"/>
    <w:rsid w:val="006B47D0"/>
    <w:rsid w:val="006B49CF"/>
    <w:rsid w:val="006B53A9"/>
    <w:rsid w:val="006B6399"/>
    <w:rsid w:val="006B6978"/>
    <w:rsid w:val="006B6C3B"/>
    <w:rsid w:val="006B6E00"/>
    <w:rsid w:val="006B6E27"/>
    <w:rsid w:val="006B7AA0"/>
    <w:rsid w:val="006B7BD1"/>
    <w:rsid w:val="006C0184"/>
    <w:rsid w:val="006C0435"/>
    <w:rsid w:val="006C0689"/>
    <w:rsid w:val="006C0AE3"/>
    <w:rsid w:val="006C0D15"/>
    <w:rsid w:val="006C0D49"/>
    <w:rsid w:val="006C14C9"/>
    <w:rsid w:val="006C2333"/>
    <w:rsid w:val="006C2BD4"/>
    <w:rsid w:val="006C2F5B"/>
    <w:rsid w:val="006C34C6"/>
    <w:rsid w:val="006C4D40"/>
    <w:rsid w:val="006C557C"/>
    <w:rsid w:val="006C5CE8"/>
    <w:rsid w:val="006C6042"/>
    <w:rsid w:val="006C61B7"/>
    <w:rsid w:val="006C64CE"/>
    <w:rsid w:val="006C6527"/>
    <w:rsid w:val="006C68FC"/>
    <w:rsid w:val="006C7426"/>
    <w:rsid w:val="006C7690"/>
    <w:rsid w:val="006C77F1"/>
    <w:rsid w:val="006D0418"/>
    <w:rsid w:val="006D086A"/>
    <w:rsid w:val="006D0C85"/>
    <w:rsid w:val="006D0F2E"/>
    <w:rsid w:val="006D1534"/>
    <w:rsid w:val="006D179D"/>
    <w:rsid w:val="006D17B9"/>
    <w:rsid w:val="006D1849"/>
    <w:rsid w:val="006D1878"/>
    <w:rsid w:val="006D2D58"/>
    <w:rsid w:val="006D2D5E"/>
    <w:rsid w:val="006D3057"/>
    <w:rsid w:val="006D3785"/>
    <w:rsid w:val="006D37E8"/>
    <w:rsid w:val="006D39BB"/>
    <w:rsid w:val="006D3BA6"/>
    <w:rsid w:val="006D43B1"/>
    <w:rsid w:val="006D495B"/>
    <w:rsid w:val="006D54AF"/>
    <w:rsid w:val="006D54D3"/>
    <w:rsid w:val="006D54DA"/>
    <w:rsid w:val="006D5DB0"/>
    <w:rsid w:val="006D67C2"/>
    <w:rsid w:val="006D6D58"/>
    <w:rsid w:val="006D70F9"/>
    <w:rsid w:val="006D730B"/>
    <w:rsid w:val="006D7AD7"/>
    <w:rsid w:val="006E01B0"/>
    <w:rsid w:val="006E0371"/>
    <w:rsid w:val="006E0673"/>
    <w:rsid w:val="006E0D6D"/>
    <w:rsid w:val="006E1781"/>
    <w:rsid w:val="006E1871"/>
    <w:rsid w:val="006E1EE6"/>
    <w:rsid w:val="006E2EC6"/>
    <w:rsid w:val="006E30DF"/>
    <w:rsid w:val="006E3903"/>
    <w:rsid w:val="006E3A3B"/>
    <w:rsid w:val="006E3D15"/>
    <w:rsid w:val="006E3F06"/>
    <w:rsid w:val="006E42C1"/>
    <w:rsid w:val="006E4319"/>
    <w:rsid w:val="006E484D"/>
    <w:rsid w:val="006E49BD"/>
    <w:rsid w:val="006E4A20"/>
    <w:rsid w:val="006E4AB5"/>
    <w:rsid w:val="006E4F0F"/>
    <w:rsid w:val="006E5591"/>
    <w:rsid w:val="006E5722"/>
    <w:rsid w:val="006E58B2"/>
    <w:rsid w:val="006E610F"/>
    <w:rsid w:val="006E653A"/>
    <w:rsid w:val="006E6739"/>
    <w:rsid w:val="006E6BFB"/>
    <w:rsid w:val="006E6D7D"/>
    <w:rsid w:val="006E7000"/>
    <w:rsid w:val="006E7005"/>
    <w:rsid w:val="006E71A7"/>
    <w:rsid w:val="006E77FA"/>
    <w:rsid w:val="006E7873"/>
    <w:rsid w:val="006E7D21"/>
    <w:rsid w:val="006F0197"/>
    <w:rsid w:val="006F02BE"/>
    <w:rsid w:val="006F02DD"/>
    <w:rsid w:val="006F074C"/>
    <w:rsid w:val="006F0BBA"/>
    <w:rsid w:val="006F0BBB"/>
    <w:rsid w:val="006F0C8A"/>
    <w:rsid w:val="006F0C98"/>
    <w:rsid w:val="006F17CA"/>
    <w:rsid w:val="006F1FAB"/>
    <w:rsid w:val="006F26F5"/>
    <w:rsid w:val="006F29B7"/>
    <w:rsid w:val="006F2E3F"/>
    <w:rsid w:val="006F2EE3"/>
    <w:rsid w:val="006F34F7"/>
    <w:rsid w:val="006F34FD"/>
    <w:rsid w:val="006F3B2F"/>
    <w:rsid w:val="006F3B65"/>
    <w:rsid w:val="006F3C9E"/>
    <w:rsid w:val="006F3EB3"/>
    <w:rsid w:val="006F45AB"/>
    <w:rsid w:val="006F5CDF"/>
    <w:rsid w:val="006F5E6B"/>
    <w:rsid w:val="006F5E93"/>
    <w:rsid w:val="006F6E09"/>
    <w:rsid w:val="006F7331"/>
    <w:rsid w:val="006F74AD"/>
    <w:rsid w:val="006F7A27"/>
    <w:rsid w:val="006F7AA9"/>
    <w:rsid w:val="007002EB"/>
    <w:rsid w:val="0070043C"/>
    <w:rsid w:val="0070058D"/>
    <w:rsid w:val="007006C3"/>
    <w:rsid w:val="00700752"/>
    <w:rsid w:val="0070087E"/>
    <w:rsid w:val="00700A3C"/>
    <w:rsid w:val="00701017"/>
    <w:rsid w:val="00701545"/>
    <w:rsid w:val="00701BD2"/>
    <w:rsid w:val="00701ECE"/>
    <w:rsid w:val="0070217A"/>
    <w:rsid w:val="00702269"/>
    <w:rsid w:val="0070260F"/>
    <w:rsid w:val="007028EC"/>
    <w:rsid w:val="00702D6B"/>
    <w:rsid w:val="00702FFB"/>
    <w:rsid w:val="00703091"/>
    <w:rsid w:val="00703705"/>
    <w:rsid w:val="00703B17"/>
    <w:rsid w:val="00703CD4"/>
    <w:rsid w:val="00704391"/>
    <w:rsid w:val="00704C37"/>
    <w:rsid w:val="00704D6E"/>
    <w:rsid w:val="00704EBF"/>
    <w:rsid w:val="00705056"/>
    <w:rsid w:val="007051C2"/>
    <w:rsid w:val="0070521D"/>
    <w:rsid w:val="00705433"/>
    <w:rsid w:val="007056F6"/>
    <w:rsid w:val="007059A4"/>
    <w:rsid w:val="007064AA"/>
    <w:rsid w:val="00706591"/>
    <w:rsid w:val="007066D6"/>
    <w:rsid w:val="00706D5A"/>
    <w:rsid w:val="00707D05"/>
    <w:rsid w:val="00707E3F"/>
    <w:rsid w:val="00707F9D"/>
    <w:rsid w:val="00710260"/>
    <w:rsid w:val="00710E0D"/>
    <w:rsid w:val="00710E39"/>
    <w:rsid w:val="0071167B"/>
    <w:rsid w:val="0071168A"/>
    <w:rsid w:val="00711852"/>
    <w:rsid w:val="00711AE9"/>
    <w:rsid w:val="00712852"/>
    <w:rsid w:val="00712C78"/>
    <w:rsid w:val="00712FFC"/>
    <w:rsid w:val="007131AD"/>
    <w:rsid w:val="0071365F"/>
    <w:rsid w:val="00713C29"/>
    <w:rsid w:val="00714124"/>
    <w:rsid w:val="007142FA"/>
    <w:rsid w:val="00714459"/>
    <w:rsid w:val="00715314"/>
    <w:rsid w:val="0071574A"/>
    <w:rsid w:val="00716946"/>
    <w:rsid w:val="00717053"/>
    <w:rsid w:val="00717409"/>
    <w:rsid w:val="007176BD"/>
    <w:rsid w:val="007176BE"/>
    <w:rsid w:val="007178A7"/>
    <w:rsid w:val="007205E0"/>
    <w:rsid w:val="00720B7E"/>
    <w:rsid w:val="0072160C"/>
    <w:rsid w:val="007217AB"/>
    <w:rsid w:val="007218E2"/>
    <w:rsid w:val="00721A46"/>
    <w:rsid w:val="00721C40"/>
    <w:rsid w:val="00721F69"/>
    <w:rsid w:val="00723B5D"/>
    <w:rsid w:val="00724298"/>
    <w:rsid w:val="00724F69"/>
    <w:rsid w:val="00725380"/>
    <w:rsid w:val="007259ED"/>
    <w:rsid w:val="00725A9B"/>
    <w:rsid w:val="00725AC4"/>
    <w:rsid w:val="00725C9D"/>
    <w:rsid w:val="00725EE2"/>
    <w:rsid w:val="00726014"/>
    <w:rsid w:val="00726DB5"/>
    <w:rsid w:val="00726F4A"/>
    <w:rsid w:val="0072713B"/>
    <w:rsid w:val="00727215"/>
    <w:rsid w:val="00727280"/>
    <w:rsid w:val="00727664"/>
    <w:rsid w:val="00727AF3"/>
    <w:rsid w:val="0073007D"/>
    <w:rsid w:val="00730FB7"/>
    <w:rsid w:val="00731096"/>
    <w:rsid w:val="007310B7"/>
    <w:rsid w:val="00731133"/>
    <w:rsid w:val="0073114A"/>
    <w:rsid w:val="007311D0"/>
    <w:rsid w:val="00731341"/>
    <w:rsid w:val="0073143B"/>
    <w:rsid w:val="007318CA"/>
    <w:rsid w:val="00731904"/>
    <w:rsid w:val="00731F70"/>
    <w:rsid w:val="00731FE0"/>
    <w:rsid w:val="00732141"/>
    <w:rsid w:val="007325CF"/>
    <w:rsid w:val="0073292F"/>
    <w:rsid w:val="00732DD2"/>
    <w:rsid w:val="00733488"/>
    <w:rsid w:val="007337F8"/>
    <w:rsid w:val="007337FE"/>
    <w:rsid w:val="00733DB5"/>
    <w:rsid w:val="00733FB6"/>
    <w:rsid w:val="0073406D"/>
    <w:rsid w:val="00734B51"/>
    <w:rsid w:val="00735092"/>
    <w:rsid w:val="007355F5"/>
    <w:rsid w:val="00735CFD"/>
    <w:rsid w:val="00735DA7"/>
    <w:rsid w:val="007362CE"/>
    <w:rsid w:val="00736E5E"/>
    <w:rsid w:val="0073704D"/>
    <w:rsid w:val="007371DE"/>
    <w:rsid w:val="00737606"/>
    <w:rsid w:val="00737872"/>
    <w:rsid w:val="00737D44"/>
    <w:rsid w:val="007401B5"/>
    <w:rsid w:val="007406C8"/>
    <w:rsid w:val="00740C94"/>
    <w:rsid w:val="00740DE4"/>
    <w:rsid w:val="00740F52"/>
    <w:rsid w:val="007419EB"/>
    <w:rsid w:val="00741E24"/>
    <w:rsid w:val="00742CC5"/>
    <w:rsid w:val="00744122"/>
    <w:rsid w:val="00744A22"/>
    <w:rsid w:val="007450AA"/>
    <w:rsid w:val="00745371"/>
    <w:rsid w:val="007454C6"/>
    <w:rsid w:val="007457D8"/>
    <w:rsid w:val="0074587B"/>
    <w:rsid w:val="00745B4F"/>
    <w:rsid w:val="00745C01"/>
    <w:rsid w:val="0074620B"/>
    <w:rsid w:val="0074670E"/>
    <w:rsid w:val="0074674E"/>
    <w:rsid w:val="007467EB"/>
    <w:rsid w:val="00746B3B"/>
    <w:rsid w:val="00750869"/>
    <w:rsid w:val="00750C11"/>
    <w:rsid w:val="00750EB9"/>
    <w:rsid w:val="007511B0"/>
    <w:rsid w:val="007517BE"/>
    <w:rsid w:val="007518F8"/>
    <w:rsid w:val="00751DD6"/>
    <w:rsid w:val="00751E53"/>
    <w:rsid w:val="00752598"/>
    <w:rsid w:val="007525AE"/>
    <w:rsid w:val="007531F3"/>
    <w:rsid w:val="00753741"/>
    <w:rsid w:val="00753FCC"/>
    <w:rsid w:val="0075415B"/>
    <w:rsid w:val="007545F6"/>
    <w:rsid w:val="00754727"/>
    <w:rsid w:val="00754A61"/>
    <w:rsid w:val="00754D96"/>
    <w:rsid w:val="00754DC8"/>
    <w:rsid w:val="00754F7D"/>
    <w:rsid w:val="00755755"/>
    <w:rsid w:val="0075583B"/>
    <w:rsid w:val="00755922"/>
    <w:rsid w:val="00755DE0"/>
    <w:rsid w:val="00755E3A"/>
    <w:rsid w:val="00756427"/>
    <w:rsid w:val="007565D4"/>
    <w:rsid w:val="00756BFB"/>
    <w:rsid w:val="007570C4"/>
    <w:rsid w:val="0075737C"/>
    <w:rsid w:val="0075756F"/>
    <w:rsid w:val="00757828"/>
    <w:rsid w:val="00757D48"/>
    <w:rsid w:val="00757F71"/>
    <w:rsid w:val="00760518"/>
    <w:rsid w:val="007606ED"/>
    <w:rsid w:val="007608FF"/>
    <w:rsid w:val="00760CDA"/>
    <w:rsid w:val="00760D94"/>
    <w:rsid w:val="00760E49"/>
    <w:rsid w:val="00760EA5"/>
    <w:rsid w:val="007611BE"/>
    <w:rsid w:val="00761306"/>
    <w:rsid w:val="0076165D"/>
    <w:rsid w:val="0076171C"/>
    <w:rsid w:val="00761D42"/>
    <w:rsid w:val="00761E10"/>
    <w:rsid w:val="00762B5D"/>
    <w:rsid w:val="00763027"/>
    <w:rsid w:val="00763181"/>
    <w:rsid w:val="00763190"/>
    <w:rsid w:val="00763254"/>
    <w:rsid w:val="0076361B"/>
    <w:rsid w:val="00763698"/>
    <w:rsid w:val="007636F4"/>
    <w:rsid w:val="00763C8C"/>
    <w:rsid w:val="00764179"/>
    <w:rsid w:val="00764E45"/>
    <w:rsid w:val="007652B5"/>
    <w:rsid w:val="00765A12"/>
    <w:rsid w:val="00765BDA"/>
    <w:rsid w:val="00765C5E"/>
    <w:rsid w:val="0076630D"/>
    <w:rsid w:val="00766BCE"/>
    <w:rsid w:val="00766BED"/>
    <w:rsid w:val="00766C37"/>
    <w:rsid w:val="00767809"/>
    <w:rsid w:val="00767D38"/>
    <w:rsid w:val="00767D7A"/>
    <w:rsid w:val="0077043E"/>
    <w:rsid w:val="007707FF"/>
    <w:rsid w:val="00770A5B"/>
    <w:rsid w:val="00770B2B"/>
    <w:rsid w:val="00770D91"/>
    <w:rsid w:val="0077141E"/>
    <w:rsid w:val="00771462"/>
    <w:rsid w:val="00771B6A"/>
    <w:rsid w:val="007724C0"/>
    <w:rsid w:val="007724D7"/>
    <w:rsid w:val="00772C9D"/>
    <w:rsid w:val="00772CDC"/>
    <w:rsid w:val="00772DF3"/>
    <w:rsid w:val="00773276"/>
    <w:rsid w:val="007735CB"/>
    <w:rsid w:val="00773918"/>
    <w:rsid w:val="00773A8F"/>
    <w:rsid w:val="00773C05"/>
    <w:rsid w:val="00773C19"/>
    <w:rsid w:val="00773D5E"/>
    <w:rsid w:val="0077429C"/>
    <w:rsid w:val="0077520C"/>
    <w:rsid w:val="007752C9"/>
    <w:rsid w:val="00775802"/>
    <w:rsid w:val="007770A7"/>
    <w:rsid w:val="00777F57"/>
    <w:rsid w:val="00780510"/>
    <w:rsid w:val="0078088B"/>
    <w:rsid w:val="007817AC"/>
    <w:rsid w:val="007818B1"/>
    <w:rsid w:val="00781BCF"/>
    <w:rsid w:val="00781DDF"/>
    <w:rsid w:val="00782362"/>
    <w:rsid w:val="00782DB8"/>
    <w:rsid w:val="00783E26"/>
    <w:rsid w:val="0078401B"/>
    <w:rsid w:val="007840F7"/>
    <w:rsid w:val="00784989"/>
    <w:rsid w:val="00784D29"/>
    <w:rsid w:val="0078520C"/>
    <w:rsid w:val="00785422"/>
    <w:rsid w:val="00785D81"/>
    <w:rsid w:val="00785E24"/>
    <w:rsid w:val="00786112"/>
    <w:rsid w:val="00786A70"/>
    <w:rsid w:val="00786EA8"/>
    <w:rsid w:val="007875BE"/>
    <w:rsid w:val="007879C9"/>
    <w:rsid w:val="00787FF5"/>
    <w:rsid w:val="007909D4"/>
    <w:rsid w:val="00790D05"/>
    <w:rsid w:val="00792116"/>
    <w:rsid w:val="007922A8"/>
    <w:rsid w:val="0079272C"/>
    <w:rsid w:val="0079282F"/>
    <w:rsid w:val="00792984"/>
    <w:rsid w:val="00792BFB"/>
    <w:rsid w:val="00792DA2"/>
    <w:rsid w:val="00792F77"/>
    <w:rsid w:val="007930A1"/>
    <w:rsid w:val="00793137"/>
    <w:rsid w:val="007934AE"/>
    <w:rsid w:val="00793B48"/>
    <w:rsid w:val="007945A6"/>
    <w:rsid w:val="00794950"/>
    <w:rsid w:val="00794DA8"/>
    <w:rsid w:val="00794F7E"/>
    <w:rsid w:val="007952A4"/>
    <w:rsid w:val="00796221"/>
    <w:rsid w:val="0079658A"/>
    <w:rsid w:val="007967DF"/>
    <w:rsid w:val="00796B72"/>
    <w:rsid w:val="00797038"/>
    <w:rsid w:val="00797054"/>
    <w:rsid w:val="0079718E"/>
    <w:rsid w:val="00797346"/>
    <w:rsid w:val="00797E79"/>
    <w:rsid w:val="007A017D"/>
    <w:rsid w:val="007A01ED"/>
    <w:rsid w:val="007A0B3E"/>
    <w:rsid w:val="007A126B"/>
    <w:rsid w:val="007A16A6"/>
    <w:rsid w:val="007A16D8"/>
    <w:rsid w:val="007A1847"/>
    <w:rsid w:val="007A1925"/>
    <w:rsid w:val="007A19A5"/>
    <w:rsid w:val="007A1CCF"/>
    <w:rsid w:val="007A2313"/>
    <w:rsid w:val="007A3AC0"/>
    <w:rsid w:val="007A3B68"/>
    <w:rsid w:val="007A4883"/>
    <w:rsid w:val="007A5335"/>
    <w:rsid w:val="007A5AE1"/>
    <w:rsid w:val="007A5B5C"/>
    <w:rsid w:val="007A5BAA"/>
    <w:rsid w:val="007A5CBF"/>
    <w:rsid w:val="007A609D"/>
    <w:rsid w:val="007A646D"/>
    <w:rsid w:val="007A6612"/>
    <w:rsid w:val="007A67FE"/>
    <w:rsid w:val="007A7045"/>
    <w:rsid w:val="007A7577"/>
    <w:rsid w:val="007A76C3"/>
    <w:rsid w:val="007B0D59"/>
    <w:rsid w:val="007B1980"/>
    <w:rsid w:val="007B2872"/>
    <w:rsid w:val="007B2D38"/>
    <w:rsid w:val="007B2DC5"/>
    <w:rsid w:val="007B3073"/>
    <w:rsid w:val="007B3AD7"/>
    <w:rsid w:val="007B3B42"/>
    <w:rsid w:val="007B3D91"/>
    <w:rsid w:val="007B47B6"/>
    <w:rsid w:val="007B49C7"/>
    <w:rsid w:val="007B4BB5"/>
    <w:rsid w:val="007B5024"/>
    <w:rsid w:val="007B5045"/>
    <w:rsid w:val="007B522E"/>
    <w:rsid w:val="007B54E1"/>
    <w:rsid w:val="007B566A"/>
    <w:rsid w:val="007B63F7"/>
    <w:rsid w:val="007B64FD"/>
    <w:rsid w:val="007B6886"/>
    <w:rsid w:val="007B68E1"/>
    <w:rsid w:val="007B6B6F"/>
    <w:rsid w:val="007B755F"/>
    <w:rsid w:val="007B7787"/>
    <w:rsid w:val="007B786D"/>
    <w:rsid w:val="007B7B66"/>
    <w:rsid w:val="007B7B82"/>
    <w:rsid w:val="007C0449"/>
    <w:rsid w:val="007C091C"/>
    <w:rsid w:val="007C0BB4"/>
    <w:rsid w:val="007C0CFC"/>
    <w:rsid w:val="007C0E24"/>
    <w:rsid w:val="007C0E89"/>
    <w:rsid w:val="007C10C8"/>
    <w:rsid w:val="007C126E"/>
    <w:rsid w:val="007C12FD"/>
    <w:rsid w:val="007C1853"/>
    <w:rsid w:val="007C1957"/>
    <w:rsid w:val="007C19DE"/>
    <w:rsid w:val="007C1A2B"/>
    <w:rsid w:val="007C2327"/>
    <w:rsid w:val="007C2600"/>
    <w:rsid w:val="007C32C7"/>
    <w:rsid w:val="007C3470"/>
    <w:rsid w:val="007C3BA9"/>
    <w:rsid w:val="007C3DA9"/>
    <w:rsid w:val="007C4006"/>
    <w:rsid w:val="007C4052"/>
    <w:rsid w:val="007C436E"/>
    <w:rsid w:val="007C4B6A"/>
    <w:rsid w:val="007C4CF3"/>
    <w:rsid w:val="007C4F5B"/>
    <w:rsid w:val="007C50AC"/>
    <w:rsid w:val="007C5342"/>
    <w:rsid w:val="007C5354"/>
    <w:rsid w:val="007C5505"/>
    <w:rsid w:val="007C5841"/>
    <w:rsid w:val="007C5927"/>
    <w:rsid w:val="007C5947"/>
    <w:rsid w:val="007C5A77"/>
    <w:rsid w:val="007C5DBB"/>
    <w:rsid w:val="007C5E49"/>
    <w:rsid w:val="007C6CB9"/>
    <w:rsid w:val="007C6F14"/>
    <w:rsid w:val="007C7561"/>
    <w:rsid w:val="007C7721"/>
    <w:rsid w:val="007D0767"/>
    <w:rsid w:val="007D08BB"/>
    <w:rsid w:val="007D0902"/>
    <w:rsid w:val="007D0995"/>
    <w:rsid w:val="007D0DC3"/>
    <w:rsid w:val="007D14AC"/>
    <w:rsid w:val="007D209F"/>
    <w:rsid w:val="007D2159"/>
    <w:rsid w:val="007D243C"/>
    <w:rsid w:val="007D2450"/>
    <w:rsid w:val="007D26BF"/>
    <w:rsid w:val="007D276C"/>
    <w:rsid w:val="007D2DB4"/>
    <w:rsid w:val="007D2DC7"/>
    <w:rsid w:val="007D2ED7"/>
    <w:rsid w:val="007D301D"/>
    <w:rsid w:val="007D316A"/>
    <w:rsid w:val="007D35B8"/>
    <w:rsid w:val="007D376E"/>
    <w:rsid w:val="007D3C40"/>
    <w:rsid w:val="007D46E0"/>
    <w:rsid w:val="007D4E02"/>
    <w:rsid w:val="007D4F40"/>
    <w:rsid w:val="007D51E3"/>
    <w:rsid w:val="007D5815"/>
    <w:rsid w:val="007D5BDF"/>
    <w:rsid w:val="007D6316"/>
    <w:rsid w:val="007D6885"/>
    <w:rsid w:val="007D68F5"/>
    <w:rsid w:val="007D6E15"/>
    <w:rsid w:val="007E0801"/>
    <w:rsid w:val="007E114B"/>
    <w:rsid w:val="007E1282"/>
    <w:rsid w:val="007E1473"/>
    <w:rsid w:val="007E1667"/>
    <w:rsid w:val="007E1882"/>
    <w:rsid w:val="007E1CDF"/>
    <w:rsid w:val="007E2063"/>
    <w:rsid w:val="007E20BD"/>
    <w:rsid w:val="007E24C6"/>
    <w:rsid w:val="007E2EFC"/>
    <w:rsid w:val="007E2F1A"/>
    <w:rsid w:val="007E39B6"/>
    <w:rsid w:val="007E3F87"/>
    <w:rsid w:val="007E43AC"/>
    <w:rsid w:val="007E465B"/>
    <w:rsid w:val="007E48D2"/>
    <w:rsid w:val="007E4BC9"/>
    <w:rsid w:val="007E4F84"/>
    <w:rsid w:val="007E508B"/>
    <w:rsid w:val="007E61AE"/>
    <w:rsid w:val="007E61D0"/>
    <w:rsid w:val="007E7659"/>
    <w:rsid w:val="007E7841"/>
    <w:rsid w:val="007E7920"/>
    <w:rsid w:val="007E7A9F"/>
    <w:rsid w:val="007E7E88"/>
    <w:rsid w:val="007F0296"/>
    <w:rsid w:val="007F053F"/>
    <w:rsid w:val="007F081D"/>
    <w:rsid w:val="007F1479"/>
    <w:rsid w:val="007F149B"/>
    <w:rsid w:val="007F188C"/>
    <w:rsid w:val="007F1D06"/>
    <w:rsid w:val="007F2432"/>
    <w:rsid w:val="007F2942"/>
    <w:rsid w:val="007F2BDC"/>
    <w:rsid w:val="007F36DB"/>
    <w:rsid w:val="007F3873"/>
    <w:rsid w:val="007F425D"/>
    <w:rsid w:val="007F4375"/>
    <w:rsid w:val="007F46BE"/>
    <w:rsid w:val="007F4DBE"/>
    <w:rsid w:val="007F52EE"/>
    <w:rsid w:val="007F5D34"/>
    <w:rsid w:val="007F612D"/>
    <w:rsid w:val="007F6984"/>
    <w:rsid w:val="007F7060"/>
    <w:rsid w:val="007F7387"/>
    <w:rsid w:val="007F7934"/>
    <w:rsid w:val="007F7D0F"/>
    <w:rsid w:val="007F7EBA"/>
    <w:rsid w:val="0080037D"/>
    <w:rsid w:val="008003F7"/>
    <w:rsid w:val="00800A9B"/>
    <w:rsid w:val="008013FD"/>
    <w:rsid w:val="00801F5B"/>
    <w:rsid w:val="0080250C"/>
    <w:rsid w:val="00802BAE"/>
    <w:rsid w:val="00802CC1"/>
    <w:rsid w:val="00802E2F"/>
    <w:rsid w:val="0080356D"/>
    <w:rsid w:val="0080357D"/>
    <w:rsid w:val="00803651"/>
    <w:rsid w:val="008036F3"/>
    <w:rsid w:val="0080372A"/>
    <w:rsid w:val="00803EA9"/>
    <w:rsid w:val="00803EC0"/>
    <w:rsid w:val="00804325"/>
    <w:rsid w:val="008043BE"/>
    <w:rsid w:val="00804455"/>
    <w:rsid w:val="008051CF"/>
    <w:rsid w:val="0080538A"/>
    <w:rsid w:val="0080697E"/>
    <w:rsid w:val="00806FF0"/>
    <w:rsid w:val="0080778D"/>
    <w:rsid w:val="00807D40"/>
    <w:rsid w:val="00807D90"/>
    <w:rsid w:val="00807E9B"/>
    <w:rsid w:val="008101FE"/>
    <w:rsid w:val="00810213"/>
    <w:rsid w:val="00810579"/>
    <w:rsid w:val="00810677"/>
    <w:rsid w:val="00810DE9"/>
    <w:rsid w:val="00811065"/>
    <w:rsid w:val="00811732"/>
    <w:rsid w:val="00811800"/>
    <w:rsid w:val="008119E5"/>
    <w:rsid w:val="00811F34"/>
    <w:rsid w:val="00811FD1"/>
    <w:rsid w:val="008121B4"/>
    <w:rsid w:val="0081262B"/>
    <w:rsid w:val="00812AA1"/>
    <w:rsid w:val="00812BD3"/>
    <w:rsid w:val="008131CF"/>
    <w:rsid w:val="00813A44"/>
    <w:rsid w:val="00813BB2"/>
    <w:rsid w:val="008148D0"/>
    <w:rsid w:val="0081490F"/>
    <w:rsid w:val="00814E8A"/>
    <w:rsid w:val="008151BA"/>
    <w:rsid w:val="00815937"/>
    <w:rsid w:val="0081646E"/>
    <w:rsid w:val="0081716B"/>
    <w:rsid w:val="00817DC5"/>
    <w:rsid w:val="008200F7"/>
    <w:rsid w:val="00820334"/>
    <w:rsid w:val="008208C1"/>
    <w:rsid w:val="00821053"/>
    <w:rsid w:val="008215DD"/>
    <w:rsid w:val="008215FF"/>
    <w:rsid w:val="00821844"/>
    <w:rsid w:val="008219C3"/>
    <w:rsid w:val="00821AD1"/>
    <w:rsid w:val="00821F5F"/>
    <w:rsid w:val="00821F7E"/>
    <w:rsid w:val="00822248"/>
    <w:rsid w:val="0082236F"/>
    <w:rsid w:val="0082263B"/>
    <w:rsid w:val="0082270C"/>
    <w:rsid w:val="008230B0"/>
    <w:rsid w:val="008239C2"/>
    <w:rsid w:val="00823C2A"/>
    <w:rsid w:val="00823D26"/>
    <w:rsid w:val="00824574"/>
    <w:rsid w:val="0082468C"/>
    <w:rsid w:val="0082499B"/>
    <w:rsid w:val="00824DD7"/>
    <w:rsid w:val="008257FB"/>
    <w:rsid w:val="0082605F"/>
    <w:rsid w:val="008260ED"/>
    <w:rsid w:val="00826161"/>
    <w:rsid w:val="00827055"/>
    <w:rsid w:val="00827CD4"/>
    <w:rsid w:val="0083039B"/>
    <w:rsid w:val="0083041C"/>
    <w:rsid w:val="00830759"/>
    <w:rsid w:val="00830DF1"/>
    <w:rsid w:val="0083119A"/>
    <w:rsid w:val="00831783"/>
    <w:rsid w:val="008317C2"/>
    <w:rsid w:val="00831FCB"/>
    <w:rsid w:val="0083206C"/>
    <w:rsid w:val="008321DD"/>
    <w:rsid w:val="00832610"/>
    <w:rsid w:val="0083285E"/>
    <w:rsid w:val="00832A82"/>
    <w:rsid w:val="00833344"/>
    <w:rsid w:val="008333AD"/>
    <w:rsid w:val="008333EB"/>
    <w:rsid w:val="0083360B"/>
    <w:rsid w:val="00833617"/>
    <w:rsid w:val="00834C66"/>
    <w:rsid w:val="00834CF8"/>
    <w:rsid w:val="00835B9E"/>
    <w:rsid w:val="00835C48"/>
    <w:rsid w:val="00835C66"/>
    <w:rsid w:val="00836076"/>
    <w:rsid w:val="008360B7"/>
    <w:rsid w:val="00836125"/>
    <w:rsid w:val="00836637"/>
    <w:rsid w:val="0083668F"/>
    <w:rsid w:val="0083679D"/>
    <w:rsid w:val="00836BFA"/>
    <w:rsid w:val="00836C8F"/>
    <w:rsid w:val="00837610"/>
    <w:rsid w:val="008376D1"/>
    <w:rsid w:val="00837DDB"/>
    <w:rsid w:val="0084002B"/>
    <w:rsid w:val="00840475"/>
    <w:rsid w:val="008405D3"/>
    <w:rsid w:val="00840AFF"/>
    <w:rsid w:val="00840CD6"/>
    <w:rsid w:val="00841295"/>
    <w:rsid w:val="008424E5"/>
    <w:rsid w:val="00842EFB"/>
    <w:rsid w:val="008431B6"/>
    <w:rsid w:val="00843E6C"/>
    <w:rsid w:val="008450C4"/>
    <w:rsid w:val="0084537D"/>
    <w:rsid w:val="0084544B"/>
    <w:rsid w:val="00845C89"/>
    <w:rsid w:val="00845EF1"/>
    <w:rsid w:val="00845F33"/>
    <w:rsid w:val="00846310"/>
    <w:rsid w:val="00846505"/>
    <w:rsid w:val="00847986"/>
    <w:rsid w:val="008479F0"/>
    <w:rsid w:val="00847EC7"/>
    <w:rsid w:val="00850280"/>
    <w:rsid w:val="008506B3"/>
    <w:rsid w:val="008508F5"/>
    <w:rsid w:val="00850C45"/>
    <w:rsid w:val="00851028"/>
    <w:rsid w:val="00851B31"/>
    <w:rsid w:val="008529E6"/>
    <w:rsid w:val="00852EA8"/>
    <w:rsid w:val="00852F92"/>
    <w:rsid w:val="00853341"/>
    <w:rsid w:val="00853B2A"/>
    <w:rsid w:val="00853BBD"/>
    <w:rsid w:val="0085514E"/>
    <w:rsid w:val="0085524E"/>
    <w:rsid w:val="00855407"/>
    <w:rsid w:val="0085551F"/>
    <w:rsid w:val="0085578D"/>
    <w:rsid w:val="00856080"/>
    <w:rsid w:val="008562AE"/>
    <w:rsid w:val="008568AE"/>
    <w:rsid w:val="0085696B"/>
    <w:rsid w:val="0085710F"/>
    <w:rsid w:val="00857B72"/>
    <w:rsid w:val="00857CC9"/>
    <w:rsid w:val="00857D07"/>
    <w:rsid w:val="00857F6C"/>
    <w:rsid w:val="0086007E"/>
    <w:rsid w:val="00860371"/>
    <w:rsid w:val="00860B2A"/>
    <w:rsid w:val="00860CE7"/>
    <w:rsid w:val="00860E86"/>
    <w:rsid w:val="00861271"/>
    <w:rsid w:val="0086132C"/>
    <w:rsid w:val="008614E3"/>
    <w:rsid w:val="00861632"/>
    <w:rsid w:val="00861EE3"/>
    <w:rsid w:val="0086241F"/>
    <w:rsid w:val="00862451"/>
    <w:rsid w:val="0086247D"/>
    <w:rsid w:val="00862645"/>
    <w:rsid w:val="00862C3D"/>
    <w:rsid w:val="00863057"/>
    <w:rsid w:val="008631A7"/>
    <w:rsid w:val="008631D5"/>
    <w:rsid w:val="00863719"/>
    <w:rsid w:val="00863829"/>
    <w:rsid w:val="0086419B"/>
    <w:rsid w:val="00864CA8"/>
    <w:rsid w:val="00864F7D"/>
    <w:rsid w:val="00865174"/>
    <w:rsid w:val="008651E9"/>
    <w:rsid w:val="00865261"/>
    <w:rsid w:val="0086541D"/>
    <w:rsid w:val="008656FD"/>
    <w:rsid w:val="008657E7"/>
    <w:rsid w:val="00865C15"/>
    <w:rsid w:val="00865FF3"/>
    <w:rsid w:val="0086614F"/>
    <w:rsid w:val="00866530"/>
    <w:rsid w:val="008665E4"/>
    <w:rsid w:val="008665E9"/>
    <w:rsid w:val="00866813"/>
    <w:rsid w:val="00866D0A"/>
    <w:rsid w:val="00866EDF"/>
    <w:rsid w:val="00867A18"/>
    <w:rsid w:val="00867C25"/>
    <w:rsid w:val="00867CA9"/>
    <w:rsid w:val="00867D46"/>
    <w:rsid w:val="00867E65"/>
    <w:rsid w:val="00870687"/>
    <w:rsid w:val="008708C2"/>
    <w:rsid w:val="0087123F"/>
    <w:rsid w:val="008717D1"/>
    <w:rsid w:val="00872853"/>
    <w:rsid w:val="00872A12"/>
    <w:rsid w:val="00872BD5"/>
    <w:rsid w:val="00872E48"/>
    <w:rsid w:val="008734EB"/>
    <w:rsid w:val="00873BA7"/>
    <w:rsid w:val="00873BD9"/>
    <w:rsid w:val="008742FE"/>
    <w:rsid w:val="008744A1"/>
    <w:rsid w:val="008747E2"/>
    <w:rsid w:val="00874B87"/>
    <w:rsid w:val="008751FF"/>
    <w:rsid w:val="008752C6"/>
    <w:rsid w:val="008753B2"/>
    <w:rsid w:val="00875E67"/>
    <w:rsid w:val="00876417"/>
    <w:rsid w:val="00876694"/>
    <w:rsid w:val="00876D01"/>
    <w:rsid w:val="00876D82"/>
    <w:rsid w:val="00877006"/>
    <w:rsid w:val="008776A4"/>
    <w:rsid w:val="00877887"/>
    <w:rsid w:val="00877934"/>
    <w:rsid w:val="0087793D"/>
    <w:rsid w:val="00877B39"/>
    <w:rsid w:val="00877C11"/>
    <w:rsid w:val="00877E5B"/>
    <w:rsid w:val="0088001D"/>
    <w:rsid w:val="00880582"/>
    <w:rsid w:val="00880727"/>
    <w:rsid w:val="00880A3D"/>
    <w:rsid w:val="0088151E"/>
    <w:rsid w:val="0088165E"/>
    <w:rsid w:val="00881DD6"/>
    <w:rsid w:val="00881E08"/>
    <w:rsid w:val="00882009"/>
    <w:rsid w:val="0088217A"/>
    <w:rsid w:val="008822B2"/>
    <w:rsid w:val="0088246D"/>
    <w:rsid w:val="00882A07"/>
    <w:rsid w:val="00882B68"/>
    <w:rsid w:val="00882CBC"/>
    <w:rsid w:val="00882F3E"/>
    <w:rsid w:val="00882F98"/>
    <w:rsid w:val="0088310B"/>
    <w:rsid w:val="008833BD"/>
    <w:rsid w:val="00883475"/>
    <w:rsid w:val="0088386F"/>
    <w:rsid w:val="00883A14"/>
    <w:rsid w:val="00883BE2"/>
    <w:rsid w:val="00883CD0"/>
    <w:rsid w:val="00883E2D"/>
    <w:rsid w:val="008842CC"/>
    <w:rsid w:val="00884621"/>
    <w:rsid w:val="0088482D"/>
    <w:rsid w:val="00884955"/>
    <w:rsid w:val="00884DC1"/>
    <w:rsid w:val="00884FE9"/>
    <w:rsid w:val="00885202"/>
    <w:rsid w:val="00885273"/>
    <w:rsid w:val="008858D8"/>
    <w:rsid w:val="00885AC9"/>
    <w:rsid w:val="00886408"/>
    <w:rsid w:val="008864A2"/>
    <w:rsid w:val="00886525"/>
    <w:rsid w:val="00886B7C"/>
    <w:rsid w:val="00886D1B"/>
    <w:rsid w:val="00886EAA"/>
    <w:rsid w:val="00887102"/>
    <w:rsid w:val="0088716D"/>
    <w:rsid w:val="0088775C"/>
    <w:rsid w:val="00887A36"/>
    <w:rsid w:val="00887A8B"/>
    <w:rsid w:val="00887CBB"/>
    <w:rsid w:val="00887E4E"/>
    <w:rsid w:val="008901FC"/>
    <w:rsid w:val="00890412"/>
    <w:rsid w:val="0089055A"/>
    <w:rsid w:val="0089070C"/>
    <w:rsid w:val="00890806"/>
    <w:rsid w:val="00890CD3"/>
    <w:rsid w:val="00890D67"/>
    <w:rsid w:val="00890FE0"/>
    <w:rsid w:val="00891134"/>
    <w:rsid w:val="0089251A"/>
    <w:rsid w:val="0089263B"/>
    <w:rsid w:val="0089310C"/>
    <w:rsid w:val="0089322C"/>
    <w:rsid w:val="00893BDB"/>
    <w:rsid w:val="0089423A"/>
    <w:rsid w:val="00894357"/>
    <w:rsid w:val="00894B1C"/>
    <w:rsid w:val="00894C43"/>
    <w:rsid w:val="00894F62"/>
    <w:rsid w:val="0089530D"/>
    <w:rsid w:val="0089545E"/>
    <w:rsid w:val="00895882"/>
    <w:rsid w:val="00895BD6"/>
    <w:rsid w:val="00895D5D"/>
    <w:rsid w:val="00895FA4"/>
    <w:rsid w:val="00896665"/>
    <w:rsid w:val="008969B0"/>
    <w:rsid w:val="00896ADA"/>
    <w:rsid w:val="0089774A"/>
    <w:rsid w:val="0089779F"/>
    <w:rsid w:val="008978E3"/>
    <w:rsid w:val="008A01F2"/>
    <w:rsid w:val="008A0353"/>
    <w:rsid w:val="008A0581"/>
    <w:rsid w:val="008A0975"/>
    <w:rsid w:val="008A0AF6"/>
    <w:rsid w:val="008A0DCD"/>
    <w:rsid w:val="008A23DC"/>
    <w:rsid w:val="008A26F4"/>
    <w:rsid w:val="008A2D71"/>
    <w:rsid w:val="008A324A"/>
    <w:rsid w:val="008A4A72"/>
    <w:rsid w:val="008A4C7D"/>
    <w:rsid w:val="008A4F87"/>
    <w:rsid w:val="008A63AB"/>
    <w:rsid w:val="008A65CF"/>
    <w:rsid w:val="008A78C4"/>
    <w:rsid w:val="008A7D5E"/>
    <w:rsid w:val="008B08DD"/>
    <w:rsid w:val="008B0A48"/>
    <w:rsid w:val="008B0D11"/>
    <w:rsid w:val="008B111E"/>
    <w:rsid w:val="008B1A56"/>
    <w:rsid w:val="008B1B1D"/>
    <w:rsid w:val="008B1C77"/>
    <w:rsid w:val="008B1E78"/>
    <w:rsid w:val="008B20AC"/>
    <w:rsid w:val="008B250D"/>
    <w:rsid w:val="008B27F9"/>
    <w:rsid w:val="008B2A14"/>
    <w:rsid w:val="008B30F4"/>
    <w:rsid w:val="008B3195"/>
    <w:rsid w:val="008B3216"/>
    <w:rsid w:val="008B3707"/>
    <w:rsid w:val="008B409E"/>
    <w:rsid w:val="008B46A7"/>
    <w:rsid w:val="008B48C4"/>
    <w:rsid w:val="008B494C"/>
    <w:rsid w:val="008B49C1"/>
    <w:rsid w:val="008B50D5"/>
    <w:rsid w:val="008B51EC"/>
    <w:rsid w:val="008B576C"/>
    <w:rsid w:val="008B595A"/>
    <w:rsid w:val="008B5A8F"/>
    <w:rsid w:val="008B5E41"/>
    <w:rsid w:val="008B611B"/>
    <w:rsid w:val="008B65A5"/>
    <w:rsid w:val="008B6E43"/>
    <w:rsid w:val="008B6E56"/>
    <w:rsid w:val="008B6E5E"/>
    <w:rsid w:val="008B6FC2"/>
    <w:rsid w:val="008B7DB0"/>
    <w:rsid w:val="008C0190"/>
    <w:rsid w:val="008C0283"/>
    <w:rsid w:val="008C081F"/>
    <w:rsid w:val="008C084D"/>
    <w:rsid w:val="008C08B9"/>
    <w:rsid w:val="008C0D21"/>
    <w:rsid w:val="008C11B9"/>
    <w:rsid w:val="008C126D"/>
    <w:rsid w:val="008C15A6"/>
    <w:rsid w:val="008C17CE"/>
    <w:rsid w:val="008C19F7"/>
    <w:rsid w:val="008C20E4"/>
    <w:rsid w:val="008C2139"/>
    <w:rsid w:val="008C224A"/>
    <w:rsid w:val="008C2513"/>
    <w:rsid w:val="008C2E9D"/>
    <w:rsid w:val="008C34A8"/>
    <w:rsid w:val="008C34E0"/>
    <w:rsid w:val="008C34E7"/>
    <w:rsid w:val="008C3545"/>
    <w:rsid w:val="008C3688"/>
    <w:rsid w:val="008C40C9"/>
    <w:rsid w:val="008C41D3"/>
    <w:rsid w:val="008C41E9"/>
    <w:rsid w:val="008C4433"/>
    <w:rsid w:val="008C456A"/>
    <w:rsid w:val="008C4BEE"/>
    <w:rsid w:val="008C4E6B"/>
    <w:rsid w:val="008C4F4B"/>
    <w:rsid w:val="008C6065"/>
    <w:rsid w:val="008C639E"/>
    <w:rsid w:val="008C69AE"/>
    <w:rsid w:val="008C6A7A"/>
    <w:rsid w:val="008C71A6"/>
    <w:rsid w:val="008C734D"/>
    <w:rsid w:val="008C7602"/>
    <w:rsid w:val="008C7870"/>
    <w:rsid w:val="008C7D92"/>
    <w:rsid w:val="008C7E20"/>
    <w:rsid w:val="008D07C3"/>
    <w:rsid w:val="008D127B"/>
    <w:rsid w:val="008D149E"/>
    <w:rsid w:val="008D15B4"/>
    <w:rsid w:val="008D1D3E"/>
    <w:rsid w:val="008D2233"/>
    <w:rsid w:val="008D27C1"/>
    <w:rsid w:val="008D28A4"/>
    <w:rsid w:val="008D2D8D"/>
    <w:rsid w:val="008D2F2D"/>
    <w:rsid w:val="008D3045"/>
    <w:rsid w:val="008D33A1"/>
    <w:rsid w:val="008D3775"/>
    <w:rsid w:val="008D46AB"/>
    <w:rsid w:val="008D49ED"/>
    <w:rsid w:val="008D4C8B"/>
    <w:rsid w:val="008D551B"/>
    <w:rsid w:val="008D5754"/>
    <w:rsid w:val="008D5815"/>
    <w:rsid w:val="008D58C7"/>
    <w:rsid w:val="008D6046"/>
    <w:rsid w:val="008D6AB7"/>
    <w:rsid w:val="008D6FF4"/>
    <w:rsid w:val="008D717B"/>
    <w:rsid w:val="008D733A"/>
    <w:rsid w:val="008D74F5"/>
    <w:rsid w:val="008D79C0"/>
    <w:rsid w:val="008D7B71"/>
    <w:rsid w:val="008D7F45"/>
    <w:rsid w:val="008E08CB"/>
    <w:rsid w:val="008E0D74"/>
    <w:rsid w:val="008E10F3"/>
    <w:rsid w:val="008E1142"/>
    <w:rsid w:val="008E1CCB"/>
    <w:rsid w:val="008E2140"/>
    <w:rsid w:val="008E2285"/>
    <w:rsid w:val="008E2497"/>
    <w:rsid w:val="008E2C99"/>
    <w:rsid w:val="008E2EC3"/>
    <w:rsid w:val="008E373B"/>
    <w:rsid w:val="008E39A0"/>
    <w:rsid w:val="008E3AC3"/>
    <w:rsid w:val="008E408A"/>
    <w:rsid w:val="008E445D"/>
    <w:rsid w:val="008E4573"/>
    <w:rsid w:val="008E530C"/>
    <w:rsid w:val="008E5E4B"/>
    <w:rsid w:val="008E5F2A"/>
    <w:rsid w:val="008E6006"/>
    <w:rsid w:val="008E6927"/>
    <w:rsid w:val="008E73FE"/>
    <w:rsid w:val="008E787E"/>
    <w:rsid w:val="008E7D5F"/>
    <w:rsid w:val="008E7F7F"/>
    <w:rsid w:val="008F02C9"/>
    <w:rsid w:val="008F037B"/>
    <w:rsid w:val="008F0451"/>
    <w:rsid w:val="008F0596"/>
    <w:rsid w:val="008F05B5"/>
    <w:rsid w:val="008F0823"/>
    <w:rsid w:val="008F109F"/>
    <w:rsid w:val="008F126B"/>
    <w:rsid w:val="008F14BF"/>
    <w:rsid w:val="008F1707"/>
    <w:rsid w:val="008F192E"/>
    <w:rsid w:val="008F1952"/>
    <w:rsid w:val="008F19B2"/>
    <w:rsid w:val="008F1C56"/>
    <w:rsid w:val="008F2189"/>
    <w:rsid w:val="008F247D"/>
    <w:rsid w:val="008F25F1"/>
    <w:rsid w:val="008F2873"/>
    <w:rsid w:val="008F2903"/>
    <w:rsid w:val="008F2D53"/>
    <w:rsid w:val="008F2E2A"/>
    <w:rsid w:val="008F35EC"/>
    <w:rsid w:val="008F3B84"/>
    <w:rsid w:val="008F3C4B"/>
    <w:rsid w:val="008F3C6B"/>
    <w:rsid w:val="008F3CE6"/>
    <w:rsid w:val="008F4035"/>
    <w:rsid w:val="008F42AC"/>
    <w:rsid w:val="008F43EE"/>
    <w:rsid w:val="008F51C8"/>
    <w:rsid w:val="008F5458"/>
    <w:rsid w:val="008F595A"/>
    <w:rsid w:val="008F5DB9"/>
    <w:rsid w:val="008F5EBE"/>
    <w:rsid w:val="008F660A"/>
    <w:rsid w:val="008F68BE"/>
    <w:rsid w:val="008F6B5C"/>
    <w:rsid w:val="008F754C"/>
    <w:rsid w:val="008F788A"/>
    <w:rsid w:val="0090102E"/>
    <w:rsid w:val="009010F1"/>
    <w:rsid w:val="009011E9"/>
    <w:rsid w:val="00901768"/>
    <w:rsid w:val="00901D5A"/>
    <w:rsid w:val="00901E63"/>
    <w:rsid w:val="00902356"/>
    <w:rsid w:val="009024A2"/>
    <w:rsid w:val="00902832"/>
    <w:rsid w:val="00902862"/>
    <w:rsid w:val="00902980"/>
    <w:rsid w:val="00902C1B"/>
    <w:rsid w:val="00902DD7"/>
    <w:rsid w:val="0090318C"/>
    <w:rsid w:val="009032C8"/>
    <w:rsid w:val="009039AC"/>
    <w:rsid w:val="00903D58"/>
    <w:rsid w:val="00904119"/>
    <w:rsid w:val="00904742"/>
    <w:rsid w:val="00904AB3"/>
    <w:rsid w:val="00904EFC"/>
    <w:rsid w:val="009052A1"/>
    <w:rsid w:val="00905324"/>
    <w:rsid w:val="009056DE"/>
    <w:rsid w:val="0090573E"/>
    <w:rsid w:val="00905842"/>
    <w:rsid w:val="00906C75"/>
    <w:rsid w:val="009072AC"/>
    <w:rsid w:val="0090767B"/>
    <w:rsid w:val="00907775"/>
    <w:rsid w:val="00907F7A"/>
    <w:rsid w:val="00907F9A"/>
    <w:rsid w:val="009104E9"/>
    <w:rsid w:val="00910CB2"/>
    <w:rsid w:val="00911290"/>
    <w:rsid w:val="00912165"/>
    <w:rsid w:val="00912257"/>
    <w:rsid w:val="00912E29"/>
    <w:rsid w:val="009130BD"/>
    <w:rsid w:val="009134D7"/>
    <w:rsid w:val="009139E5"/>
    <w:rsid w:val="00913C56"/>
    <w:rsid w:val="00914851"/>
    <w:rsid w:val="009148A2"/>
    <w:rsid w:val="00914FBF"/>
    <w:rsid w:val="00915640"/>
    <w:rsid w:val="00915991"/>
    <w:rsid w:val="00915AD4"/>
    <w:rsid w:val="00916350"/>
    <w:rsid w:val="0091636C"/>
    <w:rsid w:val="0091642E"/>
    <w:rsid w:val="009167B2"/>
    <w:rsid w:val="009167D7"/>
    <w:rsid w:val="00916D00"/>
    <w:rsid w:val="009172B3"/>
    <w:rsid w:val="00917A8B"/>
    <w:rsid w:val="00917D41"/>
    <w:rsid w:val="00920219"/>
    <w:rsid w:val="009208B5"/>
    <w:rsid w:val="00920A07"/>
    <w:rsid w:val="00920A49"/>
    <w:rsid w:val="00921665"/>
    <w:rsid w:val="00921B32"/>
    <w:rsid w:val="00921F6E"/>
    <w:rsid w:val="0092242A"/>
    <w:rsid w:val="009234C8"/>
    <w:rsid w:val="0092353B"/>
    <w:rsid w:val="0092359A"/>
    <w:rsid w:val="00923E32"/>
    <w:rsid w:val="009242CA"/>
    <w:rsid w:val="009249C1"/>
    <w:rsid w:val="00924D5B"/>
    <w:rsid w:val="00924F04"/>
    <w:rsid w:val="009250EA"/>
    <w:rsid w:val="00925108"/>
    <w:rsid w:val="009256BD"/>
    <w:rsid w:val="00925705"/>
    <w:rsid w:val="0092586D"/>
    <w:rsid w:val="009258F2"/>
    <w:rsid w:val="00925B64"/>
    <w:rsid w:val="009260E0"/>
    <w:rsid w:val="009263D0"/>
    <w:rsid w:val="009268F3"/>
    <w:rsid w:val="009269D3"/>
    <w:rsid w:val="0092712D"/>
    <w:rsid w:val="00927BC2"/>
    <w:rsid w:val="00927C00"/>
    <w:rsid w:val="00930070"/>
    <w:rsid w:val="00930478"/>
    <w:rsid w:val="009309BF"/>
    <w:rsid w:val="00931BF9"/>
    <w:rsid w:val="009321FD"/>
    <w:rsid w:val="009322E7"/>
    <w:rsid w:val="009324E7"/>
    <w:rsid w:val="00932890"/>
    <w:rsid w:val="00932B90"/>
    <w:rsid w:val="00932D00"/>
    <w:rsid w:val="00932F76"/>
    <w:rsid w:val="009334C5"/>
    <w:rsid w:val="00934135"/>
    <w:rsid w:val="00934659"/>
    <w:rsid w:val="009346B1"/>
    <w:rsid w:val="00934BAB"/>
    <w:rsid w:val="00936527"/>
    <w:rsid w:val="00936661"/>
    <w:rsid w:val="0093696A"/>
    <w:rsid w:val="00936AA4"/>
    <w:rsid w:val="00936CCF"/>
    <w:rsid w:val="00936F9A"/>
    <w:rsid w:val="0093721F"/>
    <w:rsid w:val="00937412"/>
    <w:rsid w:val="00937451"/>
    <w:rsid w:val="0093755F"/>
    <w:rsid w:val="0093770F"/>
    <w:rsid w:val="0093796B"/>
    <w:rsid w:val="00937A73"/>
    <w:rsid w:val="00937A79"/>
    <w:rsid w:val="00940220"/>
    <w:rsid w:val="009406D4"/>
    <w:rsid w:val="00940ACE"/>
    <w:rsid w:val="00941A3E"/>
    <w:rsid w:val="0094207C"/>
    <w:rsid w:val="0094218D"/>
    <w:rsid w:val="00942B22"/>
    <w:rsid w:val="00943375"/>
    <w:rsid w:val="00943549"/>
    <w:rsid w:val="009437EE"/>
    <w:rsid w:val="00943842"/>
    <w:rsid w:val="00943B9B"/>
    <w:rsid w:val="009446C5"/>
    <w:rsid w:val="009448D9"/>
    <w:rsid w:val="00945113"/>
    <w:rsid w:val="009456F4"/>
    <w:rsid w:val="009457D9"/>
    <w:rsid w:val="009460FE"/>
    <w:rsid w:val="00946371"/>
    <w:rsid w:val="009468DD"/>
    <w:rsid w:val="00946B28"/>
    <w:rsid w:val="00946D7D"/>
    <w:rsid w:val="00946EAF"/>
    <w:rsid w:val="00947794"/>
    <w:rsid w:val="00947909"/>
    <w:rsid w:val="00950EDF"/>
    <w:rsid w:val="00951035"/>
    <w:rsid w:val="0095123C"/>
    <w:rsid w:val="009514E6"/>
    <w:rsid w:val="00951717"/>
    <w:rsid w:val="00951835"/>
    <w:rsid w:val="00951975"/>
    <w:rsid w:val="009519AF"/>
    <w:rsid w:val="00951B11"/>
    <w:rsid w:val="00951C3E"/>
    <w:rsid w:val="00952700"/>
    <w:rsid w:val="0095273F"/>
    <w:rsid w:val="00952F58"/>
    <w:rsid w:val="009531E6"/>
    <w:rsid w:val="00953800"/>
    <w:rsid w:val="0095399A"/>
    <w:rsid w:val="0095443F"/>
    <w:rsid w:val="009546FF"/>
    <w:rsid w:val="00954710"/>
    <w:rsid w:val="00954784"/>
    <w:rsid w:val="00954AAF"/>
    <w:rsid w:val="00954B20"/>
    <w:rsid w:val="00954B77"/>
    <w:rsid w:val="0095617E"/>
    <w:rsid w:val="009564F1"/>
    <w:rsid w:val="009565AD"/>
    <w:rsid w:val="00956AD8"/>
    <w:rsid w:val="00956B8B"/>
    <w:rsid w:val="009570D9"/>
    <w:rsid w:val="009573BA"/>
    <w:rsid w:val="00957CFD"/>
    <w:rsid w:val="00957FE8"/>
    <w:rsid w:val="00957FEF"/>
    <w:rsid w:val="009609F5"/>
    <w:rsid w:val="00960C7D"/>
    <w:rsid w:val="00961766"/>
    <w:rsid w:val="00961C8F"/>
    <w:rsid w:val="00962346"/>
    <w:rsid w:val="00962B86"/>
    <w:rsid w:val="0096328A"/>
    <w:rsid w:val="009633A0"/>
    <w:rsid w:val="009633DB"/>
    <w:rsid w:val="0096348A"/>
    <w:rsid w:val="00963AEF"/>
    <w:rsid w:val="00963C13"/>
    <w:rsid w:val="00963D15"/>
    <w:rsid w:val="00963ECD"/>
    <w:rsid w:val="009647E1"/>
    <w:rsid w:val="009648BE"/>
    <w:rsid w:val="00964930"/>
    <w:rsid w:val="00964BAA"/>
    <w:rsid w:val="00965636"/>
    <w:rsid w:val="00965686"/>
    <w:rsid w:val="0096581E"/>
    <w:rsid w:val="0096583C"/>
    <w:rsid w:val="0096643C"/>
    <w:rsid w:val="009665CB"/>
    <w:rsid w:val="00966A1A"/>
    <w:rsid w:val="009673D6"/>
    <w:rsid w:val="009674E0"/>
    <w:rsid w:val="00967B0D"/>
    <w:rsid w:val="00967BEA"/>
    <w:rsid w:val="00967C6A"/>
    <w:rsid w:val="00967D96"/>
    <w:rsid w:val="0097011C"/>
    <w:rsid w:val="0097029F"/>
    <w:rsid w:val="009704A3"/>
    <w:rsid w:val="0097074F"/>
    <w:rsid w:val="00970FE2"/>
    <w:rsid w:val="009713EC"/>
    <w:rsid w:val="00971690"/>
    <w:rsid w:val="00971BC8"/>
    <w:rsid w:val="00971FCD"/>
    <w:rsid w:val="00972570"/>
    <w:rsid w:val="00972646"/>
    <w:rsid w:val="009727C3"/>
    <w:rsid w:val="0097306A"/>
    <w:rsid w:val="0097326E"/>
    <w:rsid w:val="0097402D"/>
    <w:rsid w:val="00974C6A"/>
    <w:rsid w:val="00974DA6"/>
    <w:rsid w:val="00974EBF"/>
    <w:rsid w:val="00975373"/>
    <w:rsid w:val="00975642"/>
    <w:rsid w:val="00975976"/>
    <w:rsid w:val="0097600B"/>
    <w:rsid w:val="0097602A"/>
    <w:rsid w:val="00976816"/>
    <w:rsid w:val="0097688B"/>
    <w:rsid w:val="00976C90"/>
    <w:rsid w:val="00977207"/>
    <w:rsid w:val="00977430"/>
    <w:rsid w:val="009778AA"/>
    <w:rsid w:val="00977938"/>
    <w:rsid w:val="00977CBD"/>
    <w:rsid w:val="00980226"/>
    <w:rsid w:val="00980F9B"/>
    <w:rsid w:val="00982101"/>
    <w:rsid w:val="0098253A"/>
    <w:rsid w:val="00982AF3"/>
    <w:rsid w:val="0098324D"/>
    <w:rsid w:val="009834B0"/>
    <w:rsid w:val="009836A7"/>
    <w:rsid w:val="009837CD"/>
    <w:rsid w:val="00983A8D"/>
    <w:rsid w:val="00983CD2"/>
    <w:rsid w:val="0098404A"/>
    <w:rsid w:val="00984053"/>
    <w:rsid w:val="009840D3"/>
    <w:rsid w:val="00984AEA"/>
    <w:rsid w:val="00985F42"/>
    <w:rsid w:val="009871AB"/>
    <w:rsid w:val="00987303"/>
    <w:rsid w:val="00987361"/>
    <w:rsid w:val="00987478"/>
    <w:rsid w:val="00987492"/>
    <w:rsid w:val="00987620"/>
    <w:rsid w:val="00987685"/>
    <w:rsid w:val="00987B46"/>
    <w:rsid w:val="00987CDA"/>
    <w:rsid w:val="00987E61"/>
    <w:rsid w:val="00987EBA"/>
    <w:rsid w:val="00987F70"/>
    <w:rsid w:val="009900A7"/>
    <w:rsid w:val="00990962"/>
    <w:rsid w:val="00990C34"/>
    <w:rsid w:val="0099109D"/>
    <w:rsid w:val="009911EC"/>
    <w:rsid w:val="009919B5"/>
    <w:rsid w:val="00991BDC"/>
    <w:rsid w:val="00991D1C"/>
    <w:rsid w:val="00991F91"/>
    <w:rsid w:val="0099243C"/>
    <w:rsid w:val="009927E6"/>
    <w:rsid w:val="00992CF1"/>
    <w:rsid w:val="00992FA1"/>
    <w:rsid w:val="009938EC"/>
    <w:rsid w:val="00993B0D"/>
    <w:rsid w:val="00993EE9"/>
    <w:rsid w:val="00994498"/>
    <w:rsid w:val="00994888"/>
    <w:rsid w:val="009949AE"/>
    <w:rsid w:val="00994CA1"/>
    <w:rsid w:val="00994DA0"/>
    <w:rsid w:val="00995508"/>
    <w:rsid w:val="00995956"/>
    <w:rsid w:val="00995A95"/>
    <w:rsid w:val="00995C58"/>
    <w:rsid w:val="00996663"/>
    <w:rsid w:val="009966B3"/>
    <w:rsid w:val="0099718E"/>
    <w:rsid w:val="009973DB"/>
    <w:rsid w:val="00997675"/>
    <w:rsid w:val="009979A2"/>
    <w:rsid w:val="009979D6"/>
    <w:rsid w:val="00997B08"/>
    <w:rsid w:val="009A0667"/>
    <w:rsid w:val="009A09B1"/>
    <w:rsid w:val="009A0F5D"/>
    <w:rsid w:val="009A10AB"/>
    <w:rsid w:val="009A13D7"/>
    <w:rsid w:val="009A17B8"/>
    <w:rsid w:val="009A19F7"/>
    <w:rsid w:val="009A2264"/>
    <w:rsid w:val="009A248A"/>
    <w:rsid w:val="009A285F"/>
    <w:rsid w:val="009A30C5"/>
    <w:rsid w:val="009A3411"/>
    <w:rsid w:val="009A3CF4"/>
    <w:rsid w:val="009A47A6"/>
    <w:rsid w:val="009A50FF"/>
    <w:rsid w:val="009A5550"/>
    <w:rsid w:val="009A62A4"/>
    <w:rsid w:val="009A699B"/>
    <w:rsid w:val="009A6F50"/>
    <w:rsid w:val="009A715A"/>
    <w:rsid w:val="009A789F"/>
    <w:rsid w:val="009A7CBF"/>
    <w:rsid w:val="009A7EA0"/>
    <w:rsid w:val="009B0E4F"/>
    <w:rsid w:val="009B1400"/>
    <w:rsid w:val="009B1CA0"/>
    <w:rsid w:val="009B1CE8"/>
    <w:rsid w:val="009B1D8B"/>
    <w:rsid w:val="009B1F3F"/>
    <w:rsid w:val="009B260F"/>
    <w:rsid w:val="009B2BD1"/>
    <w:rsid w:val="009B2EDB"/>
    <w:rsid w:val="009B2F1C"/>
    <w:rsid w:val="009B2FC8"/>
    <w:rsid w:val="009B3099"/>
    <w:rsid w:val="009B402B"/>
    <w:rsid w:val="009B4256"/>
    <w:rsid w:val="009B45D0"/>
    <w:rsid w:val="009B55C3"/>
    <w:rsid w:val="009B683B"/>
    <w:rsid w:val="009B70D4"/>
    <w:rsid w:val="009B7207"/>
    <w:rsid w:val="009B744A"/>
    <w:rsid w:val="009B753D"/>
    <w:rsid w:val="009B77CF"/>
    <w:rsid w:val="009B7B15"/>
    <w:rsid w:val="009B7B6D"/>
    <w:rsid w:val="009C002D"/>
    <w:rsid w:val="009C0659"/>
    <w:rsid w:val="009C12DA"/>
    <w:rsid w:val="009C15AC"/>
    <w:rsid w:val="009C2195"/>
    <w:rsid w:val="009C27E3"/>
    <w:rsid w:val="009C29A2"/>
    <w:rsid w:val="009C2CB5"/>
    <w:rsid w:val="009C3075"/>
    <w:rsid w:val="009C3973"/>
    <w:rsid w:val="009C3A2C"/>
    <w:rsid w:val="009C3ABC"/>
    <w:rsid w:val="009C3F65"/>
    <w:rsid w:val="009C4039"/>
    <w:rsid w:val="009C40DE"/>
    <w:rsid w:val="009C444C"/>
    <w:rsid w:val="009C4861"/>
    <w:rsid w:val="009C4B52"/>
    <w:rsid w:val="009C4D01"/>
    <w:rsid w:val="009C4D9F"/>
    <w:rsid w:val="009C4FA8"/>
    <w:rsid w:val="009C50AD"/>
    <w:rsid w:val="009C53C8"/>
    <w:rsid w:val="009C577A"/>
    <w:rsid w:val="009C5F11"/>
    <w:rsid w:val="009C6453"/>
    <w:rsid w:val="009C64A3"/>
    <w:rsid w:val="009C6577"/>
    <w:rsid w:val="009C65E8"/>
    <w:rsid w:val="009C6844"/>
    <w:rsid w:val="009C7927"/>
    <w:rsid w:val="009C7B8F"/>
    <w:rsid w:val="009D001C"/>
    <w:rsid w:val="009D042C"/>
    <w:rsid w:val="009D0CA7"/>
    <w:rsid w:val="009D17FB"/>
    <w:rsid w:val="009D19FA"/>
    <w:rsid w:val="009D1A0D"/>
    <w:rsid w:val="009D1BDE"/>
    <w:rsid w:val="009D23A7"/>
    <w:rsid w:val="009D25CE"/>
    <w:rsid w:val="009D28BE"/>
    <w:rsid w:val="009D2CD5"/>
    <w:rsid w:val="009D3464"/>
    <w:rsid w:val="009D34B1"/>
    <w:rsid w:val="009D3BBA"/>
    <w:rsid w:val="009D3CC0"/>
    <w:rsid w:val="009D3DF4"/>
    <w:rsid w:val="009D3F8F"/>
    <w:rsid w:val="009D4141"/>
    <w:rsid w:val="009D41BE"/>
    <w:rsid w:val="009D42C5"/>
    <w:rsid w:val="009D448D"/>
    <w:rsid w:val="009D4946"/>
    <w:rsid w:val="009D4C8B"/>
    <w:rsid w:val="009D51BE"/>
    <w:rsid w:val="009D5313"/>
    <w:rsid w:val="009D540B"/>
    <w:rsid w:val="009D567B"/>
    <w:rsid w:val="009D59C6"/>
    <w:rsid w:val="009D5E92"/>
    <w:rsid w:val="009D5EB5"/>
    <w:rsid w:val="009D649F"/>
    <w:rsid w:val="009D6642"/>
    <w:rsid w:val="009D66B9"/>
    <w:rsid w:val="009D69B5"/>
    <w:rsid w:val="009D69C8"/>
    <w:rsid w:val="009D6ABF"/>
    <w:rsid w:val="009D6D48"/>
    <w:rsid w:val="009D6F83"/>
    <w:rsid w:val="009D76A4"/>
    <w:rsid w:val="009D7815"/>
    <w:rsid w:val="009D7A9F"/>
    <w:rsid w:val="009E02A3"/>
    <w:rsid w:val="009E0DCC"/>
    <w:rsid w:val="009E15A3"/>
    <w:rsid w:val="009E1F7B"/>
    <w:rsid w:val="009E2B51"/>
    <w:rsid w:val="009E2D7D"/>
    <w:rsid w:val="009E30C9"/>
    <w:rsid w:val="009E358B"/>
    <w:rsid w:val="009E35CB"/>
    <w:rsid w:val="009E35CF"/>
    <w:rsid w:val="009E36BD"/>
    <w:rsid w:val="009E3E42"/>
    <w:rsid w:val="009E4075"/>
    <w:rsid w:val="009E41C7"/>
    <w:rsid w:val="009E4A81"/>
    <w:rsid w:val="009E4ABC"/>
    <w:rsid w:val="009E4F66"/>
    <w:rsid w:val="009E4F78"/>
    <w:rsid w:val="009E510B"/>
    <w:rsid w:val="009E5252"/>
    <w:rsid w:val="009E6356"/>
    <w:rsid w:val="009E63BF"/>
    <w:rsid w:val="009E68DA"/>
    <w:rsid w:val="009E7008"/>
    <w:rsid w:val="009E7150"/>
    <w:rsid w:val="009E72E0"/>
    <w:rsid w:val="009E74BA"/>
    <w:rsid w:val="009E78D1"/>
    <w:rsid w:val="009E7B23"/>
    <w:rsid w:val="009F0211"/>
    <w:rsid w:val="009F0440"/>
    <w:rsid w:val="009F18EA"/>
    <w:rsid w:val="009F21E6"/>
    <w:rsid w:val="009F2315"/>
    <w:rsid w:val="009F298E"/>
    <w:rsid w:val="009F2FFF"/>
    <w:rsid w:val="009F317E"/>
    <w:rsid w:val="009F3834"/>
    <w:rsid w:val="009F3FA7"/>
    <w:rsid w:val="009F44E0"/>
    <w:rsid w:val="009F59EF"/>
    <w:rsid w:val="009F5E42"/>
    <w:rsid w:val="009F6132"/>
    <w:rsid w:val="009F70FA"/>
    <w:rsid w:val="009F735C"/>
    <w:rsid w:val="009F7893"/>
    <w:rsid w:val="009F7AE1"/>
    <w:rsid w:val="009F7C98"/>
    <w:rsid w:val="00A002AB"/>
    <w:rsid w:val="00A00362"/>
    <w:rsid w:val="00A004F6"/>
    <w:rsid w:val="00A005A3"/>
    <w:rsid w:val="00A0074A"/>
    <w:rsid w:val="00A00C8A"/>
    <w:rsid w:val="00A00D2B"/>
    <w:rsid w:val="00A01106"/>
    <w:rsid w:val="00A01392"/>
    <w:rsid w:val="00A016C0"/>
    <w:rsid w:val="00A01A29"/>
    <w:rsid w:val="00A01CF0"/>
    <w:rsid w:val="00A020DF"/>
    <w:rsid w:val="00A02198"/>
    <w:rsid w:val="00A021B8"/>
    <w:rsid w:val="00A02832"/>
    <w:rsid w:val="00A030A2"/>
    <w:rsid w:val="00A03390"/>
    <w:rsid w:val="00A037F9"/>
    <w:rsid w:val="00A03977"/>
    <w:rsid w:val="00A03CF2"/>
    <w:rsid w:val="00A04239"/>
    <w:rsid w:val="00A046B3"/>
    <w:rsid w:val="00A04855"/>
    <w:rsid w:val="00A04FE2"/>
    <w:rsid w:val="00A0540C"/>
    <w:rsid w:val="00A054F2"/>
    <w:rsid w:val="00A05538"/>
    <w:rsid w:val="00A0568F"/>
    <w:rsid w:val="00A05776"/>
    <w:rsid w:val="00A05AF7"/>
    <w:rsid w:val="00A05CE2"/>
    <w:rsid w:val="00A05F83"/>
    <w:rsid w:val="00A06689"/>
    <w:rsid w:val="00A06FE3"/>
    <w:rsid w:val="00A071D6"/>
    <w:rsid w:val="00A073C7"/>
    <w:rsid w:val="00A074B2"/>
    <w:rsid w:val="00A075CB"/>
    <w:rsid w:val="00A07946"/>
    <w:rsid w:val="00A07A8F"/>
    <w:rsid w:val="00A10669"/>
    <w:rsid w:val="00A10BDD"/>
    <w:rsid w:val="00A11267"/>
    <w:rsid w:val="00A114AB"/>
    <w:rsid w:val="00A11522"/>
    <w:rsid w:val="00A115AE"/>
    <w:rsid w:val="00A11AED"/>
    <w:rsid w:val="00A11D48"/>
    <w:rsid w:val="00A123A3"/>
    <w:rsid w:val="00A123D5"/>
    <w:rsid w:val="00A1294E"/>
    <w:rsid w:val="00A12F9A"/>
    <w:rsid w:val="00A1377A"/>
    <w:rsid w:val="00A13EAE"/>
    <w:rsid w:val="00A13F26"/>
    <w:rsid w:val="00A144CE"/>
    <w:rsid w:val="00A14A9A"/>
    <w:rsid w:val="00A155F1"/>
    <w:rsid w:val="00A158E3"/>
    <w:rsid w:val="00A15E89"/>
    <w:rsid w:val="00A16408"/>
    <w:rsid w:val="00A16467"/>
    <w:rsid w:val="00A16CBD"/>
    <w:rsid w:val="00A16E4A"/>
    <w:rsid w:val="00A16FAA"/>
    <w:rsid w:val="00A178F7"/>
    <w:rsid w:val="00A2028E"/>
    <w:rsid w:val="00A2115C"/>
    <w:rsid w:val="00A21311"/>
    <w:rsid w:val="00A213F4"/>
    <w:rsid w:val="00A21981"/>
    <w:rsid w:val="00A21AD8"/>
    <w:rsid w:val="00A21BCF"/>
    <w:rsid w:val="00A22344"/>
    <w:rsid w:val="00A22D3B"/>
    <w:rsid w:val="00A2397A"/>
    <w:rsid w:val="00A23A34"/>
    <w:rsid w:val="00A23F40"/>
    <w:rsid w:val="00A24025"/>
    <w:rsid w:val="00A2457E"/>
    <w:rsid w:val="00A246E8"/>
    <w:rsid w:val="00A24761"/>
    <w:rsid w:val="00A24B6C"/>
    <w:rsid w:val="00A250EB"/>
    <w:rsid w:val="00A25637"/>
    <w:rsid w:val="00A256C4"/>
    <w:rsid w:val="00A260ED"/>
    <w:rsid w:val="00A262AA"/>
    <w:rsid w:val="00A26573"/>
    <w:rsid w:val="00A26886"/>
    <w:rsid w:val="00A26CDC"/>
    <w:rsid w:val="00A27427"/>
    <w:rsid w:val="00A27AAB"/>
    <w:rsid w:val="00A27B05"/>
    <w:rsid w:val="00A27BAE"/>
    <w:rsid w:val="00A27C2F"/>
    <w:rsid w:val="00A27C80"/>
    <w:rsid w:val="00A27C9F"/>
    <w:rsid w:val="00A27EEF"/>
    <w:rsid w:val="00A30405"/>
    <w:rsid w:val="00A30EFD"/>
    <w:rsid w:val="00A3101F"/>
    <w:rsid w:val="00A3132F"/>
    <w:rsid w:val="00A324F5"/>
    <w:rsid w:val="00A32D1A"/>
    <w:rsid w:val="00A33073"/>
    <w:rsid w:val="00A33323"/>
    <w:rsid w:val="00A333CF"/>
    <w:rsid w:val="00A337C7"/>
    <w:rsid w:val="00A33AAD"/>
    <w:rsid w:val="00A33B5C"/>
    <w:rsid w:val="00A33C4A"/>
    <w:rsid w:val="00A33CA6"/>
    <w:rsid w:val="00A33D6C"/>
    <w:rsid w:val="00A33EE7"/>
    <w:rsid w:val="00A342F2"/>
    <w:rsid w:val="00A344EE"/>
    <w:rsid w:val="00A34A92"/>
    <w:rsid w:val="00A34B03"/>
    <w:rsid w:val="00A35850"/>
    <w:rsid w:val="00A35CFE"/>
    <w:rsid w:val="00A35E45"/>
    <w:rsid w:val="00A3614A"/>
    <w:rsid w:val="00A36348"/>
    <w:rsid w:val="00A3658D"/>
    <w:rsid w:val="00A3695A"/>
    <w:rsid w:val="00A36C27"/>
    <w:rsid w:val="00A36EB8"/>
    <w:rsid w:val="00A37AB2"/>
    <w:rsid w:val="00A37DD9"/>
    <w:rsid w:val="00A40743"/>
    <w:rsid w:val="00A40D69"/>
    <w:rsid w:val="00A40D7E"/>
    <w:rsid w:val="00A40F84"/>
    <w:rsid w:val="00A418E1"/>
    <w:rsid w:val="00A41B3A"/>
    <w:rsid w:val="00A41B77"/>
    <w:rsid w:val="00A41CFD"/>
    <w:rsid w:val="00A41E24"/>
    <w:rsid w:val="00A42025"/>
    <w:rsid w:val="00A4303A"/>
    <w:rsid w:val="00A431AC"/>
    <w:rsid w:val="00A4352C"/>
    <w:rsid w:val="00A437FB"/>
    <w:rsid w:val="00A44132"/>
    <w:rsid w:val="00A4446C"/>
    <w:rsid w:val="00A44656"/>
    <w:rsid w:val="00A44F19"/>
    <w:rsid w:val="00A44F3B"/>
    <w:rsid w:val="00A4500A"/>
    <w:rsid w:val="00A451B5"/>
    <w:rsid w:val="00A457C7"/>
    <w:rsid w:val="00A4581C"/>
    <w:rsid w:val="00A45C4F"/>
    <w:rsid w:val="00A45DAF"/>
    <w:rsid w:val="00A45E8C"/>
    <w:rsid w:val="00A4618F"/>
    <w:rsid w:val="00A4671C"/>
    <w:rsid w:val="00A46BED"/>
    <w:rsid w:val="00A476B8"/>
    <w:rsid w:val="00A47778"/>
    <w:rsid w:val="00A47E50"/>
    <w:rsid w:val="00A5022C"/>
    <w:rsid w:val="00A502F5"/>
    <w:rsid w:val="00A50307"/>
    <w:rsid w:val="00A50CC1"/>
    <w:rsid w:val="00A50D18"/>
    <w:rsid w:val="00A510F1"/>
    <w:rsid w:val="00A51379"/>
    <w:rsid w:val="00A518E6"/>
    <w:rsid w:val="00A51C0F"/>
    <w:rsid w:val="00A51D37"/>
    <w:rsid w:val="00A525F2"/>
    <w:rsid w:val="00A525FB"/>
    <w:rsid w:val="00A52A19"/>
    <w:rsid w:val="00A52FB3"/>
    <w:rsid w:val="00A5390A"/>
    <w:rsid w:val="00A54252"/>
    <w:rsid w:val="00A5471D"/>
    <w:rsid w:val="00A54DB6"/>
    <w:rsid w:val="00A55070"/>
    <w:rsid w:val="00A551A2"/>
    <w:rsid w:val="00A5548A"/>
    <w:rsid w:val="00A55C14"/>
    <w:rsid w:val="00A56200"/>
    <w:rsid w:val="00A576FB"/>
    <w:rsid w:val="00A57700"/>
    <w:rsid w:val="00A57E7D"/>
    <w:rsid w:val="00A57FE3"/>
    <w:rsid w:val="00A602DB"/>
    <w:rsid w:val="00A60861"/>
    <w:rsid w:val="00A6129D"/>
    <w:rsid w:val="00A61514"/>
    <w:rsid w:val="00A615D1"/>
    <w:rsid w:val="00A61855"/>
    <w:rsid w:val="00A62404"/>
    <w:rsid w:val="00A627B9"/>
    <w:rsid w:val="00A62E91"/>
    <w:rsid w:val="00A631BB"/>
    <w:rsid w:val="00A633C5"/>
    <w:rsid w:val="00A634EF"/>
    <w:rsid w:val="00A63506"/>
    <w:rsid w:val="00A63A56"/>
    <w:rsid w:val="00A6404D"/>
    <w:rsid w:val="00A6446A"/>
    <w:rsid w:val="00A649BF"/>
    <w:rsid w:val="00A65198"/>
    <w:rsid w:val="00A656A8"/>
    <w:rsid w:val="00A65A12"/>
    <w:rsid w:val="00A65DBB"/>
    <w:rsid w:val="00A6610D"/>
    <w:rsid w:val="00A6670D"/>
    <w:rsid w:val="00A66B8A"/>
    <w:rsid w:val="00A66F94"/>
    <w:rsid w:val="00A70C62"/>
    <w:rsid w:val="00A70F7A"/>
    <w:rsid w:val="00A71031"/>
    <w:rsid w:val="00A71070"/>
    <w:rsid w:val="00A710A4"/>
    <w:rsid w:val="00A71206"/>
    <w:rsid w:val="00A721E0"/>
    <w:rsid w:val="00A722D6"/>
    <w:rsid w:val="00A728F7"/>
    <w:rsid w:val="00A73958"/>
    <w:rsid w:val="00A73B02"/>
    <w:rsid w:val="00A73F54"/>
    <w:rsid w:val="00A73FC2"/>
    <w:rsid w:val="00A74A4D"/>
    <w:rsid w:val="00A74C75"/>
    <w:rsid w:val="00A74FEB"/>
    <w:rsid w:val="00A7539B"/>
    <w:rsid w:val="00A75587"/>
    <w:rsid w:val="00A756D1"/>
    <w:rsid w:val="00A768BA"/>
    <w:rsid w:val="00A773AE"/>
    <w:rsid w:val="00A77C62"/>
    <w:rsid w:val="00A806A6"/>
    <w:rsid w:val="00A8073B"/>
    <w:rsid w:val="00A8074A"/>
    <w:rsid w:val="00A80F10"/>
    <w:rsid w:val="00A810C9"/>
    <w:rsid w:val="00A81719"/>
    <w:rsid w:val="00A822F3"/>
    <w:rsid w:val="00A823FD"/>
    <w:rsid w:val="00A82588"/>
    <w:rsid w:val="00A82DB3"/>
    <w:rsid w:val="00A83989"/>
    <w:rsid w:val="00A83DBA"/>
    <w:rsid w:val="00A84E60"/>
    <w:rsid w:val="00A84F5A"/>
    <w:rsid w:val="00A84FD1"/>
    <w:rsid w:val="00A8526C"/>
    <w:rsid w:val="00A85679"/>
    <w:rsid w:val="00A85B1E"/>
    <w:rsid w:val="00A85D00"/>
    <w:rsid w:val="00A85D67"/>
    <w:rsid w:val="00A86049"/>
    <w:rsid w:val="00A865FB"/>
    <w:rsid w:val="00A866B1"/>
    <w:rsid w:val="00A86A08"/>
    <w:rsid w:val="00A86AF6"/>
    <w:rsid w:val="00A86F63"/>
    <w:rsid w:val="00A86F9A"/>
    <w:rsid w:val="00A87CB5"/>
    <w:rsid w:val="00A87D8D"/>
    <w:rsid w:val="00A9050B"/>
    <w:rsid w:val="00A905B8"/>
    <w:rsid w:val="00A90636"/>
    <w:rsid w:val="00A90852"/>
    <w:rsid w:val="00A90C24"/>
    <w:rsid w:val="00A90C62"/>
    <w:rsid w:val="00A90DBB"/>
    <w:rsid w:val="00A90EB0"/>
    <w:rsid w:val="00A9148D"/>
    <w:rsid w:val="00A915CA"/>
    <w:rsid w:val="00A91BDB"/>
    <w:rsid w:val="00A92446"/>
    <w:rsid w:val="00A92521"/>
    <w:rsid w:val="00A927F8"/>
    <w:rsid w:val="00A93630"/>
    <w:rsid w:val="00A936FF"/>
    <w:rsid w:val="00A93771"/>
    <w:rsid w:val="00A9388C"/>
    <w:rsid w:val="00A93958"/>
    <w:rsid w:val="00A93A84"/>
    <w:rsid w:val="00A93C60"/>
    <w:rsid w:val="00A94336"/>
    <w:rsid w:val="00A94DB7"/>
    <w:rsid w:val="00A94F6E"/>
    <w:rsid w:val="00A955E3"/>
    <w:rsid w:val="00A958D1"/>
    <w:rsid w:val="00A95BC5"/>
    <w:rsid w:val="00A95E4B"/>
    <w:rsid w:val="00A964D9"/>
    <w:rsid w:val="00A96587"/>
    <w:rsid w:val="00A96673"/>
    <w:rsid w:val="00A96697"/>
    <w:rsid w:val="00A969AF"/>
    <w:rsid w:val="00A96C9B"/>
    <w:rsid w:val="00A9737E"/>
    <w:rsid w:val="00A97783"/>
    <w:rsid w:val="00A978A0"/>
    <w:rsid w:val="00AA054B"/>
    <w:rsid w:val="00AA0C98"/>
    <w:rsid w:val="00AA0E4D"/>
    <w:rsid w:val="00AA1826"/>
    <w:rsid w:val="00AA26A3"/>
    <w:rsid w:val="00AA2712"/>
    <w:rsid w:val="00AA2789"/>
    <w:rsid w:val="00AA28DA"/>
    <w:rsid w:val="00AA2DCB"/>
    <w:rsid w:val="00AA2FCE"/>
    <w:rsid w:val="00AA3380"/>
    <w:rsid w:val="00AA3507"/>
    <w:rsid w:val="00AA38D8"/>
    <w:rsid w:val="00AA4171"/>
    <w:rsid w:val="00AA438C"/>
    <w:rsid w:val="00AA4450"/>
    <w:rsid w:val="00AA490E"/>
    <w:rsid w:val="00AA4ED6"/>
    <w:rsid w:val="00AA5370"/>
    <w:rsid w:val="00AA53E1"/>
    <w:rsid w:val="00AA59BB"/>
    <w:rsid w:val="00AA61EE"/>
    <w:rsid w:val="00AA62A5"/>
    <w:rsid w:val="00AA6492"/>
    <w:rsid w:val="00AA64CB"/>
    <w:rsid w:val="00AA694D"/>
    <w:rsid w:val="00AA6BEF"/>
    <w:rsid w:val="00AA7014"/>
    <w:rsid w:val="00AA705E"/>
    <w:rsid w:val="00AA7313"/>
    <w:rsid w:val="00AA77CC"/>
    <w:rsid w:val="00AA7C85"/>
    <w:rsid w:val="00AA7CD0"/>
    <w:rsid w:val="00AB033B"/>
    <w:rsid w:val="00AB0956"/>
    <w:rsid w:val="00AB115C"/>
    <w:rsid w:val="00AB1218"/>
    <w:rsid w:val="00AB1C1C"/>
    <w:rsid w:val="00AB1EC2"/>
    <w:rsid w:val="00AB257C"/>
    <w:rsid w:val="00AB27C5"/>
    <w:rsid w:val="00AB2EA8"/>
    <w:rsid w:val="00AB3678"/>
    <w:rsid w:val="00AB394A"/>
    <w:rsid w:val="00AB477E"/>
    <w:rsid w:val="00AB50A7"/>
    <w:rsid w:val="00AB513D"/>
    <w:rsid w:val="00AB559F"/>
    <w:rsid w:val="00AB596E"/>
    <w:rsid w:val="00AB6043"/>
    <w:rsid w:val="00AB6319"/>
    <w:rsid w:val="00AB642D"/>
    <w:rsid w:val="00AB66C5"/>
    <w:rsid w:val="00AB6F15"/>
    <w:rsid w:val="00AB707A"/>
    <w:rsid w:val="00AB7123"/>
    <w:rsid w:val="00AB765D"/>
    <w:rsid w:val="00AB78E2"/>
    <w:rsid w:val="00AC0892"/>
    <w:rsid w:val="00AC095A"/>
    <w:rsid w:val="00AC1185"/>
    <w:rsid w:val="00AC1331"/>
    <w:rsid w:val="00AC1906"/>
    <w:rsid w:val="00AC1CBB"/>
    <w:rsid w:val="00AC273C"/>
    <w:rsid w:val="00AC2E05"/>
    <w:rsid w:val="00AC325C"/>
    <w:rsid w:val="00AC33D3"/>
    <w:rsid w:val="00AC3BCB"/>
    <w:rsid w:val="00AC3C8A"/>
    <w:rsid w:val="00AC3E0F"/>
    <w:rsid w:val="00AC402D"/>
    <w:rsid w:val="00AC4349"/>
    <w:rsid w:val="00AC4380"/>
    <w:rsid w:val="00AC5393"/>
    <w:rsid w:val="00AC566F"/>
    <w:rsid w:val="00AC5A58"/>
    <w:rsid w:val="00AC5FB7"/>
    <w:rsid w:val="00AC629B"/>
    <w:rsid w:val="00AC6676"/>
    <w:rsid w:val="00AC68D8"/>
    <w:rsid w:val="00AC6AD7"/>
    <w:rsid w:val="00AC6B42"/>
    <w:rsid w:val="00AC6C3F"/>
    <w:rsid w:val="00AC7696"/>
    <w:rsid w:val="00AD0305"/>
    <w:rsid w:val="00AD0331"/>
    <w:rsid w:val="00AD099C"/>
    <w:rsid w:val="00AD12F4"/>
    <w:rsid w:val="00AD1971"/>
    <w:rsid w:val="00AD1D46"/>
    <w:rsid w:val="00AD1DEC"/>
    <w:rsid w:val="00AD25FA"/>
    <w:rsid w:val="00AD2601"/>
    <w:rsid w:val="00AD270D"/>
    <w:rsid w:val="00AD2992"/>
    <w:rsid w:val="00AD2BFF"/>
    <w:rsid w:val="00AD34ED"/>
    <w:rsid w:val="00AD3C04"/>
    <w:rsid w:val="00AD3EBE"/>
    <w:rsid w:val="00AD4F74"/>
    <w:rsid w:val="00AD4FE0"/>
    <w:rsid w:val="00AD5195"/>
    <w:rsid w:val="00AD5F77"/>
    <w:rsid w:val="00AD6727"/>
    <w:rsid w:val="00AD6AF9"/>
    <w:rsid w:val="00AD6D02"/>
    <w:rsid w:val="00AD729A"/>
    <w:rsid w:val="00AD786B"/>
    <w:rsid w:val="00AD79FE"/>
    <w:rsid w:val="00AE0CE4"/>
    <w:rsid w:val="00AE0DA7"/>
    <w:rsid w:val="00AE0E9B"/>
    <w:rsid w:val="00AE1173"/>
    <w:rsid w:val="00AE17C3"/>
    <w:rsid w:val="00AE1C95"/>
    <w:rsid w:val="00AE2525"/>
    <w:rsid w:val="00AE292F"/>
    <w:rsid w:val="00AE2E4A"/>
    <w:rsid w:val="00AE3041"/>
    <w:rsid w:val="00AE38F5"/>
    <w:rsid w:val="00AE38FD"/>
    <w:rsid w:val="00AE3AA4"/>
    <w:rsid w:val="00AE4C39"/>
    <w:rsid w:val="00AE4D5D"/>
    <w:rsid w:val="00AE4DA8"/>
    <w:rsid w:val="00AE4F82"/>
    <w:rsid w:val="00AE5038"/>
    <w:rsid w:val="00AE52F6"/>
    <w:rsid w:val="00AE53A7"/>
    <w:rsid w:val="00AE5443"/>
    <w:rsid w:val="00AE5478"/>
    <w:rsid w:val="00AE5CCD"/>
    <w:rsid w:val="00AE5DB0"/>
    <w:rsid w:val="00AE60DB"/>
    <w:rsid w:val="00AE6545"/>
    <w:rsid w:val="00AE6B28"/>
    <w:rsid w:val="00AE6C7A"/>
    <w:rsid w:val="00AE6D23"/>
    <w:rsid w:val="00AE7226"/>
    <w:rsid w:val="00AE7398"/>
    <w:rsid w:val="00AE7A21"/>
    <w:rsid w:val="00AE7EF8"/>
    <w:rsid w:val="00AE7F98"/>
    <w:rsid w:val="00AF05E5"/>
    <w:rsid w:val="00AF0A72"/>
    <w:rsid w:val="00AF0B8C"/>
    <w:rsid w:val="00AF1018"/>
    <w:rsid w:val="00AF1303"/>
    <w:rsid w:val="00AF18A4"/>
    <w:rsid w:val="00AF24ED"/>
    <w:rsid w:val="00AF2997"/>
    <w:rsid w:val="00AF37AE"/>
    <w:rsid w:val="00AF38EE"/>
    <w:rsid w:val="00AF3A36"/>
    <w:rsid w:val="00AF3FAA"/>
    <w:rsid w:val="00AF4017"/>
    <w:rsid w:val="00AF4284"/>
    <w:rsid w:val="00AF484C"/>
    <w:rsid w:val="00AF50EC"/>
    <w:rsid w:val="00AF5206"/>
    <w:rsid w:val="00AF54EE"/>
    <w:rsid w:val="00AF5DE1"/>
    <w:rsid w:val="00AF5F19"/>
    <w:rsid w:val="00AF62A7"/>
    <w:rsid w:val="00AF73DB"/>
    <w:rsid w:val="00AF75B1"/>
    <w:rsid w:val="00AF79D5"/>
    <w:rsid w:val="00AF7AFD"/>
    <w:rsid w:val="00AF7CC7"/>
    <w:rsid w:val="00B006F2"/>
    <w:rsid w:val="00B00DB0"/>
    <w:rsid w:val="00B00E80"/>
    <w:rsid w:val="00B01002"/>
    <w:rsid w:val="00B0107B"/>
    <w:rsid w:val="00B01320"/>
    <w:rsid w:val="00B01352"/>
    <w:rsid w:val="00B0135B"/>
    <w:rsid w:val="00B017CD"/>
    <w:rsid w:val="00B018A3"/>
    <w:rsid w:val="00B020F8"/>
    <w:rsid w:val="00B022DF"/>
    <w:rsid w:val="00B02A64"/>
    <w:rsid w:val="00B03459"/>
    <w:rsid w:val="00B0396F"/>
    <w:rsid w:val="00B03F48"/>
    <w:rsid w:val="00B040CB"/>
    <w:rsid w:val="00B04384"/>
    <w:rsid w:val="00B04533"/>
    <w:rsid w:val="00B045EE"/>
    <w:rsid w:val="00B04A45"/>
    <w:rsid w:val="00B04D36"/>
    <w:rsid w:val="00B05879"/>
    <w:rsid w:val="00B05887"/>
    <w:rsid w:val="00B05EB1"/>
    <w:rsid w:val="00B060E3"/>
    <w:rsid w:val="00B06157"/>
    <w:rsid w:val="00B0625B"/>
    <w:rsid w:val="00B0647D"/>
    <w:rsid w:val="00B068E4"/>
    <w:rsid w:val="00B070DD"/>
    <w:rsid w:val="00B0752C"/>
    <w:rsid w:val="00B07651"/>
    <w:rsid w:val="00B07707"/>
    <w:rsid w:val="00B07803"/>
    <w:rsid w:val="00B107CB"/>
    <w:rsid w:val="00B110F9"/>
    <w:rsid w:val="00B1153B"/>
    <w:rsid w:val="00B11595"/>
    <w:rsid w:val="00B11B3E"/>
    <w:rsid w:val="00B1266A"/>
    <w:rsid w:val="00B1278D"/>
    <w:rsid w:val="00B1308C"/>
    <w:rsid w:val="00B132A2"/>
    <w:rsid w:val="00B13C42"/>
    <w:rsid w:val="00B14182"/>
    <w:rsid w:val="00B1498F"/>
    <w:rsid w:val="00B14BBE"/>
    <w:rsid w:val="00B14CBA"/>
    <w:rsid w:val="00B1546F"/>
    <w:rsid w:val="00B15AD4"/>
    <w:rsid w:val="00B15C6E"/>
    <w:rsid w:val="00B161C8"/>
    <w:rsid w:val="00B162FD"/>
    <w:rsid w:val="00B16743"/>
    <w:rsid w:val="00B1678A"/>
    <w:rsid w:val="00B172FE"/>
    <w:rsid w:val="00B1739F"/>
    <w:rsid w:val="00B1740B"/>
    <w:rsid w:val="00B174F5"/>
    <w:rsid w:val="00B176F0"/>
    <w:rsid w:val="00B17746"/>
    <w:rsid w:val="00B20095"/>
    <w:rsid w:val="00B20480"/>
    <w:rsid w:val="00B21497"/>
    <w:rsid w:val="00B22380"/>
    <w:rsid w:val="00B224E5"/>
    <w:rsid w:val="00B227C2"/>
    <w:rsid w:val="00B22947"/>
    <w:rsid w:val="00B22966"/>
    <w:rsid w:val="00B23013"/>
    <w:rsid w:val="00B2351E"/>
    <w:rsid w:val="00B23EC0"/>
    <w:rsid w:val="00B23F01"/>
    <w:rsid w:val="00B24055"/>
    <w:rsid w:val="00B24622"/>
    <w:rsid w:val="00B2485D"/>
    <w:rsid w:val="00B248D7"/>
    <w:rsid w:val="00B25363"/>
    <w:rsid w:val="00B257C4"/>
    <w:rsid w:val="00B2593B"/>
    <w:rsid w:val="00B25CCB"/>
    <w:rsid w:val="00B25D63"/>
    <w:rsid w:val="00B26430"/>
    <w:rsid w:val="00B26484"/>
    <w:rsid w:val="00B269BF"/>
    <w:rsid w:val="00B26E93"/>
    <w:rsid w:val="00B27629"/>
    <w:rsid w:val="00B27D6A"/>
    <w:rsid w:val="00B27D89"/>
    <w:rsid w:val="00B27F0A"/>
    <w:rsid w:val="00B30282"/>
    <w:rsid w:val="00B30458"/>
    <w:rsid w:val="00B3053B"/>
    <w:rsid w:val="00B309E1"/>
    <w:rsid w:val="00B30A27"/>
    <w:rsid w:val="00B30D73"/>
    <w:rsid w:val="00B30FB5"/>
    <w:rsid w:val="00B31197"/>
    <w:rsid w:val="00B31BCB"/>
    <w:rsid w:val="00B31FC6"/>
    <w:rsid w:val="00B32429"/>
    <w:rsid w:val="00B32727"/>
    <w:rsid w:val="00B328AF"/>
    <w:rsid w:val="00B32BB0"/>
    <w:rsid w:val="00B338EC"/>
    <w:rsid w:val="00B33999"/>
    <w:rsid w:val="00B341A9"/>
    <w:rsid w:val="00B34379"/>
    <w:rsid w:val="00B34C36"/>
    <w:rsid w:val="00B34DE3"/>
    <w:rsid w:val="00B351BC"/>
    <w:rsid w:val="00B351E3"/>
    <w:rsid w:val="00B356C7"/>
    <w:rsid w:val="00B357B7"/>
    <w:rsid w:val="00B358DC"/>
    <w:rsid w:val="00B35A12"/>
    <w:rsid w:val="00B35AF1"/>
    <w:rsid w:val="00B362CA"/>
    <w:rsid w:val="00B364C4"/>
    <w:rsid w:val="00B366BD"/>
    <w:rsid w:val="00B36B3A"/>
    <w:rsid w:val="00B36E89"/>
    <w:rsid w:val="00B37945"/>
    <w:rsid w:val="00B3794F"/>
    <w:rsid w:val="00B37EC3"/>
    <w:rsid w:val="00B37F1A"/>
    <w:rsid w:val="00B37F5C"/>
    <w:rsid w:val="00B403AB"/>
    <w:rsid w:val="00B40599"/>
    <w:rsid w:val="00B4100C"/>
    <w:rsid w:val="00B41182"/>
    <w:rsid w:val="00B411A4"/>
    <w:rsid w:val="00B41219"/>
    <w:rsid w:val="00B413E4"/>
    <w:rsid w:val="00B419D1"/>
    <w:rsid w:val="00B41FAE"/>
    <w:rsid w:val="00B4251B"/>
    <w:rsid w:val="00B428DE"/>
    <w:rsid w:val="00B42AF9"/>
    <w:rsid w:val="00B42B33"/>
    <w:rsid w:val="00B42D25"/>
    <w:rsid w:val="00B4312A"/>
    <w:rsid w:val="00B431D9"/>
    <w:rsid w:val="00B4325C"/>
    <w:rsid w:val="00B435F5"/>
    <w:rsid w:val="00B439D1"/>
    <w:rsid w:val="00B445A5"/>
    <w:rsid w:val="00B447ED"/>
    <w:rsid w:val="00B45129"/>
    <w:rsid w:val="00B453E1"/>
    <w:rsid w:val="00B457AA"/>
    <w:rsid w:val="00B45DBD"/>
    <w:rsid w:val="00B461FF"/>
    <w:rsid w:val="00B46AE0"/>
    <w:rsid w:val="00B47324"/>
    <w:rsid w:val="00B476FE"/>
    <w:rsid w:val="00B47F41"/>
    <w:rsid w:val="00B50426"/>
    <w:rsid w:val="00B5070E"/>
    <w:rsid w:val="00B50CE5"/>
    <w:rsid w:val="00B50F4D"/>
    <w:rsid w:val="00B51139"/>
    <w:rsid w:val="00B52276"/>
    <w:rsid w:val="00B527E9"/>
    <w:rsid w:val="00B528EA"/>
    <w:rsid w:val="00B52E35"/>
    <w:rsid w:val="00B52FCE"/>
    <w:rsid w:val="00B53630"/>
    <w:rsid w:val="00B5379D"/>
    <w:rsid w:val="00B53901"/>
    <w:rsid w:val="00B53D7E"/>
    <w:rsid w:val="00B53F2D"/>
    <w:rsid w:val="00B5499B"/>
    <w:rsid w:val="00B549E5"/>
    <w:rsid w:val="00B549E7"/>
    <w:rsid w:val="00B5559F"/>
    <w:rsid w:val="00B55779"/>
    <w:rsid w:val="00B56228"/>
    <w:rsid w:val="00B562E3"/>
    <w:rsid w:val="00B568DA"/>
    <w:rsid w:val="00B56964"/>
    <w:rsid w:val="00B56978"/>
    <w:rsid w:val="00B56D80"/>
    <w:rsid w:val="00B57253"/>
    <w:rsid w:val="00B5725B"/>
    <w:rsid w:val="00B57883"/>
    <w:rsid w:val="00B57C78"/>
    <w:rsid w:val="00B6000F"/>
    <w:rsid w:val="00B60821"/>
    <w:rsid w:val="00B60EBB"/>
    <w:rsid w:val="00B61211"/>
    <w:rsid w:val="00B6146C"/>
    <w:rsid w:val="00B61C6D"/>
    <w:rsid w:val="00B62146"/>
    <w:rsid w:val="00B62239"/>
    <w:rsid w:val="00B623F6"/>
    <w:rsid w:val="00B624DD"/>
    <w:rsid w:val="00B62BAE"/>
    <w:rsid w:val="00B62F7A"/>
    <w:rsid w:val="00B630BD"/>
    <w:rsid w:val="00B63201"/>
    <w:rsid w:val="00B6344A"/>
    <w:rsid w:val="00B6359D"/>
    <w:rsid w:val="00B63911"/>
    <w:rsid w:val="00B6394D"/>
    <w:rsid w:val="00B63AB0"/>
    <w:rsid w:val="00B643CA"/>
    <w:rsid w:val="00B64513"/>
    <w:rsid w:val="00B649E0"/>
    <w:rsid w:val="00B64AF5"/>
    <w:rsid w:val="00B64CE5"/>
    <w:rsid w:val="00B6521F"/>
    <w:rsid w:val="00B65671"/>
    <w:rsid w:val="00B65792"/>
    <w:rsid w:val="00B657DB"/>
    <w:rsid w:val="00B65CD9"/>
    <w:rsid w:val="00B66163"/>
    <w:rsid w:val="00B662EE"/>
    <w:rsid w:val="00B66442"/>
    <w:rsid w:val="00B66744"/>
    <w:rsid w:val="00B66814"/>
    <w:rsid w:val="00B66CBD"/>
    <w:rsid w:val="00B66FED"/>
    <w:rsid w:val="00B670CB"/>
    <w:rsid w:val="00B67761"/>
    <w:rsid w:val="00B67D4E"/>
    <w:rsid w:val="00B67E42"/>
    <w:rsid w:val="00B67E7C"/>
    <w:rsid w:val="00B70370"/>
    <w:rsid w:val="00B70603"/>
    <w:rsid w:val="00B70B96"/>
    <w:rsid w:val="00B70E51"/>
    <w:rsid w:val="00B70EB8"/>
    <w:rsid w:val="00B712D7"/>
    <w:rsid w:val="00B71659"/>
    <w:rsid w:val="00B719F9"/>
    <w:rsid w:val="00B720DD"/>
    <w:rsid w:val="00B72184"/>
    <w:rsid w:val="00B72AB9"/>
    <w:rsid w:val="00B732F7"/>
    <w:rsid w:val="00B734D8"/>
    <w:rsid w:val="00B7408A"/>
    <w:rsid w:val="00B74E60"/>
    <w:rsid w:val="00B75CE2"/>
    <w:rsid w:val="00B76A50"/>
    <w:rsid w:val="00B76BEF"/>
    <w:rsid w:val="00B76F82"/>
    <w:rsid w:val="00B77761"/>
    <w:rsid w:val="00B80470"/>
    <w:rsid w:val="00B80501"/>
    <w:rsid w:val="00B8087E"/>
    <w:rsid w:val="00B80BC2"/>
    <w:rsid w:val="00B80E30"/>
    <w:rsid w:val="00B815C8"/>
    <w:rsid w:val="00B8163B"/>
    <w:rsid w:val="00B81B54"/>
    <w:rsid w:val="00B8208E"/>
    <w:rsid w:val="00B8226E"/>
    <w:rsid w:val="00B82D97"/>
    <w:rsid w:val="00B83924"/>
    <w:rsid w:val="00B83A69"/>
    <w:rsid w:val="00B83DAD"/>
    <w:rsid w:val="00B842F3"/>
    <w:rsid w:val="00B8432D"/>
    <w:rsid w:val="00B8474B"/>
    <w:rsid w:val="00B848CE"/>
    <w:rsid w:val="00B8492E"/>
    <w:rsid w:val="00B84F13"/>
    <w:rsid w:val="00B852C7"/>
    <w:rsid w:val="00B8543B"/>
    <w:rsid w:val="00B856E2"/>
    <w:rsid w:val="00B85E6C"/>
    <w:rsid w:val="00B85FFF"/>
    <w:rsid w:val="00B867FB"/>
    <w:rsid w:val="00B8689B"/>
    <w:rsid w:val="00B86E19"/>
    <w:rsid w:val="00B86F35"/>
    <w:rsid w:val="00B86FF2"/>
    <w:rsid w:val="00B877EA"/>
    <w:rsid w:val="00B879B3"/>
    <w:rsid w:val="00B90A39"/>
    <w:rsid w:val="00B90B03"/>
    <w:rsid w:val="00B90E7B"/>
    <w:rsid w:val="00B91037"/>
    <w:rsid w:val="00B913C9"/>
    <w:rsid w:val="00B913CC"/>
    <w:rsid w:val="00B914A7"/>
    <w:rsid w:val="00B91617"/>
    <w:rsid w:val="00B91788"/>
    <w:rsid w:val="00B9184C"/>
    <w:rsid w:val="00B91BA3"/>
    <w:rsid w:val="00B91E94"/>
    <w:rsid w:val="00B91EE1"/>
    <w:rsid w:val="00B9260B"/>
    <w:rsid w:val="00B92945"/>
    <w:rsid w:val="00B92BD5"/>
    <w:rsid w:val="00B93065"/>
    <w:rsid w:val="00B930F5"/>
    <w:rsid w:val="00B935CF"/>
    <w:rsid w:val="00B93715"/>
    <w:rsid w:val="00B93974"/>
    <w:rsid w:val="00B93D6F"/>
    <w:rsid w:val="00B93F0B"/>
    <w:rsid w:val="00B94577"/>
    <w:rsid w:val="00B9471B"/>
    <w:rsid w:val="00B94A45"/>
    <w:rsid w:val="00B94D4A"/>
    <w:rsid w:val="00B951D5"/>
    <w:rsid w:val="00B95239"/>
    <w:rsid w:val="00B958A6"/>
    <w:rsid w:val="00B95DBC"/>
    <w:rsid w:val="00B95DEB"/>
    <w:rsid w:val="00B95E89"/>
    <w:rsid w:val="00B95F7D"/>
    <w:rsid w:val="00B9610E"/>
    <w:rsid w:val="00B967E8"/>
    <w:rsid w:val="00B96F2C"/>
    <w:rsid w:val="00B9723B"/>
    <w:rsid w:val="00BA013A"/>
    <w:rsid w:val="00BA0260"/>
    <w:rsid w:val="00BA07A1"/>
    <w:rsid w:val="00BA0B03"/>
    <w:rsid w:val="00BA1056"/>
    <w:rsid w:val="00BA153D"/>
    <w:rsid w:val="00BA156D"/>
    <w:rsid w:val="00BA18CE"/>
    <w:rsid w:val="00BA1B63"/>
    <w:rsid w:val="00BA2883"/>
    <w:rsid w:val="00BA2C21"/>
    <w:rsid w:val="00BA2D1F"/>
    <w:rsid w:val="00BA2E59"/>
    <w:rsid w:val="00BA2EE6"/>
    <w:rsid w:val="00BA3151"/>
    <w:rsid w:val="00BA3663"/>
    <w:rsid w:val="00BA37EA"/>
    <w:rsid w:val="00BA3AF3"/>
    <w:rsid w:val="00BA4086"/>
    <w:rsid w:val="00BA4297"/>
    <w:rsid w:val="00BA4C15"/>
    <w:rsid w:val="00BA5173"/>
    <w:rsid w:val="00BA55E4"/>
    <w:rsid w:val="00BA5E4E"/>
    <w:rsid w:val="00BA5FD4"/>
    <w:rsid w:val="00BA5FE0"/>
    <w:rsid w:val="00BA6352"/>
    <w:rsid w:val="00BA63E0"/>
    <w:rsid w:val="00BA6629"/>
    <w:rsid w:val="00BA6797"/>
    <w:rsid w:val="00BA6D44"/>
    <w:rsid w:val="00BA6F86"/>
    <w:rsid w:val="00BA7104"/>
    <w:rsid w:val="00BA7813"/>
    <w:rsid w:val="00BA79D3"/>
    <w:rsid w:val="00BA7A4B"/>
    <w:rsid w:val="00BB03FC"/>
    <w:rsid w:val="00BB09A1"/>
    <w:rsid w:val="00BB0B9B"/>
    <w:rsid w:val="00BB1531"/>
    <w:rsid w:val="00BB1566"/>
    <w:rsid w:val="00BB2124"/>
    <w:rsid w:val="00BB2703"/>
    <w:rsid w:val="00BB2B32"/>
    <w:rsid w:val="00BB30FF"/>
    <w:rsid w:val="00BB319A"/>
    <w:rsid w:val="00BB3C15"/>
    <w:rsid w:val="00BB3DE4"/>
    <w:rsid w:val="00BB3F8C"/>
    <w:rsid w:val="00BB417C"/>
    <w:rsid w:val="00BB420D"/>
    <w:rsid w:val="00BB4215"/>
    <w:rsid w:val="00BB4247"/>
    <w:rsid w:val="00BB492D"/>
    <w:rsid w:val="00BB4C42"/>
    <w:rsid w:val="00BB54B5"/>
    <w:rsid w:val="00BB5614"/>
    <w:rsid w:val="00BB5735"/>
    <w:rsid w:val="00BB5A33"/>
    <w:rsid w:val="00BB5DB3"/>
    <w:rsid w:val="00BB5E6C"/>
    <w:rsid w:val="00BB6184"/>
    <w:rsid w:val="00BB62C6"/>
    <w:rsid w:val="00BB710A"/>
    <w:rsid w:val="00BB7275"/>
    <w:rsid w:val="00BB7E40"/>
    <w:rsid w:val="00BC0BDF"/>
    <w:rsid w:val="00BC0C34"/>
    <w:rsid w:val="00BC0D52"/>
    <w:rsid w:val="00BC14A0"/>
    <w:rsid w:val="00BC1D7F"/>
    <w:rsid w:val="00BC2075"/>
    <w:rsid w:val="00BC2644"/>
    <w:rsid w:val="00BC2E3C"/>
    <w:rsid w:val="00BC3396"/>
    <w:rsid w:val="00BC361F"/>
    <w:rsid w:val="00BC362D"/>
    <w:rsid w:val="00BC3E81"/>
    <w:rsid w:val="00BC4670"/>
    <w:rsid w:val="00BC4B1E"/>
    <w:rsid w:val="00BC50B4"/>
    <w:rsid w:val="00BC53A5"/>
    <w:rsid w:val="00BC596E"/>
    <w:rsid w:val="00BC670F"/>
    <w:rsid w:val="00BC67A4"/>
    <w:rsid w:val="00BC689A"/>
    <w:rsid w:val="00BC6921"/>
    <w:rsid w:val="00BC6A38"/>
    <w:rsid w:val="00BC6AAB"/>
    <w:rsid w:val="00BC6BCC"/>
    <w:rsid w:val="00BC7413"/>
    <w:rsid w:val="00BC77C2"/>
    <w:rsid w:val="00BC794E"/>
    <w:rsid w:val="00BC7A6A"/>
    <w:rsid w:val="00BC7C4D"/>
    <w:rsid w:val="00BC7EAF"/>
    <w:rsid w:val="00BC7FB8"/>
    <w:rsid w:val="00BD04EE"/>
    <w:rsid w:val="00BD0557"/>
    <w:rsid w:val="00BD056F"/>
    <w:rsid w:val="00BD0732"/>
    <w:rsid w:val="00BD0B66"/>
    <w:rsid w:val="00BD115E"/>
    <w:rsid w:val="00BD18A0"/>
    <w:rsid w:val="00BD22F4"/>
    <w:rsid w:val="00BD2A0F"/>
    <w:rsid w:val="00BD3216"/>
    <w:rsid w:val="00BD3509"/>
    <w:rsid w:val="00BD3A47"/>
    <w:rsid w:val="00BD4007"/>
    <w:rsid w:val="00BD4108"/>
    <w:rsid w:val="00BD49D4"/>
    <w:rsid w:val="00BD4EEF"/>
    <w:rsid w:val="00BD55D5"/>
    <w:rsid w:val="00BD5702"/>
    <w:rsid w:val="00BD5A1E"/>
    <w:rsid w:val="00BD604C"/>
    <w:rsid w:val="00BD6487"/>
    <w:rsid w:val="00BD697A"/>
    <w:rsid w:val="00BD71D8"/>
    <w:rsid w:val="00BD724D"/>
    <w:rsid w:val="00BD7454"/>
    <w:rsid w:val="00BD7AE7"/>
    <w:rsid w:val="00BD7E2E"/>
    <w:rsid w:val="00BD7E4F"/>
    <w:rsid w:val="00BD7E84"/>
    <w:rsid w:val="00BE076A"/>
    <w:rsid w:val="00BE07A2"/>
    <w:rsid w:val="00BE07E0"/>
    <w:rsid w:val="00BE0B71"/>
    <w:rsid w:val="00BE0CE0"/>
    <w:rsid w:val="00BE10F6"/>
    <w:rsid w:val="00BE1113"/>
    <w:rsid w:val="00BE15E4"/>
    <w:rsid w:val="00BE1673"/>
    <w:rsid w:val="00BE189B"/>
    <w:rsid w:val="00BE1949"/>
    <w:rsid w:val="00BE1DD6"/>
    <w:rsid w:val="00BE1ECE"/>
    <w:rsid w:val="00BE24BE"/>
    <w:rsid w:val="00BE2581"/>
    <w:rsid w:val="00BE2B2E"/>
    <w:rsid w:val="00BE2ECC"/>
    <w:rsid w:val="00BE2FE1"/>
    <w:rsid w:val="00BE31F3"/>
    <w:rsid w:val="00BE3273"/>
    <w:rsid w:val="00BE39A9"/>
    <w:rsid w:val="00BE3F91"/>
    <w:rsid w:val="00BE4B08"/>
    <w:rsid w:val="00BE4BF5"/>
    <w:rsid w:val="00BE4DE0"/>
    <w:rsid w:val="00BE4E1A"/>
    <w:rsid w:val="00BE53F7"/>
    <w:rsid w:val="00BE55C8"/>
    <w:rsid w:val="00BE5949"/>
    <w:rsid w:val="00BE5F09"/>
    <w:rsid w:val="00BE611B"/>
    <w:rsid w:val="00BE6BBE"/>
    <w:rsid w:val="00BE6BFB"/>
    <w:rsid w:val="00BE6D18"/>
    <w:rsid w:val="00BE70A9"/>
    <w:rsid w:val="00BE721C"/>
    <w:rsid w:val="00BE72DB"/>
    <w:rsid w:val="00BE7321"/>
    <w:rsid w:val="00BE7451"/>
    <w:rsid w:val="00BE7B9A"/>
    <w:rsid w:val="00BF0079"/>
    <w:rsid w:val="00BF0538"/>
    <w:rsid w:val="00BF07FA"/>
    <w:rsid w:val="00BF09F6"/>
    <w:rsid w:val="00BF0B0D"/>
    <w:rsid w:val="00BF0C6C"/>
    <w:rsid w:val="00BF0CB8"/>
    <w:rsid w:val="00BF0CF3"/>
    <w:rsid w:val="00BF21D0"/>
    <w:rsid w:val="00BF2601"/>
    <w:rsid w:val="00BF28FB"/>
    <w:rsid w:val="00BF2A9D"/>
    <w:rsid w:val="00BF2BC3"/>
    <w:rsid w:val="00BF2CF4"/>
    <w:rsid w:val="00BF3381"/>
    <w:rsid w:val="00BF37A0"/>
    <w:rsid w:val="00BF420F"/>
    <w:rsid w:val="00BF43EE"/>
    <w:rsid w:val="00BF44C2"/>
    <w:rsid w:val="00BF485F"/>
    <w:rsid w:val="00BF4B62"/>
    <w:rsid w:val="00BF5919"/>
    <w:rsid w:val="00BF5BA8"/>
    <w:rsid w:val="00BF5F09"/>
    <w:rsid w:val="00BF68C7"/>
    <w:rsid w:val="00BF7257"/>
    <w:rsid w:val="00BF76F0"/>
    <w:rsid w:val="00BF7B5B"/>
    <w:rsid w:val="00BF7FCC"/>
    <w:rsid w:val="00C000B2"/>
    <w:rsid w:val="00C00355"/>
    <w:rsid w:val="00C003B2"/>
    <w:rsid w:val="00C004B9"/>
    <w:rsid w:val="00C00D3C"/>
    <w:rsid w:val="00C0119B"/>
    <w:rsid w:val="00C01F10"/>
    <w:rsid w:val="00C01F91"/>
    <w:rsid w:val="00C03458"/>
    <w:rsid w:val="00C03534"/>
    <w:rsid w:val="00C03995"/>
    <w:rsid w:val="00C03D6E"/>
    <w:rsid w:val="00C0425D"/>
    <w:rsid w:val="00C04732"/>
    <w:rsid w:val="00C05298"/>
    <w:rsid w:val="00C0559A"/>
    <w:rsid w:val="00C06B70"/>
    <w:rsid w:val="00C06CEB"/>
    <w:rsid w:val="00C07198"/>
    <w:rsid w:val="00C075B3"/>
    <w:rsid w:val="00C0781E"/>
    <w:rsid w:val="00C07EF6"/>
    <w:rsid w:val="00C07F03"/>
    <w:rsid w:val="00C10960"/>
    <w:rsid w:val="00C109A8"/>
    <w:rsid w:val="00C10C71"/>
    <w:rsid w:val="00C110EA"/>
    <w:rsid w:val="00C1278A"/>
    <w:rsid w:val="00C12B05"/>
    <w:rsid w:val="00C12D80"/>
    <w:rsid w:val="00C12EAB"/>
    <w:rsid w:val="00C14112"/>
    <w:rsid w:val="00C14468"/>
    <w:rsid w:val="00C14887"/>
    <w:rsid w:val="00C14D79"/>
    <w:rsid w:val="00C15502"/>
    <w:rsid w:val="00C1562A"/>
    <w:rsid w:val="00C156A1"/>
    <w:rsid w:val="00C168B6"/>
    <w:rsid w:val="00C17046"/>
    <w:rsid w:val="00C1743D"/>
    <w:rsid w:val="00C17F71"/>
    <w:rsid w:val="00C21427"/>
    <w:rsid w:val="00C21749"/>
    <w:rsid w:val="00C219E4"/>
    <w:rsid w:val="00C221A7"/>
    <w:rsid w:val="00C228ED"/>
    <w:rsid w:val="00C22AB5"/>
    <w:rsid w:val="00C22DE0"/>
    <w:rsid w:val="00C23F67"/>
    <w:rsid w:val="00C24097"/>
    <w:rsid w:val="00C24823"/>
    <w:rsid w:val="00C24A78"/>
    <w:rsid w:val="00C24E83"/>
    <w:rsid w:val="00C251D6"/>
    <w:rsid w:val="00C25C25"/>
    <w:rsid w:val="00C25CA3"/>
    <w:rsid w:val="00C25E41"/>
    <w:rsid w:val="00C260B7"/>
    <w:rsid w:val="00C264C1"/>
    <w:rsid w:val="00C2672F"/>
    <w:rsid w:val="00C26906"/>
    <w:rsid w:val="00C26B35"/>
    <w:rsid w:val="00C26B5E"/>
    <w:rsid w:val="00C26BEC"/>
    <w:rsid w:val="00C26FBE"/>
    <w:rsid w:val="00C27624"/>
    <w:rsid w:val="00C279AE"/>
    <w:rsid w:val="00C3046C"/>
    <w:rsid w:val="00C30856"/>
    <w:rsid w:val="00C30BB4"/>
    <w:rsid w:val="00C31711"/>
    <w:rsid w:val="00C31943"/>
    <w:rsid w:val="00C31B4F"/>
    <w:rsid w:val="00C31C8B"/>
    <w:rsid w:val="00C31CEE"/>
    <w:rsid w:val="00C31E85"/>
    <w:rsid w:val="00C322C8"/>
    <w:rsid w:val="00C326D8"/>
    <w:rsid w:val="00C328A5"/>
    <w:rsid w:val="00C32987"/>
    <w:rsid w:val="00C32EE9"/>
    <w:rsid w:val="00C332DE"/>
    <w:rsid w:val="00C33E1A"/>
    <w:rsid w:val="00C34667"/>
    <w:rsid w:val="00C348C7"/>
    <w:rsid w:val="00C35A0F"/>
    <w:rsid w:val="00C35AB1"/>
    <w:rsid w:val="00C35CB3"/>
    <w:rsid w:val="00C362FC"/>
    <w:rsid w:val="00C36C0B"/>
    <w:rsid w:val="00C36E5C"/>
    <w:rsid w:val="00C36F50"/>
    <w:rsid w:val="00C371E7"/>
    <w:rsid w:val="00C375EA"/>
    <w:rsid w:val="00C37709"/>
    <w:rsid w:val="00C37756"/>
    <w:rsid w:val="00C37C80"/>
    <w:rsid w:val="00C40713"/>
    <w:rsid w:val="00C40BA6"/>
    <w:rsid w:val="00C40BFC"/>
    <w:rsid w:val="00C40CD6"/>
    <w:rsid w:val="00C40D65"/>
    <w:rsid w:val="00C40DB4"/>
    <w:rsid w:val="00C40E14"/>
    <w:rsid w:val="00C40EC0"/>
    <w:rsid w:val="00C4221D"/>
    <w:rsid w:val="00C422E3"/>
    <w:rsid w:val="00C42B09"/>
    <w:rsid w:val="00C42B8D"/>
    <w:rsid w:val="00C42D72"/>
    <w:rsid w:val="00C43157"/>
    <w:rsid w:val="00C431A2"/>
    <w:rsid w:val="00C43AF5"/>
    <w:rsid w:val="00C43C36"/>
    <w:rsid w:val="00C4409E"/>
    <w:rsid w:val="00C441AA"/>
    <w:rsid w:val="00C442F1"/>
    <w:rsid w:val="00C44775"/>
    <w:rsid w:val="00C4496A"/>
    <w:rsid w:val="00C44E08"/>
    <w:rsid w:val="00C45457"/>
    <w:rsid w:val="00C45580"/>
    <w:rsid w:val="00C4564E"/>
    <w:rsid w:val="00C45967"/>
    <w:rsid w:val="00C45B7A"/>
    <w:rsid w:val="00C45D7C"/>
    <w:rsid w:val="00C45E44"/>
    <w:rsid w:val="00C46A13"/>
    <w:rsid w:val="00C4772E"/>
    <w:rsid w:val="00C5005A"/>
    <w:rsid w:val="00C50219"/>
    <w:rsid w:val="00C5067B"/>
    <w:rsid w:val="00C50B08"/>
    <w:rsid w:val="00C50B71"/>
    <w:rsid w:val="00C5158C"/>
    <w:rsid w:val="00C51CEB"/>
    <w:rsid w:val="00C51D71"/>
    <w:rsid w:val="00C51F1A"/>
    <w:rsid w:val="00C52816"/>
    <w:rsid w:val="00C5293B"/>
    <w:rsid w:val="00C52ABF"/>
    <w:rsid w:val="00C52F47"/>
    <w:rsid w:val="00C532A5"/>
    <w:rsid w:val="00C533EE"/>
    <w:rsid w:val="00C53CCD"/>
    <w:rsid w:val="00C53D20"/>
    <w:rsid w:val="00C53EF7"/>
    <w:rsid w:val="00C540EF"/>
    <w:rsid w:val="00C54AFC"/>
    <w:rsid w:val="00C54C49"/>
    <w:rsid w:val="00C54D38"/>
    <w:rsid w:val="00C55371"/>
    <w:rsid w:val="00C55389"/>
    <w:rsid w:val="00C559CA"/>
    <w:rsid w:val="00C56709"/>
    <w:rsid w:val="00C56B07"/>
    <w:rsid w:val="00C57341"/>
    <w:rsid w:val="00C57598"/>
    <w:rsid w:val="00C57DB8"/>
    <w:rsid w:val="00C60265"/>
    <w:rsid w:val="00C6047F"/>
    <w:rsid w:val="00C61235"/>
    <w:rsid w:val="00C6140A"/>
    <w:rsid w:val="00C61432"/>
    <w:rsid w:val="00C61894"/>
    <w:rsid w:val="00C61D63"/>
    <w:rsid w:val="00C62CB2"/>
    <w:rsid w:val="00C633BF"/>
    <w:rsid w:val="00C63670"/>
    <w:rsid w:val="00C63696"/>
    <w:rsid w:val="00C63A25"/>
    <w:rsid w:val="00C646B9"/>
    <w:rsid w:val="00C64868"/>
    <w:rsid w:val="00C64B6F"/>
    <w:rsid w:val="00C64F19"/>
    <w:rsid w:val="00C652AA"/>
    <w:rsid w:val="00C65673"/>
    <w:rsid w:val="00C6567C"/>
    <w:rsid w:val="00C656FB"/>
    <w:rsid w:val="00C65D80"/>
    <w:rsid w:val="00C660D4"/>
    <w:rsid w:val="00C662D4"/>
    <w:rsid w:val="00C667AB"/>
    <w:rsid w:val="00C66ACF"/>
    <w:rsid w:val="00C67468"/>
    <w:rsid w:val="00C675CA"/>
    <w:rsid w:val="00C70105"/>
    <w:rsid w:val="00C71389"/>
    <w:rsid w:val="00C71C94"/>
    <w:rsid w:val="00C71CFD"/>
    <w:rsid w:val="00C71FFC"/>
    <w:rsid w:val="00C72592"/>
    <w:rsid w:val="00C729BA"/>
    <w:rsid w:val="00C7301E"/>
    <w:rsid w:val="00C730C5"/>
    <w:rsid w:val="00C73AC2"/>
    <w:rsid w:val="00C74B12"/>
    <w:rsid w:val="00C760E3"/>
    <w:rsid w:val="00C76180"/>
    <w:rsid w:val="00C768BB"/>
    <w:rsid w:val="00C76DCD"/>
    <w:rsid w:val="00C771FD"/>
    <w:rsid w:val="00C77652"/>
    <w:rsid w:val="00C77667"/>
    <w:rsid w:val="00C7781A"/>
    <w:rsid w:val="00C77AAE"/>
    <w:rsid w:val="00C77AC3"/>
    <w:rsid w:val="00C77B2B"/>
    <w:rsid w:val="00C77B59"/>
    <w:rsid w:val="00C77F81"/>
    <w:rsid w:val="00C8002F"/>
    <w:rsid w:val="00C8016F"/>
    <w:rsid w:val="00C80176"/>
    <w:rsid w:val="00C8052F"/>
    <w:rsid w:val="00C8053B"/>
    <w:rsid w:val="00C808D3"/>
    <w:rsid w:val="00C80CC8"/>
    <w:rsid w:val="00C811DF"/>
    <w:rsid w:val="00C81C44"/>
    <w:rsid w:val="00C81CB3"/>
    <w:rsid w:val="00C8225C"/>
    <w:rsid w:val="00C82409"/>
    <w:rsid w:val="00C82990"/>
    <w:rsid w:val="00C82F09"/>
    <w:rsid w:val="00C830EB"/>
    <w:rsid w:val="00C83474"/>
    <w:rsid w:val="00C844AF"/>
    <w:rsid w:val="00C8496A"/>
    <w:rsid w:val="00C84F98"/>
    <w:rsid w:val="00C8516C"/>
    <w:rsid w:val="00C8527C"/>
    <w:rsid w:val="00C8544B"/>
    <w:rsid w:val="00C85BB9"/>
    <w:rsid w:val="00C85CCC"/>
    <w:rsid w:val="00C85D51"/>
    <w:rsid w:val="00C85E91"/>
    <w:rsid w:val="00C85F16"/>
    <w:rsid w:val="00C86187"/>
    <w:rsid w:val="00C8633F"/>
    <w:rsid w:val="00C86375"/>
    <w:rsid w:val="00C8638D"/>
    <w:rsid w:val="00C864FE"/>
    <w:rsid w:val="00C866DF"/>
    <w:rsid w:val="00C86DCA"/>
    <w:rsid w:val="00C86DFA"/>
    <w:rsid w:val="00C86F85"/>
    <w:rsid w:val="00C877FA"/>
    <w:rsid w:val="00C879CB"/>
    <w:rsid w:val="00C87AB3"/>
    <w:rsid w:val="00C9000E"/>
    <w:rsid w:val="00C90092"/>
    <w:rsid w:val="00C9022E"/>
    <w:rsid w:val="00C90276"/>
    <w:rsid w:val="00C90411"/>
    <w:rsid w:val="00C904C6"/>
    <w:rsid w:val="00C90604"/>
    <w:rsid w:val="00C90901"/>
    <w:rsid w:val="00C90DAA"/>
    <w:rsid w:val="00C9242F"/>
    <w:rsid w:val="00C924B6"/>
    <w:rsid w:val="00C92863"/>
    <w:rsid w:val="00C930D6"/>
    <w:rsid w:val="00C93929"/>
    <w:rsid w:val="00C93A66"/>
    <w:rsid w:val="00C93BE3"/>
    <w:rsid w:val="00C93BEE"/>
    <w:rsid w:val="00C93E94"/>
    <w:rsid w:val="00C94114"/>
    <w:rsid w:val="00C9498A"/>
    <w:rsid w:val="00C94B5B"/>
    <w:rsid w:val="00C94F57"/>
    <w:rsid w:val="00C954BE"/>
    <w:rsid w:val="00C95A93"/>
    <w:rsid w:val="00C95FB4"/>
    <w:rsid w:val="00C962CA"/>
    <w:rsid w:val="00C96407"/>
    <w:rsid w:val="00C97155"/>
    <w:rsid w:val="00C97455"/>
    <w:rsid w:val="00C974B3"/>
    <w:rsid w:val="00C974D2"/>
    <w:rsid w:val="00CA06AA"/>
    <w:rsid w:val="00CA0AC9"/>
    <w:rsid w:val="00CA11BE"/>
    <w:rsid w:val="00CA13D8"/>
    <w:rsid w:val="00CA1892"/>
    <w:rsid w:val="00CA1A2B"/>
    <w:rsid w:val="00CA27BD"/>
    <w:rsid w:val="00CA2A69"/>
    <w:rsid w:val="00CA2D0F"/>
    <w:rsid w:val="00CA3155"/>
    <w:rsid w:val="00CA34A8"/>
    <w:rsid w:val="00CA4167"/>
    <w:rsid w:val="00CA4551"/>
    <w:rsid w:val="00CA4AA8"/>
    <w:rsid w:val="00CA4D16"/>
    <w:rsid w:val="00CA4DD8"/>
    <w:rsid w:val="00CA58C8"/>
    <w:rsid w:val="00CA5DD3"/>
    <w:rsid w:val="00CA5E63"/>
    <w:rsid w:val="00CA5F0F"/>
    <w:rsid w:val="00CA6A79"/>
    <w:rsid w:val="00CA6D49"/>
    <w:rsid w:val="00CA6DE3"/>
    <w:rsid w:val="00CA7DF1"/>
    <w:rsid w:val="00CB034A"/>
    <w:rsid w:val="00CB071D"/>
    <w:rsid w:val="00CB0D96"/>
    <w:rsid w:val="00CB1B7C"/>
    <w:rsid w:val="00CB1CD6"/>
    <w:rsid w:val="00CB2617"/>
    <w:rsid w:val="00CB26B7"/>
    <w:rsid w:val="00CB2F7E"/>
    <w:rsid w:val="00CB2FE2"/>
    <w:rsid w:val="00CB3298"/>
    <w:rsid w:val="00CB36CA"/>
    <w:rsid w:val="00CB3AA5"/>
    <w:rsid w:val="00CB464C"/>
    <w:rsid w:val="00CB4F16"/>
    <w:rsid w:val="00CB5290"/>
    <w:rsid w:val="00CB5A3F"/>
    <w:rsid w:val="00CB5A6A"/>
    <w:rsid w:val="00CB6030"/>
    <w:rsid w:val="00CB66F0"/>
    <w:rsid w:val="00CB68CC"/>
    <w:rsid w:val="00CB6F53"/>
    <w:rsid w:val="00CB782F"/>
    <w:rsid w:val="00CB7CDF"/>
    <w:rsid w:val="00CB7D41"/>
    <w:rsid w:val="00CC0518"/>
    <w:rsid w:val="00CC07C6"/>
    <w:rsid w:val="00CC0B3A"/>
    <w:rsid w:val="00CC128C"/>
    <w:rsid w:val="00CC182F"/>
    <w:rsid w:val="00CC1FC3"/>
    <w:rsid w:val="00CC20EC"/>
    <w:rsid w:val="00CC221E"/>
    <w:rsid w:val="00CC2385"/>
    <w:rsid w:val="00CC2F33"/>
    <w:rsid w:val="00CC3692"/>
    <w:rsid w:val="00CC3AA0"/>
    <w:rsid w:val="00CC3C6B"/>
    <w:rsid w:val="00CC3EF2"/>
    <w:rsid w:val="00CC3F0E"/>
    <w:rsid w:val="00CC3F8D"/>
    <w:rsid w:val="00CC4427"/>
    <w:rsid w:val="00CC4D4D"/>
    <w:rsid w:val="00CC5023"/>
    <w:rsid w:val="00CC5372"/>
    <w:rsid w:val="00CC547B"/>
    <w:rsid w:val="00CC5E5A"/>
    <w:rsid w:val="00CC6A70"/>
    <w:rsid w:val="00CC6AB5"/>
    <w:rsid w:val="00CC6AE5"/>
    <w:rsid w:val="00CC70F2"/>
    <w:rsid w:val="00CC73DD"/>
    <w:rsid w:val="00CC7A92"/>
    <w:rsid w:val="00CD0FA9"/>
    <w:rsid w:val="00CD0FCC"/>
    <w:rsid w:val="00CD104E"/>
    <w:rsid w:val="00CD14E3"/>
    <w:rsid w:val="00CD1C5A"/>
    <w:rsid w:val="00CD2126"/>
    <w:rsid w:val="00CD259C"/>
    <w:rsid w:val="00CD2D91"/>
    <w:rsid w:val="00CD34A0"/>
    <w:rsid w:val="00CD3B1E"/>
    <w:rsid w:val="00CD3D07"/>
    <w:rsid w:val="00CD40DF"/>
    <w:rsid w:val="00CD421B"/>
    <w:rsid w:val="00CD494F"/>
    <w:rsid w:val="00CD4988"/>
    <w:rsid w:val="00CD5513"/>
    <w:rsid w:val="00CD5567"/>
    <w:rsid w:val="00CD5599"/>
    <w:rsid w:val="00CD5C07"/>
    <w:rsid w:val="00CD5E30"/>
    <w:rsid w:val="00CD6B5E"/>
    <w:rsid w:val="00CD6E05"/>
    <w:rsid w:val="00CD6F8A"/>
    <w:rsid w:val="00CD70EA"/>
    <w:rsid w:val="00CD7F06"/>
    <w:rsid w:val="00CE010C"/>
    <w:rsid w:val="00CE0174"/>
    <w:rsid w:val="00CE01F2"/>
    <w:rsid w:val="00CE0312"/>
    <w:rsid w:val="00CE091A"/>
    <w:rsid w:val="00CE0F95"/>
    <w:rsid w:val="00CE152B"/>
    <w:rsid w:val="00CE1743"/>
    <w:rsid w:val="00CE1D65"/>
    <w:rsid w:val="00CE20F9"/>
    <w:rsid w:val="00CE2168"/>
    <w:rsid w:val="00CE2B82"/>
    <w:rsid w:val="00CE2D45"/>
    <w:rsid w:val="00CE2D48"/>
    <w:rsid w:val="00CE32EC"/>
    <w:rsid w:val="00CE342A"/>
    <w:rsid w:val="00CE37D2"/>
    <w:rsid w:val="00CE388B"/>
    <w:rsid w:val="00CE3ADD"/>
    <w:rsid w:val="00CE4004"/>
    <w:rsid w:val="00CE4141"/>
    <w:rsid w:val="00CE4650"/>
    <w:rsid w:val="00CE47D2"/>
    <w:rsid w:val="00CE4C7D"/>
    <w:rsid w:val="00CE4E0B"/>
    <w:rsid w:val="00CE4EA6"/>
    <w:rsid w:val="00CE5967"/>
    <w:rsid w:val="00CE5D6F"/>
    <w:rsid w:val="00CE6489"/>
    <w:rsid w:val="00CE66D1"/>
    <w:rsid w:val="00CE683F"/>
    <w:rsid w:val="00CE693C"/>
    <w:rsid w:val="00CE6B3E"/>
    <w:rsid w:val="00CE6B64"/>
    <w:rsid w:val="00CE6BF8"/>
    <w:rsid w:val="00CE7AFA"/>
    <w:rsid w:val="00CE7EC8"/>
    <w:rsid w:val="00CE7ED2"/>
    <w:rsid w:val="00CF0646"/>
    <w:rsid w:val="00CF0D71"/>
    <w:rsid w:val="00CF1125"/>
    <w:rsid w:val="00CF11B4"/>
    <w:rsid w:val="00CF16B2"/>
    <w:rsid w:val="00CF1C8C"/>
    <w:rsid w:val="00CF21F9"/>
    <w:rsid w:val="00CF23E8"/>
    <w:rsid w:val="00CF2C01"/>
    <w:rsid w:val="00CF3029"/>
    <w:rsid w:val="00CF3845"/>
    <w:rsid w:val="00CF3970"/>
    <w:rsid w:val="00CF4B20"/>
    <w:rsid w:val="00CF4D1C"/>
    <w:rsid w:val="00CF53FD"/>
    <w:rsid w:val="00CF5489"/>
    <w:rsid w:val="00CF576A"/>
    <w:rsid w:val="00CF5941"/>
    <w:rsid w:val="00CF594E"/>
    <w:rsid w:val="00CF5A3B"/>
    <w:rsid w:val="00CF5D54"/>
    <w:rsid w:val="00CF5F6C"/>
    <w:rsid w:val="00CF6BB6"/>
    <w:rsid w:val="00CF6F5B"/>
    <w:rsid w:val="00D00022"/>
    <w:rsid w:val="00D0008B"/>
    <w:rsid w:val="00D000BC"/>
    <w:rsid w:val="00D002A0"/>
    <w:rsid w:val="00D002F4"/>
    <w:rsid w:val="00D00474"/>
    <w:rsid w:val="00D00BE7"/>
    <w:rsid w:val="00D016E3"/>
    <w:rsid w:val="00D018F9"/>
    <w:rsid w:val="00D01C72"/>
    <w:rsid w:val="00D01C87"/>
    <w:rsid w:val="00D01CB6"/>
    <w:rsid w:val="00D01E21"/>
    <w:rsid w:val="00D01FCF"/>
    <w:rsid w:val="00D022D4"/>
    <w:rsid w:val="00D0269D"/>
    <w:rsid w:val="00D02E1B"/>
    <w:rsid w:val="00D03AAB"/>
    <w:rsid w:val="00D03BB0"/>
    <w:rsid w:val="00D04354"/>
    <w:rsid w:val="00D04420"/>
    <w:rsid w:val="00D04733"/>
    <w:rsid w:val="00D04844"/>
    <w:rsid w:val="00D04960"/>
    <w:rsid w:val="00D04998"/>
    <w:rsid w:val="00D04C41"/>
    <w:rsid w:val="00D050EC"/>
    <w:rsid w:val="00D06370"/>
    <w:rsid w:val="00D06457"/>
    <w:rsid w:val="00D065BF"/>
    <w:rsid w:val="00D06604"/>
    <w:rsid w:val="00D07402"/>
    <w:rsid w:val="00D07644"/>
    <w:rsid w:val="00D0768C"/>
    <w:rsid w:val="00D07C04"/>
    <w:rsid w:val="00D10053"/>
    <w:rsid w:val="00D100DE"/>
    <w:rsid w:val="00D101BC"/>
    <w:rsid w:val="00D104EB"/>
    <w:rsid w:val="00D10A5C"/>
    <w:rsid w:val="00D10C9C"/>
    <w:rsid w:val="00D10CF1"/>
    <w:rsid w:val="00D10F1B"/>
    <w:rsid w:val="00D11017"/>
    <w:rsid w:val="00D11089"/>
    <w:rsid w:val="00D11113"/>
    <w:rsid w:val="00D11251"/>
    <w:rsid w:val="00D115A5"/>
    <w:rsid w:val="00D115BE"/>
    <w:rsid w:val="00D11C50"/>
    <w:rsid w:val="00D12FDB"/>
    <w:rsid w:val="00D1306A"/>
    <w:rsid w:val="00D131B4"/>
    <w:rsid w:val="00D135FB"/>
    <w:rsid w:val="00D13DEC"/>
    <w:rsid w:val="00D1420C"/>
    <w:rsid w:val="00D145E6"/>
    <w:rsid w:val="00D14A30"/>
    <w:rsid w:val="00D14AFF"/>
    <w:rsid w:val="00D14C69"/>
    <w:rsid w:val="00D14DEE"/>
    <w:rsid w:val="00D14F62"/>
    <w:rsid w:val="00D1557B"/>
    <w:rsid w:val="00D159F9"/>
    <w:rsid w:val="00D15A93"/>
    <w:rsid w:val="00D15A97"/>
    <w:rsid w:val="00D15C2C"/>
    <w:rsid w:val="00D1609A"/>
    <w:rsid w:val="00D16E1C"/>
    <w:rsid w:val="00D16FAC"/>
    <w:rsid w:val="00D177B2"/>
    <w:rsid w:val="00D17E4E"/>
    <w:rsid w:val="00D17F59"/>
    <w:rsid w:val="00D20313"/>
    <w:rsid w:val="00D207C9"/>
    <w:rsid w:val="00D20B06"/>
    <w:rsid w:val="00D21206"/>
    <w:rsid w:val="00D21720"/>
    <w:rsid w:val="00D21AD9"/>
    <w:rsid w:val="00D22041"/>
    <w:rsid w:val="00D22182"/>
    <w:rsid w:val="00D225C3"/>
    <w:rsid w:val="00D22D1C"/>
    <w:rsid w:val="00D22E40"/>
    <w:rsid w:val="00D22FED"/>
    <w:rsid w:val="00D23085"/>
    <w:rsid w:val="00D234DE"/>
    <w:rsid w:val="00D23582"/>
    <w:rsid w:val="00D24AA6"/>
    <w:rsid w:val="00D24E8E"/>
    <w:rsid w:val="00D251B2"/>
    <w:rsid w:val="00D25753"/>
    <w:rsid w:val="00D25A5D"/>
    <w:rsid w:val="00D25B52"/>
    <w:rsid w:val="00D25E4D"/>
    <w:rsid w:val="00D264C8"/>
    <w:rsid w:val="00D26827"/>
    <w:rsid w:val="00D26B71"/>
    <w:rsid w:val="00D26CE2"/>
    <w:rsid w:val="00D26EF9"/>
    <w:rsid w:val="00D27894"/>
    <w:rsid w:val="00D27ADF"/>
    <w:rsid w:val="00D27D5C"/>
    <w:rsid w:val="00D27E1C"/>
    <w:rsid w:val="00D27F8F"/>
    <w:rsid w:val="00D303DC"/>
    <w:rsid w:val="00D30486"/>
    <w:rsid w:val="00D30913"/>
    <w:rsid w:val="00D30CF8"/>
    <w:rsid w:val="00D30ED2"/>
    <w:rsid w:val="00D3153B"/>
    <w:rsid w:val="00D3159C"/>
    <w:rsid w:val="00D318BC"/>
    <w:rsid w:val="00D31AAD"/>
    <w:rsid w:val="00D31E19"/>
    <w:rsid w:val="00D32572"/>
    <w:rsid w:val="00D32673"/>
    <w:rsid w:val="00D3326B"/>
    <w:rsid w:val="00D337D4"/>
    <w:rsid w:val="00D33C2F"/>
    <w:rsid w:val="00D34148"/>
    <w:rsid w:val="00D35840"/>
    <w:rsid w:val="00D359D7"/>
    <w:rsid w:val="00D35A48"/>
    <w:rsid w:val="00D36EF4"/>
    <w:rsid w:val="00D371FE"/>
    <w:rsid w:val="00D37218"/>
    <w:rsid w:val="00D37F51"/>
    <w:rsid w:val="00D400A7"/>
    <w:rsid w:val="00D40BD9"/>
    <w:rsid w:val="00D411AC"/>
    <w:rsid w:val="00D4129E"/>
    <w:rsid w:val="00D4137C"/>
    <w:rsid w:val="00D41D0D"/>
    <w:rsid w:val="00D41E33"/>
    <w:rsid w:val="00D42A9F"/>
    <w:rsid w:val="00D42CF2"/>
    <w:rsid w:val="00D42DBF"/>
    <w:rsid w:val="00D42E04"/>
    <w:rsid w:val="00D42E97"/>
    <w:rsid w:val="00D432E6"/>
    <w:rsid w:val="00D4348B"/>
    <w:rsid w:val="00D434AE"/>
    <w:rsid w:val="00D438FC"/>
    <w:rsid w:val="00D444E1"/>
    <w:rsid w:val="00D446E3"/>
    <w:rsid w:val="00D44B73"/>
    <w:rsid w:val="00D44BBE"/>
    <w:rsid w:val="00D44CF6"/>
    <w:rsid w:val="00D44F42"/>
    <w:rsid w:val="00D452D3"/>
    <w:rsid w:val="00D45543"/>
    <w:rsid w:val="00D4577F"/>
    <w:rsid w:val="00D45F89"/>
    <w:rsid w:val="00D46BDE"/>
    <w:rsid w:val="00D47307"/>
    <w:rsid w:val="00D47C52"/>
    <w:rsid w:val="00D50530"/>
    <w:rsid w:val="00D5057A"/>
    <w:rsid w:val="00D50673"/>
    <w:rsid w:val="00D50CFF"/>
    <w:rsid w:val="00D5119A"/>
    <w:rsid w:val="00D51B8A"/>
    <w:rsid w:val="00D51BD1"/>
    <w:rsid w:val="00D52092"/>
    <w:rsid w:val="00D523FA"/>
    <w:rsid w:val="00D524CC"/>
    <w:rsid w:val="00D526AE"/>
    <w:rsid w:val="00D52BBB"/>
    <w:rsid w:val="00D52FFB"/>
    <w:rsid w:val="00D5336C"/>
    <w:rsid w:val="00D539DA"/>
    <w:rsid w:val="00D53A82"/>
    <w:rsid w:val="00D53B24"/>
    <w:rsid w:val="00D54212"/>
    <w:rsid w:val="00D544DE"/>
    <w:rsid w:val="00D54CC0"/>
    <w:rsid w:val="00D55006"/>
    <w:rsid w:val="00D5533A"/>
    <w:rsid w:val="00D55517"/>
    <w:rsid w:val="00D56042"/>
    <w:rsid w:val="00D566B9"/>
    <w:rsid w:val="00D56B97"/>
    <w:rsid w:val="00D570D6"/>
    <w:rsid w:val="00D5744E"/>
    <w:rsid w:val="00D574AE"/>
    <w:rsid w:val="00D57DE0"/>
    <w:rsid w:val="00D6003B"/>
    <w:rsid w:val="00D60C28"/>
    <w:rsid w:val="00D61189"/>
    <w:rsid w:val="00D612A7"/>
    <w:rsid w:val="00D612B3"/>
    <w:rsid w:val="00D6143C"/>
    <w:rsid w:val="00D61474"/>
    <w:rsid w:val="00D616BB"/>
    <w:rsid w:val="00D61A21"/>
    <w:rsid w:val="00D6226C"/>
    <w:rsid w:val="00D6226F"/>
    <w:rsid w:val="00D629C0"/>
    <w:rsid w:val="00D62A98"/>
    <w:rsid w:val="00D62D00"/>
    <w:rsid w:val="00D62D45"/>
    <w:rsid w:val="00D63ABE"/>
    <w:rsid w:val="00D63BCC"/>
    <w:rsid w:val="00D63BFF"/>
    <w:rsid w:val="00D64094"/>
    <w:rsid w:val="00D64478"/>
    <w:rsid w:val="00D64795"/>
    <w:rsid w:val="00D64D03"/>
    <w:rsid w:val="00D65160"/>
    <w:rsid w:val="00D65527"/>
    <w:rsid w:val="00D65745"/>
    <w:rsid w:val="00D65A4A"/>
    <w:rsid w:val="00D65A57"/>
    <w:rsid w:val="00D6622E"/>
    <w:rsid w:val="00D66691"/>
    <w:rsid w:val="00D667FE"/>
    <w:rsid w:val="00D669AD"/>
    <w:rsid w:val="00D66C95"/>
    <w:rsid w:val="00D6703D"/>
    <w:rsid w:val="00D671E0"/>
    <w:rsid w:val="00D67B1E"/>
    <w:rsid w:val="00D67E6B"/>
    <w:rsid w:val="00D67E7A"/>
    <w:rsid w:val="00D67FAE"/>
    <w:rsid w:val="00D70179"/>
    <w:rsid w:val="00D70A90"/>
    <w:rsid w:val="00D710C1"/>
    <w:rsid w:val="00D71113"/>
    <w:rsid w:val="00D71435"/>
    <w:rsid w:val="00D7155A"/>
    <w:rsid w:val="00D719DA"/>
    <w:rsid w:val="00D72622"/>
    <w:rsid w:val="00D73249"/>
    <w:rsid w:val="00D734E0"/>
    <w:rsid w:val="00D74319"/>
    <w:rsid w:val="00D74495"/>
    <w:rsid w:val="00D744A5"/>
    <w:rsid w:val="00D74557"/>
    <w:rsid w:val="00D7491B"/>
    <w:rsid w:val="00D75937"/>
    <w:rsid w:val="00D759F7"/>
    <w:rsid w:val="00D75DA5"/>
    <w:rsid w:val="00D76148"/>
    <w:rsid w:val="00D76289"/>
    <w:rsid w:val="00D764DA"/>
    <w:rsid w:val="00D76CDA"/>
    <w:rsid w:val="00D76D5E"/>
    <w:rsid w:val="00D76ED7"/>
    <w:rsid w:val="00D77011"/>
    <w:rsid w:val="00D772CD"/>
    <w:rsid w:val="00D77372"/>
    <w:rsid w:val="00D7747F"/>
    <w:rsid w:val="00D77BA1"/>
    <w:rsid w:val="00D80236"/>
    <w:rsid w:val="00D80257"/>
    <w:rsid w:val="00D811E5"/>
    <w:rsid w:val="00D81268"/>
    <w:rsid w:val="00D81611"/>
    <w:rsid w:val="00D81F67"/>
    <w:rsid w:val="00D8212D"/>
    <w:rsid w:val="00D82268"/>
    <w:rsid w:val="00D824C7"/>
    <w:rsid w:val="00D8272E"/>
    <w:rsid w:val="00D82B56"/>
    <w:rsid w:val="00D82D33"/>
    <w:rsid w:val="00D82F87"/>
    <w:rsid w:val="00D836CF"/>
    <w:rsid w:val="00D8370A"/>
    <w:rsid w:val="00D83861"/>
    <w:rsid w:val="00D83930"/>
    <w:rsid w:val="00D83A85"/>
    <w:rsid w:val="00D83C36"/>
    <w:rsid w:val="00D83F5F"/>
    <w:rsid w:val="00D83FB5"/>
    <w:rsid w:val="00D84659"/>
    <w:rsid w:val="00D84F99"/>
    <w:rsid w:val="00D8503B"/>
    <w:rsid w:val="00D854E8"/>
    <w:rsid w:val="00D8585A"/>
    <w:rsid w:val="00D85B6A"/>
    <w:rsid w:val="00D85CB6"/>
    <w:rsid w:val="00D85EA0"/>
    <w:rsid w:val="00D85FBA"/>
    <w:rsid w:val="00D87638"/>
    <w:rsid w:val="00D87954"/>
    <w:rsid w:val="00D9014D"/>
    <w:rsid w:val="00D905CD"/>
    <w:rsid w:val="00D90B5E"/>
    <w:rsid w:val="00D9124B"/>
    <w:rsid w:val="00D91431"/>
    <w:rsid w:val="00D91A78"/>
    <w:rsid w:val="00D91FED"/>
    <w:rsid w:val="00D92583"/>
    <w:rsid w:val="00D92D2F"/>
    <w:rsid w:val="00D92ECE"/>
    <w:rsid w:val="00D9307E"/>
    <w:rsid w:val="00D93D30"/>
    <w:rsid w:val="00D93FAD"/>
    <w:rsid w:val="00D944EF"/>
    <w:rsid w:val="00D949AD"/>
    <w:rsid w:val="00D94B35"/>
    <w:rsid w:val="00D94B82"/>
    <w:rsid w:val="00D94D05"/>
    <w:rsid w:val="00D94F61"/>
    <w:rsid w:val="00D959E4"/>
    <w:rsid w:val="00D95E64"/>
    <w:rsid w:val="00D95EDB"/>
    <w:rsid w:val="00D96B41"/>
    <w:rsid w:val="00D96C58"/>
    <w:rsid w:val="00D96F35"/>
    <w:rsid w:val="00D970D4"/>
    <w:rsid w:val="00D97812"/>
    <w:rsid w:val="00D97CFA"/>
    <w:rsid w:val="00DA0708"/>
    <w:rsid w:val="00DA0B63"/>
    <w:rsid w:val="00DA0D0E"/>
    <w:rsid w:val="00DA1259"/>
    <w:rsid w:val="00DA14F2"/>
    <w:rsid w:val="00DA1C43"/>
    <w:rsid w:val="00DA20DF"/>
    <w:rsid w:val="00DA263C"/>
    <w:rsid w:val="00DA2C08"/>
    <w:rsid w:val="00DA2C3F"/>
    <w:rsid w:val="00DA32D9"/>
    <w:rsid w:val="00DA34BA"/>
    <w:rsid w:val="00DA3700"/>
    <w:rsid w:val="00DA3D6F"/>
    <w:rsid w:val="00DA4155"/>
    <w:rsid w:val="00DA4610"/>
    <w:rsid w:val="00DA46A0"/>
    <w:rsid w:val="00DA47D7"/>
    <w:rsid w:val="00DA48FD"/>
    <w:rsid w:val="00DA4CED"/>
    <w:rsid w:val="00DA4E85"/>
    <w:rsid w:val="00DA5237"/>
    <w:rsid w:val="00DA5C9A"/>
    <w:rsid w:val="00DA60CA"/>
    <w:rsid w:val="00DA6193"/>
    <w:rsid w:val="00DA6607"/>
    <w:rsid w:val="00DA6A44"/>
    <w:rsid w:val="00DA78A0"/>
    <w:rsid w:val="00DB08A3"/>
    <w:rsid w:val="00DB0EB1"/>
    <w:rsid w:val="00DB27EA"/>
    <w:rsid w:val="00DB2D88"/>
    <w:rsid w:val="00DB3031"/>
    <w:rsid w:val="00DB3858"/>
    <w:rsid w:val="00DB38BE"/>
    <w:rsid w:val="00DB3912"/>
    <w:rsid w:val="00DB3DC5"/>
    <w:rsid w:val="00DB3E1A"/>
    <w:rsid w:val="00DB4246"/>
    <w:rsid w:val="00DB42B1"/>
    <w:rsid w:val="00DB49A9"/>
    <w:rsid w:val="00DB54DC"/>
    <w:rsid w:val="00DB5D12"/>
    <w:rsid w:val="00DB5E4C"/>
    <w:rsid w:val="00DB6573"/>
    <w:rsid w:val="00DB6758"/>
    <w:rsid w:val="00DB67D7"/>
    <w:rsid w:val="00DB694B"/>
    <w:rsid w:val="00DB6A71"/>
    <w:rsid w:val="00DB708D"/>
    <w:rsid w:val="00DB7122"/>
    <w:rsid w:val="00DC00F6"/>
    <w:rsid w:val="00DC01AD"/>
    <w:rsid w:val="00DC0265"/>
    <w:rsid w:val="00DC0743"/>
    <w:rsid w:val="00DC08AF"/>
    <w:rsid w:val="00DC0924"/>
    <w:rsid w:val="00DC0ACC"/>
    <w:rsid w:val="00DC0D83"/>
    <w:rsid w:val="00DC158C"/>
    <w:rsid w:val="00DC18D4"/>
    <w:rsid w:val="00DC1A73"/>
    <w:rsid w:val="00DC1E12"/>
    <w:rsid w:val="00DC2436"/>
    <w:rsid w:val="00DC25AA"/>
    <w:rsid w:val="00DC289D"/>
    <w:rsid w:val="00DC28E0"/>
    <w:rsid w:val="00DC2DBB"/>
    <w:rsid w:val="00DC3013"/>
    <w:rsid w:val="00DC319D"/>
    <w:rsid w:val="00DC35AA"/>
    <w:rsid w:val="00DC3ABF"/>
    <w:rsid w:val="00DC42EF"/>
    <w:rsid w:val="00DC44FE"/>
    <w:rsid w:val="00DC4636"/>
    <w:rsid w:val="00DC463B"/>
    <w:rsid w:val="00DC4E21"/>
    <w:rsid w:val="00DC4F7C"/>
    <w:rsid w:val="00DC5023"/>
    <w:rsid w:val="00DC5166"/>
    <w:rsid w:val="00DC51B4"/>
    <w:rsid w:val="00DC529D"/>
    <w:rsid w:val="00DC5398"/>
    <w:rsid w:val="00DC55C9"/>
    <w:rsid w:val="00DC577A"/>
    <w:rsid w:val="00DC57E2"/>
    <w:rsid w:val="00DC5AE9"/>
    <w:rsid w:val="00DC5E53"/>
    <w:rsid w:val="00DC6246"/>
    <w:rsid w:val="00DC63FC"/>
    <w:rsid w:val="00DC64D7"/>
    <w:rsid w:val="00DC64D9"/>
    <w:rsid w:val="00DC6571"/>
    <w:rsid w:val="00DC6725"/>
    <w:rsid w:val="00DC6976"/>
    <w:rsid w:val="00DC6CD5"/>
    <w:rsid w:val="00DC72BA"/>
    <w:rsid w:val="00DC72E3"/>
    <w:rsid w:val="00DC7315"/>
    <w:rsid w:val="00DC7349"/>
    <w:rsid w:val="00DD0243"/>
    <w:rsid w:val="00DD038D"/>
    <w:rsid w:val="00DD1346"/>
    <w:rsid w:val="00DD1476"/>
    <w:rsid w:val="00DD2B5E"/>
    <w:rsid w:val="00DD2B94"/>
    <w:rsid w:val="00DD2EE0"/>
    <w:rsid w:val="00DD32A0"/>
    <w:rsid w:val="00DD3607"/>
    <w:rsid w:val="00DD3F12"/>
    <w:rsid w:val="00DD3FB1"/>
    <w:rsid w:val="00DD458D"/>
    <w:rsid w:val="00DD4CA2"/>
    <w:rsid w:val="00DD57B3"/>
    <w:rsid w:val="00DD5FAD"/>
    <w:rsid w:val="00DD6550"/>
    <w:rsid w:val="00DD71D4"/>
    <w:rsid w:val="00DD72C5"/>
    <w:rsid w:val="00DD7C09"/>
    <w:rsid w:val="00DE025B"/>
    <w:rsid w:val="00DE07E3"/>
    <w:rsid w:val="00DE1323"/>
    <w:rsid w:val="00DE196C"/>
    <w:rsid w:val="00DE2111"/>
    <w:rsid w:val="00DE25EC"/>
    <w:rsid w:val="00DE2747"/>
    <w:rsid w:val="00DE28CF"/>
    <w:rsid w:val="00DE2A57"/>
    <w:rsid w:val="00DE2DA1"/>
    <w:rsid w:val="00DE3186"/>
    <w:rsid w:val="00DE3B7A"/>
    <w:rsid w:val="00DE3DA0"/>
    <w:rsid w:val="00DE40EC"/>
    <w:rsid w:val="00DE4260"/>
    <w:rsid w:val="00DE430B"/>
    <w:rsid w:val="00DE46D5"/>
    <w:rsid w:val="00DE47FF"/>
    <w:rsid w:val="00DE49DD"/>
    <w:rsid w:val="00DE4AA0"/>
    <w:rsid w:val="00DE5A68"/>
    <w:rsid w:val="00DE61A3"/>
    <w:rsid w:val="00DE642A"/>
    <w:rsid w:val="00DE6885"/>
    <w:rsid w:val="00DE6AD8"/>
    <w:rsid w:val="00DE6D5E"/>
    <w:rsid w:val="00DE7097"/>
    <w:rsid w:val="00DE7756"/>
    <w:rsid w:val="00DF01C7"/>
    <w:rsid w:val="00DF02F8"/>
    <w:rsid w:val="00DF067C"/>
    <w:rsid w:val="00DF096D"/>
    <w:rsid w:val="00DF098C"/>
    <w:rsid w:val="00DF0A50"/>
    <w:rsid w:val="00DF0C3E"/>
    <w:rsid w:val="00DF0D9E"/>
    <w:rsid w:val="00DF11DA"/>
    <w:rsid w:val="00DF12F8"/>
    <w:rsid w:val="00DF2183"/>
    <w:rsid w:val="00DF26A7"/>
    <w:rsid w:val="00DF2F17"/>
    <w:rsid w:val="00DF3538"/>
    <w:rsid w:val="00DF38F4"/>
    <w:rsid w:val="00DF393D"/>
    <w:rsid w:val="00DF4681"/>
    <w:rsid w:val="00DF4A58"/>
    <w:rsid w:val="00DF4A76"/>
    <w:rsid w:val="00DF5315"/>
    <w:rsid w:val="00DF5710"/>
    <w:rsid w:val="00DF58D7"/>
    <w:rsid w:val="00DF5F56"/>
    <w:rsid w:val="00DF71D0"/>
    <w:rsid w:val="00DF7D93"/>
    <w:rsid w:val="00DF7DE0"/>
    <w:rsid w:val="00E007FD"/>
    <w:rsid w:val="00E00AD0"/>
    <w:rsid w:val="00E00DBF"/>
    <w:rsid w:val="00E00EEC"/>
    <w:rsid w:val="00E00EFF"/>
    <w:rsid w:val="00E01629"/>
    <w:rsid w:val="00E01E31"/>
    <w:rsid w:val="00E01F5D"/>
    <w:rsid w:val="00E020E3"/>
    <w:rsid w:val="00E0242C"/>
    <w:rsid w:val="00E0254F"/>
    <w:rsid w:val="00E02858"/>
    <w:rsid w:val="00E02B9C"/>
    <w:rsid w:val="00E02D00"/>
    <w:rsid w:val="00E03E8C"/>
    <w:rsid w:val="00E03FAE"/>
    <w:rsid w:val="00E04136"/>
    <w:rsid w:val="00E043CB"/>
    <w:rsid w:val="00E046DF"/>
    <w:rsid w:val="00E046E4"/>
    <w:rsid w:val="00E048ED"/>
    <w:rsid w:val="00E04D1D"/>
    <w:rsid w:val="00E054AA"/>
    <w:rsid w:val="00E0559E"/>
    <w:rsid w:val="00E05D38"/>
    <w:rsid w:val="00E06232"/>
    <w:rsid w:val="00E06407"/>
    <w:rsid w:val="00E06933"/>
    <w:rsid w:val="00E06A52"/>
    <w:rsid w:val="00E06ABF"/>
    <w:rsid w:val="00E06D89"/>
    <w:rsid w:val="00E101DB"/>
    <w:rsid w:val="00E10765"/>
    <w:rsid w:val="00E108D7"/>
    <w:rsid w:val="00E1094A"/>
    <w:rsid w:val="00E10A16"/>
    <w:rsid w:val="00E10EB7"/>
    <w:rsid w:val="00E110CB"/>
    <w:rsid w:val="00E117D9"/>
    <w:rsid w:val="00E11BF4"/>
    <w:rsid w:val="00E122F2"/>
    <w:rsid w:val="00E123D9"/>
    <w:rsid w:val="00E124F9"/>
    <w:rsid w:val="00E12B3B"/>
    <w:rsid w:val="00E12E8E"/>
    <w:rsid w:val="00E13646"/>
    <w:rsid w:val="00E13782"/>
    <w:rsid w:val="00E140BA"/>
    <w:rsid w:val="00E141C1"/>
    <w:rsid w:val="00E1488B"/>
    <w:rsid w:val="00E148A8"/>
    <w:rsid w:val="00E15233"/>
    <w:rsid w:val="00E154DF"/>
    <w:rsid w:val="00E15927"/>
    <w:rsid w:val="00E159A8"/>
    <w:rsid w:val="00E15D81"/>
    <w:rsid w:val="00E15FBE"/>
    <w:rsid w:val="00E16203"/>
    <w:rsid w:val="00E16299"/>
    <w:rsid w:val="00E163A4"/>
    <w:rsid w:val="00E163BD"/>
    <w:rsid w:val="00E165E8"/>
    <w:rsid w:val="00E16FA0"/>
    <w:rsid w:val="00E170F1"/>
    <w:rsid w:val="00E173F2"/>
    <w:rsid w:val="00E177B7"/>
    <w:rsid w:val="00E1796D"/>
    <w:rsid w:val="00E17C30"/>
    <w:rsid w:val="00E17CFE"/>
    <w:rsid w:val="00E17FD4"/>
    <w:rsid w:val="00E20035"/>
    <w:rsid w:val="00E201FD"/>
    <w:rsid w:val="00E202C0"/>
    <w:rsid w:val="00E20657"/>
    <w:rsid w:val="00E20905"/>
    <w:rsid w:val="00E209A5"/>
    <w:rsid w:val="00E20AD1"/>
    <w:rsid w:val="00E20ECB"/>
    <w:rsid w:val="00E21184"/>
    <w:rsid w:val="00E212C0"/>
    <w:rsid w:val="00E21431"/>
    <w:rsid w:val="00E216C7"/>
    <w:rsid w:val="00E21B1F"/>
    <w:rsid w:val="00E21E01"/>
    <w:rsid w:val="00E23204"/>
    <w:rsid w:val="00E2325C"/>
    <w:rsid w:val="00E23F6D"/>
    <w:rsid w:val="00E24150"/>
    <w:rsid w:val="00E2455A"/>
    <w:rsid w:val="00E24DA6"/>
    <w:rsid w:val="00E2582B"/>
    <w:rsid w:val="00E258F7"/>
    <w:rsid w:val="00E2591A"/>
    <w:rsid w:val="00E259D5"/>
    <w:rsid w:val="00E25B80"/>
    <w:rsid w:val="00E25C9A"/>
    <w:rsid w:val="00E265B2"/>
    <w:rsid w:val="00E26816"/>
    <w:rsid w:val="00E26FC8"/>
    <w:rsid w:val="00E271E1"/>
    <w:rsid w:val="00E276B5"/>
    <w:rsid w:val="00E27910"/>
    <w:rsid w:val="00E2798B"/>
    <w:rsid w:val="00E300AE"/>
    <w:rsid w:val="00E302EF"/>
    <w:rsid w:val="00E306A4"/>
    <w:rsid w:val="00E3095C"/>
    <w:rsid w:val="00E309DD"/>
    <w:rsid w:val="00E30C91"/>
    <w:rsid w:val="00E31214"/>
    <w:rsid w:val="00E312C4"/>
    <w:rsid w:val="00E31562"/>
    <w:rsid w:val="00E31E4E"/>
    <w:rsid w:val="00E3249B"/>
    <w:rsid w:val="00E3294B"/>
    <w:rsid w:val="00E32EA3"/>
    <w:rsid w:val="00E33913"/>
    <w:rsid w:val="00E33936"/>
    <w:rsid w:val="00E34C55"/>
    <w:rsid w:val="00E34E74"/>
    <w:rsid w:val="00E35143"/>
    <w:rsid w:val="00E360AD"/>
    <w:rsid w:val="00E36801"/>
    <w:rsid w:val="00E36A41"/>
    <w:rsid w:val="00E36AB8"/>
    <w:rsid w:val="00E374AE"/>
    <w:rsid w:val="00E37764"/>
    <w:rsid w:val="00E37E31"/>
    <w:rsid w:val="00E37EF8"/>
    <w:rsid w:val="00E400C4"/>
    <w:rsid w:val="00E400F0"/>
    <w:rsid w:val="00E405CA"/>
    <w:rsid w:val="00E4075A"/>
    <w:rsid w:val="00E41ADA"/>
    <w:rsid w:val="00E41DB0"/>
    <w:rsid w:val="00E42903"/>
    <w:rsid w:val="00E42C1D"/>
    <w:rsid w:val="00E42EF6"/>
    <w:rsid w:val="00E43135"/>
    <w:rsid w:val="00E431EC"/>
    <w:rsid w:val="00E43289"/>
    <w:rsid w:val="00E43462"/>
    <w:rsid w:val="00E4364B"/>
    <w:rsid w:val="00E4385C"/>
    <w:rsid w:val="00E43C5E"/>
    <w:rsid w:val="00E43DAC"/>
    <w:rsid w:val="00E44164"/>
    <w:rsid w:val="00E44185"/>
    <w:rsid w:val="00E44382"/>
    <w:rsid w:val="00E44896"/>
    <w:rsid w:val="00E44E14"/>
    <w:rsid w:val="00E453EC"/>
    <w:rsid w:val="00E4593F"/>
    <w:rsid w:val="00E459FE"/>
    <w:rsid w:val="00E45ADC"/>
    <w:rsid w:val="00E45DF2"/>
    <w:rsid w:val="00E45FE5"/>
    <w:rsid w:val="00E45FEF"/>
    <w:rsid w:val="00E465CA"/>
    <w:rsid w:val="00E47814"/>
    <w:rsid w:val="00E47837"/>
    <w:rsid w:val="00E479A7"/>
    <w:rsid w:val="00E5015D"/>
    <w:rsid w:val="00E508E7"/>
    <w:rsid w:val="00E50B4B"/>
    <w:rsid w:val="00E511AF"/>
    <w:rsid w:val="00E512E0"/>
    <w:rsid w:val="00E51534"/>
    <w:rsid w:val="00E51935"/>
    <w:rsid w:val="00E51A1F"/>
    <w:rsid w:val="00E524AE"/>
    <w:rsid w:val="00E5283E"/>
    <w:rsid w:val="00E52D71"/>
    <w:rsid w:val="00E532F9"/>
    <w:rsid w:val="00E53633"/>
    <w:rsid w:val="00E53F55"/>
    <w:rsid w:val="00E54545"/>
    <w:rsid w:val="00E54DD4"/>
    <w:rsid w:val="00E54EE1"/>
    <w:rsid w:val="00E552DF"/>
    <w:rsid w:val="00E55A99"/>
    <w:rsid w:val="00E562FF"/>
    <w:rsid w:val="00E56377"/>
    <w:rsid w:val="00E5713F"/>
    <w:rsid w:val="00E6000A"/>
    <w:rsid w:val="00E602A0"/>
    <w:rsid w:val="00E6032F"/>
    <w:rsid w:val="00E603C6"/>
    <w:rsid w:val="00E603FE"/>
    <w:rsid w:val="00E6095A"/>
    <w:rsid w:val="00E61467"/>
    <w:rsid w:val="00E61CC5"/>
    <w:rsid w:val="00E61EDA"/>
    <w:rsid w:val="00E62223"/>
    <w:rsid w:val="00E623F2"/>
    <w:rsid w:val="00E626C5"/>
    <w:rsid w:val="00E6272F"/>
    <w:rsid w:val="00E62CA0"/>
    <w:rsid w:val="00E633E1"/>
    <w:rsid w:val="00E634B0"/>
    <w:rsid w:val="00E6377B"/>
    <w:rsid w:val="00E6498E"/>
    <w:rsid w:val="00E64A64"/>
    <w:rsid w:val="00E6506B"/>
    <w:rsid w:val="00E651CD"/>
    <w:rsid w:val="00E655F5"/>
    <w:rsid w:val="00E657D7"/>
    <w:rsid w:val="00E671EC"/>
    <w:rsid w:val="00E67C6F"/>
    <w:rsid w:val="00E67F94"/>
    <w:rsid w:val="00E67FFE"/>
    <w:rsid w:val="00E707E9"/>
    <w:rsid w:val="00E70A9A"/>
    <w:rsid w:val="00E71492"/>
    <w:rsid w:val="00E716B1"/>
    <w:rsid w:val="00E71932"/>
    <w:rsid w:val="00E7193C"/>
    <w:rsid w:val="00E71A9E"/>
    <w:rsid w:val="00E71DF2"/>
    <w:rsid w:val="00E71E20"/>
    <w:rsid w:val="00E720AF"/>
    <w:rsid w:val="00E7237E"/>
    <w:rsid w:val="00E72747"/>
    <w:rsid w:val="00E728A8"/>
    <w:rsid w:val="00E72A5A"/>
    <w:rsid w:val="00E73104"/>
    <w:rsid w:val="00E73230"/>
    <w:rsid w:val="00E7328F"/>
    <w:rsid w:val="00E7369E"/>
    <w:rsid w:val="00E736A6"/>
    <w:rsid w:val="00E73A8A"/>
    <w:rsid w:val="00E748AF"/>
    <w:rsid w:val="00E74DBB"/>
    <w:rsid w:val="00E75679"/>
    <w:rsid w:val="00E75757"/>
    <w:rsid w:val="00E758A7"/>
    <w:rsid w:val="00E758AE"/>
    <w:rsid w:val="00E75A54"/>
    <w:rsid w:val="00E76397"/>
    <w:rsid w:val="00E763AD"/>
    <w:rsid w:val="00E766C5"/>
    <w:rsid w:val="00E767E6"/>
    <w:rsid w:val="00E76B2A"/>
    <w:rsid w:val="00E77073"/>
    <w:rsid w:val="00E770AC"/>
    <w:rsid w:val="00E7715B"/>
    <w:rsid w:val="00E77980"/>
    <w:rsid w:val="00E80057"/>
    <w:rsid w:val="00E806EE"/>
    <w:rsid w:val="00E808BF"/>
    <w:rsid w:val="00E80DC5"/>
    <w:rsid w:val="00E80FB8"/>
    <w:rsid w:val="00E81A5F"/>
    <w:rsid w:val="00E81C72"/>
    <w:rsid w:val="00E82111"/>
    <w:rsid w:val="00E82258"/>
    <w:rsid w:val="00E82B6D"/>
    <w:rsid w:val="00E82DA5"/>
    <w:rsid w:val="00E82F37"/>
    <w:rsid w:val="00E8381E"/>
    <w:rsid w:val="00E83A2F"/>
    <w:rsid w:val="00E83B94"/>
    <w:rsid w:val="00E83F4E"/>
    <w:rsid w:val="00E84B50"/>
    <w:rsid w:val="00E8544C"/>
    <w:rsid w:val="00E854AC"/>
    <w:rsid w:val="00E85A1D"/>
    <w:rsid w:val="00E85BFC"/>
    <w:rsid w:val="00E85C7F"/>
    <w:rsid w:val="00E85EC9"/>
    <w:rsid w:val="00E85FE3"/>
    <w:rsid w:val="00E86554"/>
    <w:rsid w:val="00E87156"/>
    <w:rsid w:val="00E872AA"/>
    <w:rsid w:val="00E874C1"/>
    <w:rsid w:val="00E87782"/>
    <w:rsid w:val="00E87C86"/>
    <w:rsid w:val="00E87DA3"/>
    <w:rsid w:val="00E87DF0"/>
    <w:rsid w:val="00E90223"/>
    <w:rsid w:val="00E90474"/>
    <w:rsid w:val="00E90B6F"/>
    <w:rsid w:val="00E9286A"/>
    <w:rsid w:val="00E928E7"/>
    <w:rsid w:val="00E93097"/>
    <w:rsid w:val="00E93328"/>
    <w:rsid w:val="00E936C4"/>
    <w:rsid w:val="00E93778"/>
    <w:rsid w:val="00E93D55"/>
    <w:rsid w:val="00E94690"/>
    <w:rsid w:val="00E94CD8"/>
    <w:rsid w:val="00E94D4A"/>
    <w:rsid w:val="00E95162"/>
    <w:rsid w:val="00E9532E"/>
    <w:rsid w:val="00E95577"/>
    <w:rsid w:val="00E959B7"/>
    <w:rsid w:val="00E95DCB"/>
    <w:rsid w:val="00E9673C"/>
    <w:rsid w:val="00E968ED"/>
    <w:rsid w:val="00E96BD0"/>
    <w:rsid w:val="00E972B6"/>
    <w:rsid w:val="00E9785A"/>
    <w:rsid w:val="00E97BD1"/>
    <w:rsid w:val="00EA0428"/>
    <w:rsid w:val="00EA057B"/>
    <w:rsid w:val="00EA06D4"/>
    <w:rsid w:val="00EA0F46"/>
    <w:rsid w:val="00EA0F8E"/>
    <w:rsid w:val="00EA11C9"/>
    <w:rsid w:val="00EA1A90"/>
    <w:rsid w:val="00EA1D2C"/>
    <w:rsid w:val="00EA2175"/>
    <w:rsid w:val="00EA2504"/>
    <w:rsid w:val="00EA29C6"/>
    <w:rsid w:val="00EA29F9"/>
    <w:rsid w:val="00EA2AF5"/>
    <w:rsid w:val="00EA2CE5"/>
    <w:rsid w:val="00EA2DC6"/>
    <w:rsid w:val="00EA2E12"/>
    <w:rsid w:val="00EA3241"/>
    <w:rsid w:val="00EA3445"/>
    <w:rsid w:val="00EA3523"/>
    <w:rsid w:val="00EA38AE"/>
    <w:rsid w:val="00EA4220"/>
    <w:rsid w:val="00EA4953"/>
    <w:rsid w:val="00EA4A69"/>
    <w:rsid w:val="00EA5007"/>
    <w:rsid w:val="00EA518B"/>
    <w:rsid w:val="00EA56F7"/>
    <w:rsid w:val="00EA65B0"/>
    <w:rsid w:val="00EA6891"/>
    <w:rsid w:val="00EA6A91"/>
    <w:rsid w:val="00EA71FF"/>
    <w:rsid w:val="00EA780A"/>
    <w:rsid w:val="00EA78F5"/>
    <w:rsid w:val="00EA7CCA"/>
    <w:rsid w:val="00EA7F67"/>
    <w:rsid w:val="00EB0333"/>
    <w:rsid w:val="00EB0449"/>
    <w:rsid w:val="00EB07D7"/>
    <w:rsid w:val="00EB0FC4"/>
    <w:rsid w:val="00EB104C"/>
    <w:rsid w:val="00EB118A"/>
    <w:rsid w:val="00EB11CF"/>
    <w:rsid w:val="00EB15BD"/>
    <w:rsid w:val="00EB1CA6"/>
    <w:rsid w:val="00EB2009"/>
    <w:rsid w:val="00EB268A"/>
    <w:rsid w:val="00EB2939"/>
    <w:rsid w:val="00EB34FC"/>
    <w:rsid w:val="00EB38E7"/>
    <w:rsid w:val="00EB3937"/>
    <w:rsid w:val="00EB3969"/>
    <w:rsid w:val="00EB3AA6"/>
    <w:rsid w:val="00EB4106"/>
    <w:rsid w:val="00EB4161"/>
    <w:rsid w:val="00EB4728"/>
    <w:rsid w:val="00EB4B91"/>
    <w:rsid w:val="00EB520E"/>
    <w:rsid w:val="00EB56B2"/>
    <w:rsid w:val="00EB597D"/>
    <w:rsid w:val="00EB59AA"/>
    <w:rsid w:val="00EB5FA5"/>
    <w:rsid w:val="00EB6095"/>
    <w:rsid w:val="00EB61AD"/>
    <w:rsid w:val="00EB6408"/>
    <w:rsid w:val="00EB73F6"/>
    <w:rsid w:val="00EB7669"/>
    <w:rsid w:val="00EB77B8"/>
    <w:rsid w:val="00EB7A54"/>
    <w:rsid w:val="00EB7C78"/>
    <w:rsid w:val="00EB7FE1"/>
    <w:rsid w:val="00EC00DE"/>
    <w:rsid w:val="00EC025B"/>
    <w:rsid w:val="00EC02D9"/>
    <w:rsid w:val="00EC0A9E"/>
    <w:rsid w:val="00EC0E50"/>
    <w:rsid w:val="00EC1184"/>
    <w:rsid w:val="00EC1247"/>
    <w:rsid w:val="00EC1C0E"/>
    <w:rsid w:val="00EC1C65"/>
    <w:rsid w:val="00EC28DF"/>
    <w:rsid w:val="00EC2C3A"/>
    <w:rsid w:val="00EC2DB2"/>
    <w:rsid w:val="00EC2DCE"/>
    <w:rsid w:val="00EC303D"/>
    <w:rsid w:val="00EC31ED"/>
    <w:rsid w:val="00EC3318"/>
    <w:rsid w:val="00EC35B3"/>
    <w:rsid w:val="00EC3BF8"/>
    <w:rsid w:val="00EC3D0C"/>
    <w:rsid w:val="00EC4121"/>
    <w:rsid w:val="00EC43E6"/>
    <w:rsid w:val="00EC43F0"/>
    <w:rsid w:val="00EC44CB"/>
    <w:rsid w:val="00EC4FDE"/>
    <w:rsid w:val="00EC507D"/>
    <w:rsid w:val="00EC52B7"/>
    <w:rsid w:val="00EC57CA"/>
    <w:rsid w:val="00EC6301"/>
    <w:rsid w:val="00EC642B"/>
    <w:rsid w:val="00EC67A7"/>
    <w:rsid w:val="00EC69E1"/>
    <w:rsid w:val="00EC7426"/>
    <w:rsid w:val="00EC759F"/>
    <w:rsid w:val="00EC767C"/>
    <w:rsid w:val="00EC776A"/>
    <w:rsid w:val="00EC7834"/>
    <w:rsid w:val="00ED0AD4"/>
    <w:rsid w:val="00ED0C56"/>
    <w:rsid w:val="00ED0DC2"/>
    <w:rsid w:val="00ED14DB"/>
    <w:rsid w:val="00ED15A9"/>
    <w:rsid w:val="00ED1C27"/>
    <w:rsid w:val="00ED1F4A"/>
    <w:rsid w:val="00ED209F"/>
    <w:rsid w:val="00ED20CD"/>
    <w:rsid w:val="00ED2450"/>
    <w:rsid w:val="00ED269D"/>
    <w:rsid w:val="00ED2CF9"/>
    <w:rsid w:val="00ED2E26"/>
    <w:rsid w:val="00ED30CE"/>
    <w:rsid w:val="00ED3423"/>
    <w:rsid w:val="00ED3BAF"/>
    <w:rsid w:val="00ED42A3"/>
    <w:rsid w:val="00ED473A"/>
    <w:rsid w:val="00ED4E09"/>
    <w:rsid w:val="00ED536E"/>
    <w:rsid w:val="00ED5A35"/>
    <w:rsid w:val="00ED5D96"/>
    <w:rsid w:val="00ED628C"/>
    <w:rsid w:val="00ED6C2D"/>
    <w:rsid w:val="00ED6ED0"/>
    <w:rsid w:val="00ED7353"/>
    <w:rsid w:val="00ED74C6"/>
    <w:rsid w:val="00ED756F"/>
    <w:rsid w:val="00ED7F05"/>
    <w:rsid w:val="00EE005E"/>
    <w:rsid w:val="00EE047A"/>
    <w:rsid w:val="00EE0568"/>
    <w:rsid w:val="00EE0723"/>
    <w:rsid w:val="00EE0A92"/>
    <w:rsid w:val="00EE185C"/>
    <w:rsid w:val="00EE19CC"/>
    <w:rsid w:val="00EE1ED0"/>
    <w:rsid w:val="00EE1F19"/>
    <w:rsid w:val="00EE2169"/>
    <w:rsid w:val="00EE27BA"/>
    <w:rsid w:val="00EE2AD3"/>
    <w:rsid w:val="00EE2E04"/>
    <w:rsid w:val="00EE2E5B"/>
    <w:rsid w:val="00EE3533"/>
    <w:rsid w:val="00EE3848"/>
    <w:rsid w:val="00EE45AD"/>
    <w:rsid w:val="00EE45F5"/>
    <w:rsid w:val="00EE46B0"/>
    <w:rsid w:val="00EE46DE"/>
    <w:rsid w:val="00EE4AB8"/>
    <w:rsid w:val="00EE4E0D"/>
    <w:rsid w:val="00EE5164"/>
    <w:rsid w:val="00EE5189"/>
    <w:rsid w:val="00EE5640"/>
    <w:rsid w:val="00EE59FB"/>
    <w:rsid w:val="00EE5B0D"/>
    <w:rsid w:val="00EE60AF"/>
    <w:rsid w:val="00EE63F6"/>
    <w:rsid w:val="00EE69A9"/>
    <w:rsid w:val="00EF03DD"/>
    <w:rsid w:val="00EF09A6"/>
    <w:rsid w:val="00EF0D81"/>
    <w:rsid w:val="00EF1230"/>
    <w:rsid w:val="00EF299D"/>
    <w:rsid w:val="00EF2A1A"/>
    <w:rsid w:val="00EF32D1"/>
    <w:rsid w:val="00EF3344"/>
    <w:rsid w:val="00EF360F"/>
    <w:rsid w:val="00EF387B"/>
    <w:rsid w:val="00EF3CFC"/>
    <w:rsid w:val="00EF3E18"/>
    <w:rsid w:val="00EF406F"/>
    <w:rsid w:val="00EF41E0"/>
    <w:rsid w:val="00EF4474"/>
    <w:rsid w:val="00EF4773"/>
    <w:rsid w:val="00EF4C57"/>
    <w:rsid w:val="00EF5355"/>
    <w:rsid w:val="00EF5AA4"/>
    <w:rsid w:val="00EF5C2E"/>
    <w:rsid w:val="00EF60D9"/>
    <w:rsid w:val="00EF6387"/>
    <w:rsid w:val="00EF64E1"/>
    <w:rsid w:val="00EF678B"/>
    <w:rsid w:val="00EF6905"/>
    <w:rsid w:val="00EF7452"/>
    <w:rsid w:val="00EF74B1"/>
    <w:rsid w:val="00EF76A8"/>
    <w:rsid w:val="00EF7835"/>
    <w:rsid w:val="00F005A4"/>
    <w:rsid w:val="00F0067D"/>
    <w:rsid w:val="00F00943"/>
    <w:rsid w:val="00F00A7A"/>
    <w:rsid w:val="00F00BD7"/>
    <w:rsid w:val="00F00C05"/>
    <w:rsid w:val="00F01364"/>
    <w:rsid w:val="00F01EA6"/>
    <w:rsid w:val="00F01F4D"/>
    <w:rsid w:val="00F027E0"/>
    <w:rsid w:val="00F029D8"/>
    <w:rsid w:val="00F03138"/>
    <w:rsid w:val="00F03D2F"/>
    <w:rsid w:val="00F03EE8"/>
    <w:rsid w:val="00F04A34"/>
    <w:rsid w:val="00F04AFA"/>
    <w:rsid w:val="00F04DBA"/>
    <w:rsid w:val="00F04FE0"/>
    <w:rsid w:val="00F05070"/>
    <w:rsid w:val="00F05607"/>
    <w:rsid w:val="00F058E1"/>
    <w:rsid w:val="00F05A76"/>
    <w:rsid w:val="00F05B7D"/>
    <w:rsid w:val="00F05E0E"/>
    <w:rsid w:val="00F06706"/>
    <w:rsid w:val="00F06932"/>
    <w:rsid w:val="00F06FD5"/>
    <w:rsid w:val="00F07332"/>
    <w:rsid w:val="00F100D4"/>
    <w:rsid w:val="00F1012C"/>
    <w:rsid w:val="00F1136C"/>
    <w:rsid w:val="00F11FB5"/>
    <w:rsid w:val="00F12689"/>
    <w:rsid w:val="00F130E1"/>
    <w:rsid w:val="00F13A69"/>
    <w:rsid w:val="00F13BAE"/>
    <w:rsid w:val="00F13CA5"/>
    <w:rsid w:val="00F1484D"/>
    <w:rsid w:val="00F14873"/>
    <w:rsid w:val="00F14E65"/>
    <w:rsid w:val="00F155C9"/>
    <w:rsid w:val="00F15B95"/>
    <w:rsid w:val="00F15D9C"/>
    <w:rsid w:val="00F1647B"/>
    <w:rsid w:val="00F17168"/>
    <w:rsid w:val="00F1718E"/>
    <w:rsid w:val="00F17598"/>
    <w:rsid w:val="00F1796B"/>
    <w:rsid w:val="00F20F65"/>
    <w:rsid w:val="00F21523"/>
    <w:rsid w:val="00F21757"/>
    <w:rsid w:val="00F21C52"/>
    <w:rsid w:val="00F220BF"/>
    <w:rsid w:val="00F2283F"/>
    <w:rsid w:val="00F228D2"/>
    <w:rsid w:val="00F2298F"/>
    <w:rsid w:val="00F22B61"/>
    <w:rsid w:val="00F236FE"/>
    <w:rsid w:val="00F2384E"/>
    <w:rsid w:val="00F23884"/>
    <w:rsid w:val="00F23E3E"/>
    <w:rsid w:val="00F24178"/>
    <w:rsid w:val="00F241E7"/>
    <w:rsid w:val="00F249C7"/>
    <w:rsid w:val="00F25038"/>
    <w:rsid w:val="00F250EF"/>
    <w:rsid w:val="00F25E39"/>
    <w:rsid w:val="00F260C3"/>
    <w:rsid w:val="00F26EB9"/>
    <w:rsid w:val="00F2745B"/>
    <w:rsid w:val="00F27476"/>
    <w:rsid w:val="00F2752C"/>
    <w:rsid w:val="00F27552"/>
    <w:rsid w:val="00F27910"/>
    <w:rsid w:val="00F27B2E"/>
    <w:rsid w:val="00F27BA2"/>
    <w:rsid w:val="00F301B9"/>
    <w:rsid w:val="00F31B33"/>
    <w:rsid w:val="00F31B7F"/>
    <w:rsid w:val="00F31C34"/>
    <w:rsid w:val="00F31CE2"/>
    <w:rsid w:val="00F31E37"/>
    <w:rsid w:val="00F327B0"/>
    <w:rsid w:val="00F32B97"/>
    <w:rsid w:val="00F32EAB"/>
    <w:rsid w:val="00F337D3"/>
    <w:rsid w:val="00F338F3"/>
    <w:rsid w:val="00F341E1"/>
    <w:rsid w:val="00F34D24"/>
    <w:rsid w:val="00F34D9F"/>
    <w:rsid w:val="00F34F8B"/>
    <w:rsid w:val="00F34FA1"/>
    <w:rsid w:val="00F353AF"/>
    <w:rsid w:val="00F354B3"/>
    <w:rsid w:val="00F35574"/>
    <w:rsid w:val="00F355E5"/>
    <w:rsid w:val="00F355E7"/>
    <w:rsid w:val="00F355F4"/>
    <w:rsid w:val="00F35737"/>
    <w:rsid w:val="00F35BB9"/>
    <w:rsid w:val="00F35D47"/>
    <w:rsid w:val="00F35D61"/>
    <w:rsid w:val="00F36057"/>
    <w:rsid w:val="00F366EE"/>
    <w:rsid w:val="00F371B5"/>
    <w:rsid w:val="00F372B2"/>
    <w:rsid w:val="00F37633"/>
    <w:rsid w:val="00F376B6"/>
    <w:rsid w:val="00F37A04"/>
    <w:rsid w:val="00F408A1"/>
    <w:rsid w:val="00F40989"/>
    <w:rsid w:val="00F4099A"/>
    <w:rsid w:val="00F40A4F"/>
    <w:rsid w:val="00F41964"/>
    <w:rsid w:val="00F41C08"/>
    <w:rsid w:val="00F41D32"/>
    <w:rsid w:val="00F42650"/>
    <w:rsid w:val="00F42A12"/>
    <w:rsid w:val="00F42EB4"/>
    <w:rsid w:val="00F43C18"/>
    <w:rsid w:val="00F43ECF"/>
    <w:rsid w:val="00F44B0C"/>
    <w:rsid w:val="00F44B84"/>
    <w:rsid w:val="00F453BE"/>
    <w:rsid w:val="00F455D1"/>
    <w:rsid w:val="00F45740"/>
    <w:rsid w:val="00F45AF2"/>
    <w:rsid w:val="00F45F1B"/>
    <w:rsid w:val="00F46007"/>
    <w:rsid w:val="00F460FC"/>
    <w:rsid w:val="00F461AD"/>
    <w:rsid w:val="00F4621E"/>
    <w:rsid w:val="00F463A1"/>
    <w:rsid w:val="00F46F1C"/>
    <w:rsid w:val="00F4798A"/>
    <w:rsid w:val="00F47C3A"/>
    <w:rsid w:val="00F501B3"/>
    <w:rsid w:val="00F5087D"/>
    <w:rsid w:val="00F50E17"/>
    <w:rsid w:val="00F5137F"/>
    <w:rsid w:val="00F51937"/>
    <w:rsid w:val="00F519A0"/>
    <w:rsid w:val="00F52455"/>
    <w:rsid w:val="00F52830"/>
    <w:rsid w:val="00F52942"/>
    <w:rsid w:val="00F5305F"/>
    <w:rsid w:val="00F53092"/>
    <w:rsid w:val="00F530BE"/>
    <w:rsid w:val="00F53290"/>
    <w:rsid w:val="00F53A1A"/>
    <w:rsid w:val="00F54C87"/>
    <w:rsid w:val="00F54F90"/>
    <w:rsid w:val="00F552A2"/>
    <w:rsid w:val="00F552E4"/>
    <w:rsid w:val="00F557F7"/>
    <w:rsid w:val="00F56082"/>
    <w:rsid w:val="00F560B1"/>
    <w:rsid w:val="00F5636A"/>
    <w:rsid w:val="00F56DEC"/>
    <w:rsid w:val="00F56EEF"/>
    <w:rsid w:val="00F56F02"/>
    <w:rsid w:val="00F570E1"/>
    <w:rsid w:val="00F57954"/>
    <w:rsid w:val="00F57C8E"/>
    <w:rsid w:val="00F57E7F"/>
    <w:rsid w:val="00F601D6"/>
    <w:rsid w:val="00F6053E"/>
    <w:rsid w:val="00F6080F"/>
    <w:rsid w:val="00F6200A"/>
    <w:rsid w:val="00F62103"/>
    <w:rsid w:val="00F623B7"/>
    <w:rsid w:val="00F63284"/>
    <w:rsid w:val="00F64041"/>
    <w:rsid w:val="00F641F9"/>
    <w:rsid w:val="00F64B9D"/>
    <w:rsid w:val="00F64C68"/>
    <w:rsid w:val="00F64DCF"/>
    <w:rsid w:val="00F650B3"/>
    <w:rsid w:val="00F65379"/>
    <w:rsid w:val="00F65546"/>
    <w:rsid w:val="00F655B5"/>
    <w:rsid w:val="00F657AF"/>
    <w:rsid w:val="00F6615A"/>
    <w:rsid w:val="00F67584"/>
    <w:rsid w:val="00F70257"/>
    <w:rsid w:val="00F70A84"/>
    <w:rsid w:val="00F70E7C"/>
    <w:rsid w:val="00F71028"/>
    <w:rsid w:val="00F71505"/>
    <w:rsid w:val="00F71B36"/>
    <w:rsid w:val="00F71C42"/>
    <w:rsid w:val="00F71D36"/>
    <w:rsid w:val="00F71DF9"/>
    <w:rsid w:val="00F71E7A"/>
    <w:rsid w:val="00F72C09"/>
    <w:rsid w:val="00F72F01"/>
    <w:rsid w:val="00F731C2"/>
    <w:rsid w:val="00F7325F"/>
    <w:rsid w:val="00F737D1"/>
    <w:rsid w:val="00F7387E"/>
    <w:rsid w:val="00F73D11"/>
    <w:rsid w:val="00F73DCF"/>
    <w:rsid w:val="00F73DD7"/>
    <w:rsid w:val="00F73F66"/>
    <w:rsid w:val="00F74649"/>
    <w:rsid w:val="00F74953"/>
    <w:rsid w:val="00F75257"/>
    <w:rsid w:val="00F752FC"/>
    <w:rsid w:val="00F7559E"/>
    <w:rsid w:val="00F755DF"/>
    <w:rsid w:val="00F75DCB"/>
    <w:rsid w:val="00F760AE"/>
    <w:rsid w:val="00F76375"/>
    <w:rsid w:val="00F764AF"/>
    <w:rsid w:val="00F7696C"/>
    <w:rsid w:val="00F76AD0"/>
    <w:rsid w:val="00F76C22"/>
    <w:rsid w:val="00F76C2C"/>
    <w:rsid w:val="00F76FEC"/>
    <w:rsid w:val="00F77578"/>
    <w:rsid w:val="00F77E90"/>
    <w:rsid w:val="00F77ECB"/>
    <w:rsid w:val="00F80387"/>
    <w:rsid w:val="00F804D1"/>
    <w:rsid w:val="00F80A46"/>
    <w:rsid w:val="00F80D4F"/>
    <w:rsid w:val="00F815F5"/>
    <w:rsid w:val="00F8183A"/>
    <w:rsid w:val="00F81A20"/>
    <w:rsid w:val="00F81A87"/>
    <w:rsid w:val="00F82129"/>
    <w:rsid w:val="00F82900"/>
    <w:rsid w:val="00F82A77"/>
    <w:rsid w:val="00F82FD3"/>
    <w:rsid w:val="00F833DF"/>
    <w:rsid w:val="00F83697"/>
    <w:rsid w:val="00F837D4"/>
    <w:rsid w:val="00F83BF6"/>
    <w:rsid w:val="00F83E1A"/>
    <w:rsid w:val="00F83FA1"/>
    <w:rsid w:val="00F842DB"/>
    <w:rsid w:val="00F845A1"/>
    <w:rsid w:val="00F847F1"/>
    <w:rsid w:val="00F848D8"/>
    <w:rsid w:val="00F85AA9"/>
    <w:rsid w:val="00F85CC1"/>
    <w:rsid w:val="00F8620D"/>
    <w:rsid w:val="00F8651A"/>
    <w:rsid w:val="00F86CE8"/>
    <w:rsid w:val="00F87265"/>
    <w:rsid w:val="00F8735D"/>
    <w:rsid w:val="00F905D8"/>
    <w:rsid w:val="00F90758"/>
    <w:rsid w:val="00F909A2"/>
    <w:rsid w:val="00F90A0F"/>
    <w:rsid w:val="00F90B1F"/>
    <w:rsid w:val="00F90EB5"/>
    <w:rsid w:val="00F90F34"/>
    <w:rsid w:val="00F912BE"/>
    <w:rsid w:val="00F9167D"/>
    <w:rsid w:val="00F91CF9"/>
    <w:rsid w:val="00F92133"/>
    <w:rsid w:val="00F92B86"/>
    <w:rsid w:val="00F92D54"/>
    <w:rsid w:val="00F92DD6"/>
    <w:rsid w:val="00F92F52"/>
    <w:rsid w:val="00F939E0"/>
    <w:rsid w:val="00F93D50"/>
    <w:rsid w:val="00F9424A"/>
    <w:rsid w:val="00F94478"/>
    <w:rsid w:val="00F94EAD"/>
    <w:rsid w:val="00F94FEC"/>
    <w:rsid w:val="00F9515B"/>
    <w:rsid w:val="00F951D6"/>
    <w:rsid w:val="00F956A6"/>
    <w:rsid w:val="00F9588D"/>
    <w:rsid w:val="00F963C0"/>
    <w:rsid w:val="00F96B0B"/>
    <w:rsid w:val="00F96C18"/>
    <w:rsid w:val="00F96D47"/>
    <w:rsid w:val="00F97471"/>
    <w:rsid w:val="00F9769B"/>
    <w:rsid w:val="00F97A9A"/>
    <w:rsid w:val="00FA01FE"/>
    <w:rsid w:val="00FA0234"/>
    <w:rsid w:val="00FA0B91"/>
    <w:rsid w:val="00FA0D12"/>
    <w:rsid w:val="00FA0EA0"/>
    <w:rsid w:val="00FA190D"/>
    <w:rsid w:val="00FA2369"/>
    <w:rsid w:val="00FA2594"/>
    <w:rsid w:val="00FA2936"/>
    <w:rsid w:val="00FA2A14"/>
    <w:rsid w:val="00FA2FA2"/>
    <w:rsid w:val="00FA3A50"/>
    <w:rsid w:val="00FA3A84"/>
    <w:rsid w:val="00FA3D4F"/>
    <w:rsid w:val="00FA3FE9"/>
    <w:rsid w:val="00FA4B99"/>
    <w:rsid w:val="00FA4C25"/>
    <w:rsid w:val="00FA4FC1"/>
    <w:rsid w:val="00FA55FB"/>
    <w:rsid w:val="00FA59C9"/>
    <w:rsid w:val="00FA59CD"/>
    <w:rsid w:val="00FA5AD2"/>
    <w:rsid w:val="00FA5B30"/>
    <w:rsid w:val="00FA5C64"/>
    <w:rsid w:val="00FA6097"/>
    <w:rsid w:val="00FA6154"/>
    <w:rsid w:val="00FA6F82"/>
    <w:rsid w:val="00FA7A3E"/>
    <w:rsid w:val="00FA7F62"/>
    <w:rsid w:val="00FB004B"/>
    <w:rsid w:val="00FB01FA"/>
    <w:rsid w:val="00FB064D"/>
    <w:rsid w:val="00FB0841"/>
    <w:rsid w:val="00FB0A4D"/>
    <w:rsid w:val="00FB1279"/>
    <w:rsid w:val="00FB13D5"/>
    <w:rsid w:val="00FB1872"/>
    <w:rsid w:val="00FB1940"/>
    <w:rsid w:val="00FB1C8C"/>
    <w:rsid w:val="00FB1DAD"/>
    <w:rsid w:val="00FB1FCD"/>
    <w:rsid w:val="00FB265F"/>
    <w:rsid w:val="00FB2709"/>
    <w:rsid w:val="00FB4691"/>
    <w:rsid w:val="00FB476C"/>
    <w:rsid w:val="00FB4B76"/>
    <w:rsid w:val="00FB50CC"/>
    <w:rsid w:val="00FB5F17"/>
    <w:rsid w:val="00FB60C0"/>
    <w:rsid w:val="00FB6194"/>
    <w:rsid w:val="00FB626E"/>
    <w:rsid w:val="00FB699B"/>
    <w:rsid w:val="00FB69AB"/>
    <w:rsid w:val="00FB6DF3"/>
    <w:rsid w:val="00FB6EB7"/>
    <w:rsid w:val="00FB703C"/>
    <w:rsid w:val="00FB7206"/>
    <w:rsid w:val="00FB7668"/>
    <w:rsid w:val="00FB76B7"/>
    <w:rsid w:val="00FB7774"/>
    <w:rsid w:val="00FB7B2A"/>
    <w:rsid w:val="00FB7CB1"/>
    <w:rsid w:val="00FC0090"/>
    <w:rsid w:val="00FC039C"/>
    <w:rsid w:val="00FC10C0"/>
    <w:rsid w:val="00FC134E"/>
    <w:rsid w:val="00FC182C"/>
    <w:rsid w:val="00FC208F"/>
    <w:rsid w:val="00FC2221"/>
    <w:rsid w:val="00FC250F"/>
    <w:rsid w:val="00FC2C33"/>
    <w:rsid w:val="00FC2F18"/>
    <w:rsid w:val="00FC31E1"/>
    <w:rsid w:val="00FC42FA"/>
    <w:rsid w:val="00FC42FC"/>
    <w:rsid w:val="00FC44E6"/>
    <w:rsid w:val="00FC4EA4"/>
    <w:rsid w:val="00FC5606"/>
    <w:rsid w:val="00FC5743"/>
    <w:rsid w:val="00FC5C98"/>
    <w:rsid w:val="00FC5E12"/>
    <w:rsid w:val="00FC6034"/>
    <w:rsid w:val="00FC6069"/>
    <w:rsid w:val="00FC6781"/>
    <w:rsid w:val="00FC69D9"/>
    <w:rsid w:val="00FC70E5"/>
    <w:rsid w:val="00FC72D6"/>
    <w:rsid w:val="00FC762D"/>
    <w:rsid w:val="00FC7A2D"/>
    <w:rsid w:val="00FC7A70"/>
    <w:rsid w:val="00FC7E82"/>
    <w:rsid w:val="00FD0203"/>
    <w:rsid w:val="00FD041F"/>
    <w:rsid w:val="00FD043E"/>
    <w:rsid w:val="00FD04DB"/>
    <w:rsid w:val="00FD0592"/>
    <w:rsid w:val="00FD164F"/>
    <w:rsid w:val="00FD1BB4"/>
    <w:rsid w:val="00FD2706"/>
    <w:rsid w:val="00FD28DF"/>
    <w:rsid w:val="00FD28EE"/>
    <w:rsid w:val="00FD29E3"/>
    <w:rsid w:val="00FD38FF"/>
    <w:rsid w:val="00FD3C19"/>
    <w:rsid w:val="00FD4414"/>
    <w:rsid w:val="00FD45C2"/>
    <w:rsid w:val="00FD497C"/>
    <w:rsid w:val="00FD5014"/>
    <w:rsid w:val="00FD61F5"/>
    <w:rsid w:val="00FD643B"/>
    <w:rsid w:val="00FD64B3"/>
    <w:rsid w:val="00FD6D70"/>
    <w:rsid w:val="00FD73E4"/>
    <w:rsid w:val="00FD7620"/>
    <w:rsid w:val="00FD7A14"/>
    <w:rsid w:val="00FD7D52"/>
    <w:rsid w:val="00FD7E2F"/>
    <w:rsid w:val="00FD7E81"/>
    <w:rsid w:val="00FE004E"/>
    <w:rsid w:val="00FE03E0"/>
    <w:rsid w:val="00FE0628"/>
    <w:rsid w:val="00FE0A35"/>
    <w:rsid w:val="00FE0F07"/>
    <w:rsid w:val="00FE11AE"/>
    <w:rsid w:val="00FE12AB"/>
    <w:rsid w:val="00FE1E64"/>
    <w:rsid w:val="00FE3474"/>
    <w:rsid w:val="00FE37D3"/>
    <w:rsid w:val="00FE3B15"/>
    <w:rsid w:val="00FE427A"/>
    <w:rsid w:val="00FE482B"/>
    <w:rsid w:val="00FE5C39"/>
    <w:rsid w:val="00FE5CAA"/>
    <w:rsid w:val="00FE5CF1"/>
    <w:rsid w:val="00FE67A0"/>
    <w:rsid w:val="00FE7179"/>
    <w:rsid w:val="00FE7786"/>
    <w:rsid w:val="00FE7E7F"/>
    <w:rsid w:val="00FF04B0"/>
    <w:rsid w:val="00FF0686"/>
    <w:rsid w:val="00FF10E3"/>
    <w:rsid w:val="00FF1735"/>
    <w:rsid w:val="00FF1ABE"/>
    <w:rsid w:val="00FF25FD"/>
    <w:rsid w:val="00FF3124"/>
    <w:rsid w:val="00FF351D"/>
    <w:rsid w:val="00FF3BFE"/>
    <w:rsid w:val="00FF3DB8"/>
    <w:rsid w:val="00FF45C6"/>
    <w:rsid w:val="00FF45F8"/>
    <w:rsid w:val="00FF48FD"/>
    <w:rsid w:val="00FF49CF"/>
    <w:rsid w:val="00FF5365"/>
    <w:rsid w:val="00FF55F0"/>
    <w:rsid w:val="00FF5BB8"/>
    <w:rsid w:val="00FF6177"/>
    <w:rsid w:val="00FF66CD"/>
    <w:rsid w:val="00FF68BE"/>
    <w:rsid w:val="00FF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6633D"/>
  <w15:chartTrackingRefBased/>
  <w15:docId w15:val="{61F3DBC7-0867-40FE-B4B2-3540015B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9EB"/>
    <w:pPr>
      <w:widowControl w:val="0"/>
    </w:p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right="-2" w:firstLine="709"/>
      <w:jc w:val="both"/>
      <w:outlineLvl w:val="1"/>
    </w:pPr>
    <w:rPr>
      <w:sz w:val="28"/>
    </w:rPr>
  </w:style>
  <w:style w:type="paragraph" w:styleId="3">
    <w:name w:val="heading 3"/>
    <w:basedOn w:val="a"/>
    <w:next w:val="a"/>
    <w:qFormat/>
    <w:pPr>
      <w:keepNext/>
      <w:ind w:right="-1050"/>
      <w:jc w:val="both"/>
      <w:outlineLvl w:val="2"/>
    </w:pPr>
    <w:rPr>
      <w:sz w:val="28"/>
    </w:rPr>
  </w:style>
  <w:style w:type="paragraph" w:styleId="4">
    <w:name w:val="heading 4"/>
    <w:basedOn w:val="a"/>
    <w:next w:val="a"/>
    <w:qFormat/>
    <w:pPr>
      <w:keepNext/>
      <w:ind w:right="-1050" w:firstLine="34"/>
      <w:jc w:val="both"/>
      <w:outlineLvl w:val="3"/>
    </w:pPr>
    <w:rPr>
      <w:sz w:val="28"/>
    </w:rPr>
  </w:style>
  <w:style w:type="paragraph" w:styleId="5">
    <w:name w:val="heading 5"/>
    <w:basedOn w:val="a"/>
    <w:next w:val="a"/>
    <w:qFormat/>
    <w:pPr>
      <w:keepNext/>
      <w:widowControl/>
      <w:ind w:firstLine="709"/>
      <w:jc w:val="both"/>
      <w:outlineLvl w:val="4"/>
    </w:pPr>
    <w:rPr>
      <w:sz w:val="28"/>
    </w:rPr>
  </w:style>
  <w:style w:type="paragraph" w:styleId="6">
    <w:name w:val="heading 6"/>
    <w:basedOn w:val="a"/>
    <w:next w:val="a"/>
    <w:qFormat/>
    <w:pPr>
      <w:keepNext/>
      <w:ind w:right="-2"/>
      <w:jc w:val="right"/>
      <w:outlineLvl w:val="5"/>
    </w:pPr>
    <w:rPr>
      <w:sz w:val="28"/>
    </w:rPr>
  </w:style>
  <w:style w:type="paragraph" w:styleId="7">
    <w:name w:val="heading 7"/>
    <w:basedOn w:val="a"/>
    <w:next w:val="a"/>
    <w:qFormat/>
    <w:pPr>
      <w:keepNext/>
      <w:jc w:val="both"/>
      <w:outlineLvl w:val="6"/>
    </w:pPr>
    <w:rPr>
      <w:b/>
      <w:sz w:val="28"/>
    </w:rPr>
  </w:style>
  <w:style w:type="paragraph" w:styleId="8">
    <w:name w:val="heading 8"/>
    <w:basedOn w:val="a"/>
    <w:next w:val="a"/>
    <w:qFormat/>
    <w:pPr>
      <w:keepNext/>
      <w:ind w:right="-1"/>
      <w:jc w:val="both"/>
      <w:outlineLvl w:val="7"/>
    </w:pPr>
    <w:rPr>
      <w:sz w:val="28"/>
    </w:rPr>
  </w:style>
  <w:style w:type="paragraph" w:styleId="9">
    <w:name w:val="heading 9"/>
    <w:basedOn w:val="a"/>
    <w:next w:val="a"/>
    <w:qFormat/>
    <w:pPr>
      <w:keepNext/>
      <w:ind w:right="-7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emiHidden/>
    <w:rPr>
      <w:sz w:val="20"/>
    </w:rPr>
  </w:style>
  <w:style w:type="paragraph" w:customStyle="1" w:styleId="11">
    <w:name w:val="Верхний колонтитул1"/>
    <w:basedOn w:val="a"/>
    <w:pPr>
      <w:tabs>
        <w:tab w:val="center" w:pos="4153"/>
        <w:tab w:val="right" w:pos="8306"/>
      </w:tabs>
    </w:pPr>
  </w:style>
  <w:style w:type="character" w:styleId="a3">
    <w:name w:val="page number"/>
    <w:basedOn w:val="10"/>
    <w:rPr>
      <w:sz w:val="20"/>
    </w:rPr>
  </w:style>
  <w:style w:type="paragraph" w:styleId="a4">
    <w:name w:val="Body Text Indent"/>
    <w:basedOn w:val="a"/>
    <w:link w:val="a5"/>
    <w:pPr>
      <w:ind w:firstLine="709"/>
    </w:pPr>
    <w:rPr>
      <w:sz w:val="28"/>
      <w:lang w:val="x-none" w:eastAsia="x-none"/>
    </w:rPr>
  </w:style>
  <w:style w:type="paragraph" w:styleId="20">
    <w:name w:val="Body Text Indent 2"/>
    <w:basedOn w:val="a"/>
    <w:pPr>
      <w:ind w:right="-2" w:firstLine="709"/>
      <w:jc w:val="both"/>
    </w:pPr>
    <w:rPr>
      <w:sz w:val="28"/>
    </w:rPr>
  </w:style>
  <w:style w:type="paragraph" w:styleId="30">
    <w:name w:val="Body Text Indent 3"/>
    <w:basedOn w:val="a"/>
    <w:pPr>
      <w:ind w:firstLine="709"/>
      <w:jc w:val="both"/>
    </w:pPr>
    <w:rPr>
      <w:sz w:val="28"/>
    </w:rPr>
  </w:style>
  <w:style w:type="character" w:customStyle="1" w:styleId="a6">
    <w:name w:val="знак примечания"/>
    <w:rPr>
      <w:sz w:val="16"/>
    </w:rPr>
  </w:style>
  <w:style w:type="paragraph" w:customStyle="1" w:styleId="a7">
    <w:name w:val="текст примечания"/>
    <w:basedOn w:val="a"/>
  </w:style>
  <w:style w:type="paragraph" w:styleId="a8">
    <w:name w:val="header"/>
    <w:basedOn w:val="a"/>
    <w:pPr>
      <w:tabs>
        <w:tab w:val="center" w:pos="4153"/>
        <w:tab w:val="right" w:pos="8306"/>
      </w:tabs>
    </w:pPr>
  </w:style>
  <w:style w:type="paragraph" w:styleId="a9">
    <w:name w:val="Title"/>
    <w:aliases w:val="Название"/>
    <w:basedOn w:val="a"/>
    <w:link w:val="aa"/>
    <w:qFormat/>
    <w:pPr>
      <w:widowControl/>
      <w:spacing w:line="360" w:lineRule="auto"/>
      <w:ind w:right="-1"/>
      <w:jc w:val="center"/>
    </w:pPr>
    <w:rPr>
      <w:b/>
      <w:sz w:val="28"/>
      <w:lang w:val="x-none" w:eastAsia="x-none"/>
    </w:rPr>
  </w:style>
  <w:style w:type="paragraph" w:styleId="ab">
    <w:name w:val="Plain Text"/>
    <w:basedOn w:val="a"/>
    <w:link w:val="ac"/>
    <w:pPr>
      <w:widowControl/>
    </w:pPr>
    <w:rPr>
      <w:rFonts w:ascii="Courier New" w:hAnsi="Courier New"/>
      <w:lang w:val="x-none" w:eastAsia="x-none"/>
    </w:rPr>
  </w:style>
  <w:style w:type="paragraph" w:styleId="ad">
    <w:name w:val="footer"/>
    <w:basedOn w:val="a"/>
    <w:pPr>
      <w:tabs>
        <w:tab w:val="center" w:pos="4153"/>
        <w:tab w:val="right" w:pos="8306"/>
      </w:tabs>
    </w:pPr>
  </w:style>
  <w:style w:type="paragraph" w:styleId="ae">
    <w:name w:val="Body Text"/>
    <w:basedOn w:val="a"/>
    <w:link w:val="af"/>
    <w:uiPriority w:val="99"/>
    <w:pPr>
      <w:jc w:val="both"/>
    </w:pPr>
    <w:rPr>
      <w:sz w:val="28"/>
    </w:rPr>
  </w:style>
  <w:style w:type="paragraph" w:styleId="21">
    <w:name w:val="Body Text 2"/>
    <w:basedOn w:val="a"/>
    <w:pPr>
      <w:ind w:right="-1"/>
      <w:jc w:val="both"/>
    </w:pPr>
    <w:rPr>
      <w:sz w:val="28"/>
    </w:rPr>
  </w:style>
  <w:style w:type="paragraph" w:styleId="af0">
    <w:name w:val="Normal (Web)"/>
    <w:basedOn w:val="a"/>
    <w:uiPriority w:val="99"/>
    <w:pPr>
      <w:widowControl/>
      <w:spacing w:before="100" w:after="100"/>
    </w:pPr>
    <w:rPr>
      <w:sz w:val="24"/>
    </w:rPr>
  </w:style>
  <w:style w:type="paragraph" w:styleId="af1">
    <w:name w:val="Balloon Text"/>
    <w:basedOn w:val="a"/>
    <w:semiHidden/>
    <w:rsid w:val="00E47814"/>
    <w:rPr>
      <w:rFonts w:ascii="Tahoma" w:hAnsi="Tahoma" w:cs="Tahoma"/>
      <w:sz w:val="16"/>
      <w:szCs w:val="16"/>
    </w:rPr>
  </w:style>
  <w:style w:type="table" w:styleId="af2">
    <w:name w:val="Table Grid"/>
    <w:basedOn w:val="a1"/>
    <w:uiPriority w:val="39"/>
    <w:rsid w:val="000B29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F402C"/>
    <w:pPr>
      <w:widowControl w:val="0"/>
      <w:autoSpaceDE w:val="0"/>
      <w:autoSpaceDN w:val="0"/>
      <w:adjustRightInd w:val="0"/>
      <w:ind w:firstLine="720"/>
    </w:pPr>
    <w:rPr>
      <w:rFonts w:ascii="Arial" w:hAnsi="Arial" w:cs="Arial"/>
    </w:rPr>
  </w:style>
  <w:style w:type="character" w:customStyle="1" w:styleId="aa">
    <w:name w:val="Заголовок Знак"/>
    <w:aliases w:val="Название Знак"/>
    <w:link w:val="a9"/>
    <w:locked/>
    <w:rsid w:val="00F67584"/>
    <w:rPr>
      <w:b/>
      <w:sz w:val="28"/>
    </w:rPr>
  </w:style>
  <w:style w:type="character" w:customStyle="1" w:styleId="ac">
    <w:name w:val="Текст Знак"/>
    <w:link w:val="ab"/>
    <w:rsid w:val="00D824C7"/>
    <w:rPr>
      <w:rFonts w:ascii="Courier New" w:hAnsi="Courier New"/>
    </w:rPr>
  </w:style>
  <w:style w:type="paragraph" w:styleId="31">
    <w:name w:val="Body Text 3"/>
    <w:basedOn w:val="a"/>
    <w:link w:val="32"/>
    <w:rsid w:val="007406C8"/>
    <w:pPr>
      <w:spacing w:after="120"/>
    </w:pPr>
    <w:rPr>
      <w:sz w:val="16"/>
      <w:szCs w:val="16"/>
      <w:lang w:val="x-none" w:eastAsia="x-none"/>
    </w:rPr>
  </w:style>
  <w:style w:type="character" w:customStyle="1" w:styleId="32">
    <w:name w:val="Основной текст 3 Знак"/>
    <w:link w:val="31"/>
    <w:rsid w:val="007406C8"/>
    <w:rPr>
      <w:sz w:val="16"/>
      <w:szCs w:val="16"/>
    </w:rPr>
  </w:style>
  <w:style w:type="character" w:customStyle="1" w:styleId="st1">
    <w:name w:val="st1"/>
    <w:basedOn w:val="a0"/>
    <w:rsid w:val="0026716B"/>
  </w:style>
  <w:style w:type="character" w:customStyle="1" w:styleId="a5">
    <w:name w:val="Основной текст с отступом Знак"/>
    <w:link w:val="a4"/>
    <w:rsid w:val="00A92446"/>
    <w:rPr>
      <w:sz w:val="28"/>
    </w:rPr>
  </w:style>
  <w:style w:type="paragraph" w:styleId="af3">
    <w:name w:val="List Paragraph"/>
    <w:basedOn w:val="a"/>
    <w:uiPriority w:val="34"/>
    <w:qFormat/>
    <w:rsid w:val="00F804D1"/>
    <w:pPr>
      <w:widowControl/>
      <w:ind w:left="720"/>
      <w:contextualSpacing/>
    </w:pPr>
    <w:rPr>
      <w:rFonts w:ascii="Calibri" w:eastAsia="Calibri" w:hAnsi="Calibri"/>
      <w:sz w:val="24"/>
      <w:szCs w:val="24"/>
      <w:lang w:val="en-US" w:eastAsia="en-US" w:bidi="en-US"/>
    </w:rPr>
  </w:style>
  <w:style w:type="paragraph" w:customStyle="1" w:styleId="ConsTitle">
    <w:name w:val="ConsTitle"/>
    <w:rsid w:val="005E65B3"/>
    <w:pPr>
      <w:widowControl w:val="0"/>
      <w:autoSpaceDE w:val="0"/>
      <w:autoSpaceDN w:val="0"/>
      <w:adjustRightInd w:val="0"/>
      <w:ind w:right="19772"/>
    </w:pPr>
    <w:rPr>
      <w:rFonts w:ascii="Arial" w:hAnsi="Arial" w:cs="Arial"/>
      <w:b/>
      <w:bCs/>
      <w:sz w:val="16"/>
      <w:szCs w:val="16"/>
    </w:rPr>
  </w:style>
  <w:style w:type="character" w:customStyle="1" w:styleId="af">
    <w:name w:val="Основной текст Знак"/>
    <w:link w:val="ae"/>
    <w:uiPriority w:val="99"/>
    <w:rsid w:val="009B1CE8"/>
    <w:rPr>
      <w:sz w:val="28"/>
    </w:rPr>
  </w:style>
  <w:style w:type="character" w:styleId="af4">
    <w:name w:val="Strong"/>
    <w:uiPriority w:val="22"/>
    <w:qFormat/>
    <w:rsid w:val="006E6D7D"/>
    <w:rPr>
      <w:b/>
      <w:bCs/>
    </w:rPr>
  </w:style>
  <w:style w:type="character" w:customStyle="1" w:styleId="b-dept-lead-info--first-name">
    <w:name w:val="b-dept-lead-info--first-name"/>
    <w:rsid w:val="001E30D9"/>
  </w:style>
  <w:style w:type="character" w:customStyle="1" w:styleId="b-dept-lead-info--second-name">
    <w:name w:val="b-dept-lead-info--second-name"/>
    <w:rsid w:val="001E30D9"/>
  </w:style>
  <w:style w:type="character" w:customStyle="1" w:styleId="af5">
    <w:name w:val="Цветовое выделение"/>
    <w:rsid w:val="001540F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0248">
      <w:bodyDiv w:val="1"/>
      <w:marLeft w:val="0"/>
      <w:marRight w:val="0"/>
      <w:marTop w:val="0"/>
      <w:marBottom w:val="0"/>
      <w:divBdr>
        <w:top w:val="none" w:sz="0" w:space="0" w:color="auto"/>
        <w:left w:val="none" w:sz="0" w:space="0" w:color="auto"/>
        <w:bottom w:val="none" w:sz="0" w:space="0" w:color="auto"/>
        <w:right w:val="none" w:sz="0" w:space="0" w:color="auto"/>
      </w:divBdr>
    </w:div>
    <w:div w:id="478108313">
      <w:bodyDiv w:val="1"/>
      <w:marLeft w:val="0"/>
      <w:marRight w:val="0"/>
      <w:marTop w:val="0"/>
      <w:marBottom w:val="0"/>
      <w:divBdr>
        <w:top w:val="none" w:sz="0" w:space="0" w:color="auto"/>
        <w:left w:val="none" w:sz="0" w:space="0" w:color="auto"/>
        <w:bottom w:val="none" w:sz="0" w:space="0" w:color="auto"/>
        <w:right w:val="none" w:sz="0" w:space="0" w:color="auto"/>
      </w:divBdr>
    </w:div>
    <w:div w:id="484976714">
      <w:bodyDiv w:val="1"/>
      <w:marLeft w:val="0"/>
      <w:marRight w:val="0"/>
      <w:marTop w:val="0"/>
      <w:marBottom w:val="0"/>
      <w:divBdr>
        <w:top w:val="none" w:sz="0" w:space="0" w:color="auto"/>
        <w:left w:val="none" w:sz="0" w:space="0" w:color="auto"/>
        <w:bottom w:val="none" w:sz="0" w:space="0" w:color="auto"/>
        <w:right w:val="none" w:sz="0" w:space="0" w:color="auto"/>
      </w:divBdr>
      <w:divsChild>
        <w:div w:id="85733206">
          <w:marLeft w:val="0"/>
          <w:marRight w:val="0"/>
          <w:marTop w:val="0"/>
          <w:marBottom w:val="0"/>
          <w:divBdr>
            <w:top w:val="none" w:sz="0" w:space="0" w:color="auto"/>
            <w:left w:val="none" w:sz="0" w:space="0" w:color="auto"/>
            <w:bottom w:val="none" w:sz="0" w:space="0" w:color="auto"/>
            <w:right w:val="none" w:sz="0" w:space="0" w:color="auto"/>
          </w:divBdr>
          <w:divsChild>
            <w:div w:id="951089454">
              <w:marLeft w:val="0"/>
              <w:marRight w:val="0"/>
              <w:marTop w:val="0"/>
              <w:marBottom w:val="0"/>
              <w:divBdr>
                <w:top w:val="none" w:sz="0" w:space="0" w:color="auto"/>
                <w:left w:val="none" w:sz="0" w:space="0" w:color="auto"/>
                <w:bottom w:val="none" w:sz="0" w:space="0" w:color="auto"/>
                <w:right w:val="none" w:sz="0" w:space="0" w:color="auto"/>
              </w:divBdr>
              <w:divsChild>
                <w:div w:id="1807623912">
                  <w:marLeft w:val="0"/>
                  <w:marRight w:val="0"/>
                  <w:marTop w:val="0"/>
                  <w:marBottom w:val="0"/>
                  <w:divBdr>
                    <w:top w:val="none" w:sz="0" w:space="0" w:color="auto"/>
                    <w:left w:val="none" w:sz="0" w:space="0" w:color="auto"/>
                    <w:bottom w:val="none" w:sz="0" w:space="0" w:color="auto"/>
                    <w:right w:val="none" w:sz="0" w:space="0" w:color="auto"/>
                  </w:divBdr>
                  <w:divsChild>
                    <w:div w:id="1672947033">
                      <w:marLeft w:val="1941"/>
                      <w:marRight w:val="0"/>
                      <w:marTop w:val="0"/>
                      <w:marBottom w:val="0"/>
                      <w:divBdr>
                        <w:top w:val="none" w:sz="0" w:space="0" w:color="auto"/>
                        <w:left w:val="none" w:sz="0" w:space="0" w:color="auto"/>
                        <w:bottom w:val="none" w:sz="0" w:space="0" w:color="auto"/>
                        <w:right w:val="none" w:sz="0" w:space="0" w:color="auto"/>
                      </w:divBdr>
                      <w:divsChild>
                        <w:div w:id="2104453063">
                          <w:marLeft w:val="0"/>
                          <w:marRight w:val="0"/>
                          <w:marTop w:val="0"/>
                          <w:marBottom w:val="0"/>
                          <w:divBdr>
                            <w:top w:val="none" w:sz="0" w:space="0" w:color="auto"/>
                            <w:left w:val="none" w:sz="0" w:space="0" w:color="auto"/>
                            <w:bottom w:val="none" w:sz="0" w:space="0" w:color="auto"/>
                            <w:right w:val="none" w:sz="0" w:space="0" w:color="auto"/>
                          </w:divBdr>
                          <w:divsChild>
                            <w:div w:id="507986768">
                              <w:marLeft w:val="0"/>
                              <w:marRight w:val="0"/>
                              <w:marTop w:val="0"/>
                              <w:marBottom w:val="0"/>
                              <w:divBdr>
                                <w:top w:val="none" w:sz="0" w:space="0" w:color="auto"/>
                                <w:left w:val="none" w:sz="0" w:space="0" w:color="auto"/>
                                <w:bottom w:val="none" w:sz="0" w:space="0" w:color="auto"/>
                                <w:right w:val="none" w:sz="0" w:space="0" w:color="auto"/>
                              </w:divBdr>
                              <w:divsChild>
                                <w:div w:id="512306717">
                                  <w:marLeft w:val="0"/>
                                  <w:marRight w:val="0"/>
                                  <w:marTop w:val="0"/>
                                  <w:marBottom w:val="0"/>
                                  <w:divBdr>
                                    <w:top w:val="none" w:sz="0" w:space="0" w:color="auto"/>
                                    <w:left w:val="none" w:sz="0" w:space="0" w:color="auto"/>
                                    <w:bottom w:val="none" w:sz="0" w:space="0" w:color="auto"/>
                                    <w:right w:val="none" w:sz="0" w:space="0" w:color="auto"/>
                                  </w:divBdr>
                                  <w:divsChild>
                                    <w:div w:id="420491125">
                                      <w:marLeft w:val="0"/>
                                      <w:marRight w:val="0"/>
                                      <w:marTop w:val="0"/>
                                      <w:marBottom w:val="0"/>
                                      <w:divBdr>
                                        <w:top w:val="none" w:sz="0" w:space="0" w:color="auto"/>
                                        <w:left w:val="none" w:sz="0" w:space="0" w:color="auto"/>
                                        <w:bottom w:val="none" w:sz="0" w:space="0" w:color="auto"/>
                                        <w:right w:val="none" w:sz="0" w:space="0" w:color="auto"/>
                                      </w:divBdr>
                                      <w:divsChild>
                                        <w:div w:id="11920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264791">
      <w:bodyDiv w:val="1"/>
      <w:marLeft w:val="0"/>
      <w:marRight w:val="0"/>
      <w:marTop w:val="0"/>
      <w:marBottom w:val="0"/>
      <w:divBdr>
        <w:top w:val="none" w:sz="0" w:space="0" w:color="auto"/>
        <w:left w:val="none" w:sz="0" w:space="0" w:color="auto"/>
        <w:bottom w:val="none" w:sz="0" w:space="0" w:color="auto"/>
        <w:right w:val="none" w:sz="0" w:space="0" w:color="auto"/>
      </w:divBdr>
    </w:div>
    <w:div w:id="790056896">
      <w:bodyDiv w:val="1"/>
      <w:marLeft w:val="0"/>
      <w:marRight w:val="0"/>
      <w:marTop w:val="0"/>
      <w:marBottom w:val="0"/>
      <w:divBdr>
        <w:top w:val="none" w:sz="0" w:space="0" w:color="auto"/>
        <w:left w:val="none" w:sz="0" w:space="0" w:color="auto"/>
        <w:bottom w:val="none" w:sz="0" w:space="0" w:color="auto"/>
        <w:right w:val="none" w:sz="0" w:space="0" w:color="auto"/>
      </w:divBdr>
      <w:divsChild>
        <w:div w:id="1361662563">
          <w:marLeft w:val="0"/>
          <w:marRight w:val="0"/>
          <w:marTop w:val="0"/>
          <w:marBottom w:val="0"/>
          <w:divBdr>
            <w:top w:val="none" w:sz="0" w:space="0" w:color="auto"/>
            <w:left w:val="none" w:sz="0" w:space="0" w:color="auto"/>
            <w:bottom w:val="none" w:sz="0" w:space="0" w:color="auto"/>
            <w:right w:val="none" w:sz="0" w:space="0" w:color="auto"/>
          </w:divBdr>
          <w:divsChild>
            <w:div w:id="698359839">
              <w:marLeft w:val="0"/>
              <w:marRight w:val="0"/>
              <w:marTop w:val="0"/>
              <w:marBottom w:val="0"/>
              <w:divBdr>
                <w:top w:val="none" w:sz="0" w:space="0" w:color="auto"/>
                <w:left w:val="none" w:sz="0" w:space="0" w:color="auto"/>
                <w:bottom w:val="none" w:sz="0" w:space="0" w:color="auto"/>
                <w:right w:val="none" w:sz="0" w:space="0" w:color="auto"/>
              </w:divBdr>
              <w:divsChild>
                <w:div w:id="531067239">
                  <w:marLeft w:val="0"/>
                  <w:marRight w:val="0"/>
                  <w:marTop w:val="0"/>
                  <w:marBottom w:val="0"/>
                  <w:divBdr>
                    <w:top w:val="none" w:sz="0" w:space="0" w:color="auto"/>
                    <w:left w:val="none" w:sz="0" w:space="0" w:color="auto"/>
                    <w:bottom w:val="none" w:sz="0" w:space="0" w:color="auto"/>
                    <w:right w:val="none" w:sz="0" w:space="0" w:color="auto"/>
                  </w:divBdr>
                  <w:divsChild>
                    <w:div w:id="1067189953">
                      <w:marLeft w:val="1941"/>
                      <w:marRight w:val="0"/>
                      <w:marTop w:val="0"/>
                      <w:marBottom w:val="0"/>
                      <w:divBdr>
                        <w:top w:val="none" w:sz="0" w:space="0" w:color="auto"/>
                        <w:left w:val="none" w:sz="0" w:space="0" w:color="auto"/>
                        <w:bottom w:val="none" w:sz="0" w:space="0" w:color="auto"/>
                        <w:right w:val="none" w:sz="0" w:space="0" w:color="auto"/>
                      </w:divBdr>
                      <w:divsChild>
                        <w:div w:id="218831325">
                          <w:marLeft w:val="0"/>
                          <w:marRight w:val="0"/>
                          <w:marTop w:val="0"/>
                          <w:marBottom w:val="0"/>
                          <w:divBdr>
                            <w:top w:val="none" w:sz="0" w:space="0" w:color="auto"/>
                            <w:left w:val="none" w:sz="0" w:space="0" w:color="auto"/>
                            <w:bottom w:val="none" w:sz="0" w:space="0" w:color="auto"/>
                            <w:right w:val="none" w:sz="0" w:space="0" w:color="auto"/>
                          </w:divBdr>
                          <w:divsChild>
                            <w:div w:id="1733196228">
                              <w:marLeft w:val="0"/>
                              <w:marRight w:val="0"/>
                              <w:marTop w:val="0"/>
                              <w:marBottom w:val="0"/>
                              <w:divBdr>
                                <w:top w:val="none" w:sz="0" w:space="0" w:color="auto"/>
                                <w:left w:val="none" w:sz="0" w:space="0" w:color="auto"/>
                                <w:bottom w:val="none" w:sz="0" w:space="0" w:color="auto"/>
                                <w:right w:val="none" w:sz="0" w:space="0" w:color="auto"/>
                              </w:divBdr>
                              <w:divsChild>
                                <w:div w:id="494804793">
                                  <w:marLeft w:val="0"/>
                                  <w:marRight w:val="0"/>
                                  <w:marTop w:val="0"/>
                                  <w:marBottom w:val="0"/>
                                  <w:divBdr>
                                    <w:top w:val="none" w:sz="0" w:space="0" w:color="auto"/>
                                    <w:left w:val="none" w:sz="0" w:space="0" w:color="auto"/>
                                    <w:bottom w:val="none" w:sz="0" w:space="0" w:color="auto"/>
                                    <w:right w:val="none" w:sz="0" w:space="0" w:color="auto"/>
                                  </w:divBdr>
                                  <w:divsChild>
                                    <w:div w:id="1140881430">
                                      <w:marLeft w:val="0"/>
                                      <w:marRight w:val="0"/>
                                      <w:marTop w:val="0"/>
                                      <w:marBottom w:val="0"/>
                                      <w:divBdr>
                                        <w:top w:val="none" w:sz="0" w:space="0" w:color="auto"/>
                                        <w:left w:val="none" w:sz="0" w:space="0" w:color="auto"/>
                                        <w:bottom w:val="none" w:sz="0" w:space="0" w:color="auto"/>
                                        <w:right w:val="none" w:sz="0" w:space="0" w:color="auto"/>
                                      </w:divBdr>
                                      <w:divsChild>
                                        <w:div w:id="10059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079035">
      <w:bodyDiv w:val="1"/>
      <w:marLeft w:val="0"/>
      <w:marRight w:val="0"/>
      <w:marTop w:val="0"/>
      <w:marBottom w:val="0"/>
      <w:divBdr>
        <w:top w:val="none" w:sz="0" w:space="0" w:color="auto"/>
        <w:left w:val="none" w:sz="0" w:space="0" w:color="auto"/>
        <w:bottom w:val="none" w:sz="0" w:space="0" w:color="auto"/>
        <w:right w:val="none" w:sz="0" w:space="0" w:color="auto"/>
      </w:divBdr>
    </w:div>
    <w:div w:id="1086805765">
      <w:bodyDiv w:val="1"/>
      <w:marLeft w:val="0"/>
      <w:marRight w:val="0"/>
      <w:marTop w:val="0"/>
      <w:marBottom w:val="0"/>
      <w:divBdr>
        <w:top w:val="none" w:sz="0" w:space="0" w:color="auto"/>
        <w:left w:val="none" w:sz="0" w:space="0" w:color="auto"/>
        <w:bottom w:val="none" w:sz="0" w:space="0" w:color="auto"/>
        <w:right w:val="none" w:sz="0" w:space="0" w:color="auto"/>
      </w:divBdr>
    </w:div>
    <w:div w:id="1493644372">
      <w:bodyDiv w:val="1"/>
      <w:marLeft w:val="0"/>
      <w:marRight w:val="0"/>
      <w:marTop w:val="0"/>
      <w:marBottom w:val="0"/>
      <w:divBdr>
        <w:top w:val="none" w:sz="0" w:space="0" w:color="auto"/>
        <w:left w:val="none" w:sz="0" w:space="0" w:color="auto"/>
        <w:bottom w:val="none" w:sz="0" w:space="0" w:color="auto"/>
        <w:right w:val="none" w:sz="0" w:space="0" w:color="auto"/>
      </w:divBdr>
    </w:div>
    <w:div w:id="1590625560">
      <w:bodyDiv w:val="1"/>
      <w:marLeft w:val="0"/>
      <w:marRight w:val="0"/>
      <w:marTop w:val="0"/>
      <w:marBottom w:val="0"/>
      <w:divBdr>
        <w:top w:val="none" w:sz="0" w:space="0" w:color="auto"/>
        <w:left w:val="none" w:sz="0" w:space="0" w:color="auto"/>
        <w:bottom w:val="none" w:sz="0" w:space="0" w:color="auto"/>
        <w:right w:val="none" w:sz="0" w:space="0" w:color="auto"/>
      </w:divBdr>
    </w:div>
    <w:div w:id="1756168781">
      <w:bodyDiv w:val="1"/>
      <w:marLeft w:val="0"/>
      <w:marRight w:val="0"/>
      <w:marTop w:val="0"/>
      <w:marBottom w:val="0"/>
      <w:divBdr>
        <w:top w:val="none" w:sz="0" w:space="0" w:color="auto"/>
        <w:left w:val="none" w:sz="0" w:space="0" w:color="auto"/>
        <w:bottom w:val="none" w:sz="0" w:space="0" w:color="auto"/>
        <w:right w:val="none" w:sz="0" w:space="0" w:color="auto"/>
      </w:divBdr>
    </w:div>
    <w:div w:id="21114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0B653-64F8-41E6-A667-C0D28640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34</Pages>
  <Words>14067</Words>
  <Characters>80188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Городецкий В</vt:lpstr>
    </vt:vector>
  </TitlesOfParts>
  <Company>Мэрия Новосибирска</Company>
  <LinksUpToDate>false</LinksUpToDate>
  <CharactersWithSpaces>94067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Городецкий В</dc:title>
  <dc:subject/>
  <dc:creator>Дмитрий Безменов</dc:creator>
  <cp:keywords/>
  <dc:description/>
  <cp:lastModifiedBy>Егорова Наталия Витальевна</cp:lastModifiedBy>
  <cp:revision>33</cp:revision>
  <cp:lastPrinted>2025-12-25T03:03:00Z</cp:lastPrinted>
  <dcterms:created xsi:type="dcterms:W3CDTF">2026-02-12T03:49:00Z</dcterms:created>
  <dcterms:modified xsi:type="dcterms:W3CDTF">2026-02-17T07:28:00Z</dcterms:modified>
</cp:coreProperties>
</file>