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32A" w:rsidRDefault="00AA6A98">
      <w:pPr>
        <w:spacing w:after="0" w:line="259" w:lineRule="auto"/>
        <w:ind w:left="20"/>
        <w:jc w:val="center"/>
      </w:pPr>
      <w:r>
        <w:rPr>
          <w:sz w:val="30"/>
        </w:rPr>
        <w:t>СОВЕТ ДЕПУТАТОВ ГОРОДА НОВОСИБИРСКА</w:t>
      </w:r>
    </w:p>
    <w:p w:rsidR="0072732A" w:rsidRDefault="00AA6A98">
      <w:pPr>
        <w:spacing w:after="0" w:line="259" w:lineRule="auto"/>
        <w:ind w:left="20" w:right="29"/>
        <w:jc w:val="center"/>
      </w:pPr>
      <w:r>
        <w:rPr>
          <w:sz w:val="30"/>
        </w:rPr>
        <w:t>ПРОТОКОЛ</w:t>
      </w:r>
    </w:p>
    <w:p w:rsidR="0072732A" w:rsidRDefault="00AA6A98">
      <w:pPr>
        <w:spacing w:after="292" w:line="259" w:lineRule="auto"/>
        <w:ind w:left="20" w:right="14"/>
        <w:jc w:val="center"/>
      </w:pPr>
      <w:r>
        <w:rPr>
          <w:sz w:val="30"/>
        </w:rPr>
        <w:t>Постоянная комиссия по градостроительству</w:t>
      </w:r>
    </w:p>
    <w:p w:rsidR="0072732A" w:rsidRDefault="00AA6A98">
      <w:pPr>
        <w:spacing w:after="306"/>
        <w:ind w:left="734" w:right="4"/>
      </w:pPr>
      <w:r>
        <w:t>25.09.2020 г.</w:t>
      </w:r>
      <w:r w:rsidR="00164251">
        <w:t xml:space="preserve">                                                                                               № 1</w:t>
      </w:r>
      <w:bookmarkStart w:id="0" w:name="_GoBack"/>
      <w:bookmarkEnd w:id="0"/>
    </w:p>
    <w:p w:rsidR="0072732A" w:rsidRDefault="00AA6A98">
      <w:pPr>
        <w:spacing w:after="0" w:line="259" w:lineRule="auto"/>
        <w:ind w:left="715"/>
        <w:jc w:val="left"/>
      </w:pPr>
      <w:r>
        <w:rPr>
          <w:sz w:val="30"/>
        </w:rPr>
        <w:t xml:space="preserve">Председательствующий — </w:t>
      </w:r>
      <w:proofErr w:type="spellStart"/>
      <w:r>
        <w:rPr>
          <w:sz w:val="30"/>
        </w:rPr>
        <w:t>Асанцев</w:t>
      </w:r>
      <w:proofErr w:type="spellEnd"/>
      <w:r>
        <w:rPr>
          <w:sz w:val="30"/>
        </w:rPr>
        <w:t xml:space="preserve"> Д.В.</w:t>
      </w:r>
    </w:p>
    <w:p w:rsidR="0072732A" w:rsidRDefault="00AA6A98">
      <w:pPr>
        <w:ind w:left="734" w:right="4"/>
      </w:pPr>
      <w:r>
        <w:t>Секретарь — Сигитова Н.В.</w:t>
      </w:r>
    </w:p>
    <w:p w:rsidR="0072732A" w:rsidRDefault="00AA6A98">
      <w:pPr>
        <w:ind w:left="5" w:right="4" w:firstLine="711"/>
      </w:pPr>
      <w:r>
        <w:t xml:space="preserve">Присутствовали: Трубников С.М., Рыбин Л.Ю., Кулинич Д.А., </w:t>
      </w:r>
      <w:proofErr w:type="spellStart"/>
      <w:r>
        <w:t>Джулай</w:t>
      </w:r>
      <w:proofErr w:type="spellEnd"/>
      <w:r>
        <w:t xml:space="preserve"> А.Ю., Крайнов Е.А., Гончарова Л.В., Савельев А.Г., Бестужев А.В., Колпаков Д.В., Покровский К.Е., Любавский А.В., Михайлов А.Ю., Прохоров Е.В., Стрекалов В.В., Антонов Р.В.</w:t>
      </w:r>
    </w:p>
    <w:p w:rsidR="0072732A" w:rsidRDefault="00AA6A98">
      <w:pPr>
        <w:spacing w:after="305"/>
        <w:ind w:left="734" w:right="4"/>
      </w:pPr>
      <w:r>
        <w:t>Приглашенные: Кондратенко О.А., Холодкова А.А.</w:t>
      </w:r>
    </w:p>
    <w:p w:rsidR="0072732A" w:rsidRDefault="00AA6A98">
      <w:pPr>
        <w:spacing w:after="0" w:line="259" w:lineRule="auto"/>
        <w:ind w:left="715"/>
        <w:jc w:val="left"/>
      </w:pPr>
      <w:r>
        <w:rPr>
          <w:sz w:val="30"/>
        </w:rPr>
        <w:t>ПОВЕСТКА ДНЯ:</w:t>
      </w:r>
    </w:p>
    <w:p w:rsidR="0072732A" w:rsidRDefault="00AA6A98">
      <w:pPr>
        <w:ind w:left="0" w:right="4" w:firstLine="744"/>
      </w:pPr>
      <w:r>
        <w:t>1. Об избрании председателя постоянной комиссии Совета депутатов города Новосибирска по градостроительству.</w:t>
      </w:r>
    </w:p>
    <w:p w:rsidR="0072732A" w:rsidRDefault="00AA6A98">
      <w:pPr>
        <w:spacing w:after="313"/>
        <w:ind w:left="734" w:right="4"/>
      </w:pPr>
      <w:proofErr w:type="spellStart"/>
      <w:r>
        <w:t>Асанцев</w:t>
      </w:r>
      <w:proofErr w:type="spellEnd"/>
      <w:r>
        <w:t xml:space="preserve"> Д.В. — Прошу голосовать за принятие повести дня в целом. Кто за? «За» - Единогласно.</w:t>
      </w:r>
    </w:p>
    <w:p w:rsidR="0072732A" w:rsidRDefault="00AA6A98">
      <w:pPr>
        <w:ind w:left="0" w:right="4" w:firstLine="720"/>
      </w:pPr>
      <w:r>
        <w:t>Рассмотрели вопрос</w:t>
      </w:r>
      <w:proofErr w:type="gramStart"/>
      <w:r>
        <w:t>: Об</w:t>
      </w:r>
      <w:proofErr w:type="gramEnd"/>
      <w:r>
        <w:t xml:space="preserve"> избрании председателя постоянной комиссии Совета депутатов города Новосибирска по градостроительству.</w:t>
      </w:r>
    </w:p>
    <w:p w:rsidR="0072732A" w:rsidRDefault="00AA6A98">
      <w:pPr>
        <w:ind w:left="14" w:right="4" w:firstLine="706"/>
      </w:pPr>
      <w:proofErr w:type="spellStart"/>
      <w:r>
        <w:t>Асанцев</w:t>
      </w:r>
      <w:proofErr w:type="spellEnd"/>
      <w:r>
        <w:t xml:space="preserve"> Д.В, — Прошу голосовать за принятие проекта решения комиссии за основу. Кто за?</w:t>
      </w:r>
    </w:p>
    <w:p w:rsidR="0072732A" w:rsidRDefault="00AA6A98">
      <w:pPr>
        <w:spacing w:after="309"/>
        <w:ind w:left="734" w:right="4"/>
      </w:pPr>
      <w:r>
        <w:t>«За» - Единогласно.</w:t>
      </w:r>
    </w:p>
    <w:p w:rsidR="0072732A" w:rsidRDefault="00AA6A98">
      <w:pPr>
        <w:spacing w:after="88"/>
        <w:ind w:left="19" w:right="4" w:firstLine="706"/>
      </w:pPr>
      <w:proofErr w:type="spellStart"/>
      <w:r>
        <w:t>Асанцев</w:t>
      </w:r>
      <w:proofErr w:type="spellEnd"/>
      <w:r>
        <w:t xml:space="preserve"> Д.В. — Коллеги, какие будут предложения по председателю </w:t>
      </w:r>
      <w:proofErr w:type="spellStart"/>
      <w:r>
        <w:t>комисСИИ</w:t>
      </w:r>
      <w:proofErr w:type="spellEnd"/>
      <w:r>
        <w:t>?</w:t>
      </w:r>
    </w:p>
    <w:p w:rsidR="0072732A" w:rsidRDefault="00AA6A98">
      <w:pPr>
        <w:spacing w:after="0" w:line="259" w:lineRule="auto"/>
        <w:ind w:left="715" w:firstLine="0"/>
        <w:jc w:val="left"/>
      </w:pPr>
      <w:r>
        <w:rPr>
          <w:sz w:val="26"/>
        </w:rPr>
        <w:t>Кулинич Д.А. —Трубников С.М.</w:t>
      </w:r>
    </w:p>
    <w:p w:rsidR="0072732A" w:rsidRDefault="00AA6A98">
      <w:pPr>
        <w:ind w:left="734" w:right="4"/>
      </w:pPr>
      <w:proofErr w:type="spellStart"/>
      <w:r>
        <w:t>Асанцев</w:t>
      </w:r>
      <w:proofErr w:type="spellEnd"/>
      <w:r>
        <w:t xml:space="preserve"> Д.В. — Еще будут предложения?</w:t>
      </w:r>
    </w:p>
    <w:p w:rsidR="0072732A" w:rsidRDefault="00AA6A98">
      <w:pPr>
        <w:ind w:left="734" w:right="4"/>
      </w:pPr>
      <w:r>
        <w:t>Предложений не поступило.</w:t>
      </w:r>
    </w:p>
    <w:p w:rsidR="0072732A" w:rsidRDefault="00AA6A98">
      <w:pPr>
        <w:ind w:left="734" w:right="1176"/>
      </w:pPr>
      <w:proofErr w:type="spellStart"/>
      <w:r>
        <w:t>Асанцев</w:t>
      </w:r>
      <w:proofErr w:type="spellEnd"/>
      <w:r>
        <w:t xml:space="preserve"> Д.В. — Прошу голосовать за кандидатуру Трубникова С.М, </w:t>
      </w:r>
      <w:r>
        <w:rPr>
          <w:noProof/>
        </w:rPr>
        <w:drawing>
          <wp:inline distT="0" distB="0" distL="0" distR="0">
            <wp:extent cx="338441" cy="124974"/>
            <wp:effectExtent l="0" t="0" r="0" b="0"/>
            <wp:docPr id="2658" name="Picture 2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" name="Picture 26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441" cy="1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— Единогласно.</w:t>
      </w:r>
    </w:p>
    <w:p w:rsidR="0072732A" w:rsidRDefault="00AA6A98">
      <w:pPr>
        <w:ind w:left="14" w:right="4" w:firstLine="701"/>
      </w:pPr>
      <w:proofErr w:type="spellStart"/>
      <w:r>
        <w:t>Асанцев</w:t>
      </w:r>
      <w:proofErr w:type="spellEnd"/>
      <w:r>
        <w:t xml:space="preserve"> Д.В. — Ставлю на голосование вопрос о принятии проекта решения в целом с учетом предложенной кандидатуры:</w:t>
      </w:r>
    </w:p>
    <w:p w:rsidR="0072732A" w:rsidRDefault="00AA6A98">
      <w:pPr>
        <w:ind w:left="14" w:right="4" w:firstLine="720"/>
      </w:pPr>
      <w:r>
        <w:t>1. Избрать на должность председателя постоянной комиссии Совета депутатов города Новосибирска по градостроительству Трубникова Сергея Михайловича.</w:t>
      </w:r>
    </w:p>
    <w:p w:rsidR="0072732A" w:rsidRDefault="00AA6A98">
      <w:pPr>
        <w:ind w:left="734" w:right="4"/>
      </w:pPr>
      <w:r>
        <w:t>&lt;&lt;За» — Единогласно.</w:t>
      </w:r>
    </w:p>
    <w:p w:rsidR="0072732A" w:rsidRDefault="00AA6A98">
      <w:pPr>
        <w:spacing w:after="408"/>
        <w:ind w:left="734" w:right="4"/>
      </w:pPr>
      <w:r>
        <w:t>РЕШИЛИ: проект решения комиссии принять в целом.</w:t>
      </w:r>
    </w:p>
    <w:p w:rsidR="0072732A" w:rsidRDefault="00AA6A98">
      <w:pPr>
        <w:tabs>
          <w:tab w:val="center" w:pos="2149"/>
          <w:tab w:val="center" w:pos="5799"/>
          <w:tab w:val="center" w:pos="8631"/>
        </w:tabs>
        <w:spacing w:after="256"/>
        <w:ind w:left="0" w:firstLine="0"/>
        <w:jc w:val="left"/>
      </w:pPr>
      <w:r>
        <w:tab/>
        <w:t>Председатель комиссии</w:t>
      </w:r>
      <w:r>
        <w:tab/>
      </w:r>
      <w:r>
        <w:tab/>
        <w:t xml:space="preserve">Д. В. </w:t>
      </w:r>
      <w:proofErr w:type="spellStart"/>
      <w:r>
        <w:t>Асанцев</w:t>
      </w:r>
      <w:proofErr w:type="spellEnd"/>
    </w:p>
    <w:p w:rsidR="0072732A" w:rsidRDefault="00AA6A98">
      <w:pPr>
        <w:tabs>
          <w:tab w:val="center" w:pos="1959"/>
          <w:tab w:val="center" w:pos="8672"/>
        </w:tabs>
        <w:ind w:left="0" w:firstLine="0"/>
        <w:jc w:val="left"/>
      </w:pPr>
      <w:r>
        <w:tab/>
        <w:t>Секретарь комиссии</w:t>
      </w:r>
      <w:r>
        <w:tab/>
        <w:t>Н.В. Сигитова</w:t>
      </w:r>
    </w:p>
    <w:sectPr w:rsidR="0072732A" w:rsidSect="00AA6A98">
      <w:pgSz w:w="11980" w:h="16820"/>
      <w:pgMar w:top="709" w:right="725" w:bottom="709" w:left="1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2A"/>
    <w:rsid w:val="00164251"/>
    <w:rsid w:val="0072732A"/>
    <w:rsid w:val="00AA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22EB"/>
  <w15:docId w15:val="{E5DAFB74-54D3-4AC6-AE12-19E582DD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49" w:lineRule="auto"/>
      <w:ind w:left="72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</dc:title>
  <dc:subject>ÿþ</dc:subject>
  <dc:creator>ÿþ</dc:creator>
  <cp:keywords>ÿþ</cp:keywords>
  <cp:lastModifiedBy>Евсеева Анна Васильевна</cp:lastModifiedBy>
  <cp:revision>3</cp:revision>
  <dcterms:created xsi:type="dcterms:W3CDTF">2021-03-25T07:01:00Z</dcterms:created>
  <dcterms:modified xsi:type="dcterms:W3CDTF">2021-03-25T07:03:00Z</dcterms:modified>
</cp:coreProperties>
</file>