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FD3E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025D72" wp14:editId="45C78DB2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2DFE2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ГОРОДА </w:t>
      </w:r>
    </w:p>
    <w:p w14:paraId="0DF3A8F6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НОВОСИБИРСКА</w:t>
      </w:r>
    </w:p>
    <w:p w14:paraId="57A5A042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801FB57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F5B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ПОСТОЯННАЯ КОМИССИЯ ПО ГРАДОСТРОИТЕЛЬСТВУ</w:t>
      </w:r>
    </w:p>
    <w:p w14:paraId="4F13F9A5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C5CFBE4" w14:textId="77777777" w:rsidR="00B5107C" w:rsidRPr="00BF5B09" w:rsidRDefault="00B5107C" w:rsidP="00B5107C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F5B09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РЕШЕНИЕ</w:t>
      </w:r>
    </w:p>
    <w:p w14:paraId="5844F4B6" w14:textId="52886370" w:rsidR="00B5107C" w:rsidRDefault="00B5107C" w:rsidP="00E52D88">
      <w:pPr>
        <w:spacing w:after="0" w:line="276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9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ED2C8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.02.2021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BF5B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г. Новосибирск</w:t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E52D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E52D8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19</w:t>
      </w:r>
    </w:p>
    <w:p w14:paraId="76AEF2A8" w14:textId="77777777" w:rsidR="00513350" w:rsidRPr="00BF5B09" w:rsidRDefault="00513350" w:rsidP="00B5107C">
      <w:pPr>
        <w:spacing w:after="0" w:line="276" w:lineRule="auto"/>
        <w:ind w:left="142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513350" w:rsidRPr="003574F0" w14:paraId="3627A1F5" w14:textId="77777777" w:rsidTr="00DA6C12">
        <w:tc>
          <w:tcPr>
            <w:tcW w:w="5495" w:type="dxa"/>
          </w:tcPr>
          <w:p w14:paraId="2FE9C497" w14:textId="77777777" w:rsidR="00513350" w:rsidRPr="003574F0" w:rsidRDefault="00513350" w:rsidP="00DA6C12">
            <w:pPr>
              <w:pStyle w:val="3"/>
              <w:ind w:firstLine="0"/>
              <w:jc w:val="both"/>
              <w:rPr>
                <w:szCs w:val="28"/>
              </w:rPr>
            </w:pPr>
            <w:r w:rsidRPr="00B37B7E">
              <w:rPr>
                <w:szCs w:val="28"/>
              </w:rPr>
              <w:t xml:space="preserve">О проекте постановления мэрии города Новосибирска </w:t>
            </w:r>
            <w:bookmarkStart w:id="1" w:name="_Hlk57113037"/>
            <w:r w:rsidRPr="00B37B7E">
              <w:rPr>
                <w:szCs w:val="28"/>
              </w:rPr>
              <w:t xml:space="preserve">«О внесении изменений </w:t>
            </w:r>
            <w:r>
              <w:rPr>
                <w:szCs w:val="28"/>
              </w:rPr>
              <w:t>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№ 3633»</w:t>
            </w:r>
            <w:bookmarkEnd w:id="1"/>
          </w:p>
        </w:tc>
      </w:tr>
    </w:tbl>
    <w:p w14:paraId="297D0A53" w14:textId="77777777" w:rsidR="00513350" w:rsidRDefault="00513350" w:rsidP="00513350">
      <w:pPr>
        <w:pStyle w:val="3"/>
        <w:ind w:firstLine="708"/>
        <w:jc w:val="both"/>
      </w:pPr>
    </w:p>
    <w:p w14:paraId="3D01CF38" w14:textId="77777777" w:rsidR="00513350" w:rsidRDefault="00513350" w:rsidP="00513350">
      <w:pPr>
        <w:pStyle w:val="3"/>
        <w:ind w:firstLine="708"/>
        <w:jc w:val="both"/>
      </w:pPr>
    </w:p>
    <w:p w14:paraId="0977729C" w14:textId="77777777" w:rsidR="00513350" w:rsidRDefault="00513350" w:rsidP="00513350">
      <w:pPr>
        <w:pStyle w:val="3"/>
        <w:suppressAutoHyphens/>
        <w:jc w:val="both"/>
        <w:rPr>
          <w:szCs w:val="28"/>
        </w:rPr>
      </w:pPr>
      <w:r>
        <w:t xml:space="preserve">Рассмотрев </w:t>
      </w:r>
      <w:r>
        <w:rPr>
          <w:szCs w:val="28"/>
        </w:rPr>
        <w:t xml:space="preserve">проект </w:t>
      </w:r>
      <w:r w:rsidRPr="008C3AB9">
        <w:rPr>
          <w:szCs w:val="28"/>
        </w:rPr>
        <w:t xml:space="preserve">постановления мэрии города Новосибирска </w:t>
      </w:r>
      <w:r>
        <w:rPr>
          <w:szCs w:val="28"/>
        </w:rPr>
        <w:br/>
      </w:r>
      <w:r w:rsidRPr="00B37B7E">
        <w:rPr>
          <w:szCs w:val="28"/>
        </w:rPr>
        <w:t xml:space="preserve">«О внесении изменений </w:t>
      </w:r>
      <w:r>
        <w:rPr>
          <w:szCs w:val="28"/>
        </w:rPr>
        <w:t>в муниципальную программу «Создание условий для осуществления гражданами права на жилище на территории города Новосибирска» на 2019-2023 годы, утвержденную постановлением мэрии города Новосибирска от 02.10.2018 № 3633» (далее – проект изменений в муниципальную Программу)</w:t>
      </w:r>
      <w:r w:rsidRPr="00D94254">
        <w:rPr>
          <w:szCs w:val="28"/>
        </w:rPr>
        <w:t>, комиссия РЕШИЛА:</w:t>
      </w:r>
    </w:p>
    <w:p w14:paraId="6457B25A" w14:textId="77777777" w:rsidR="00043150" w:rsidRDefault="00043150" w:rsidP="00043150">
      <w:pPr>
        <w:pStyle w:val="a4"/>
        <w:spacing w:after="0"/>
        <w:ind w:left="0" w:firstLine="426"/>
        <w:jc w:val="both"/>
        <w:rPr>
          <w:sz w:val="28"/>
          <w:szCs w:val="28"/>
        </w:rPr>
      </w:pPr>
    </w:p>
    <w:p w14:paraId="4674874A" w14:textId="66946321" w:rsidR="00513350" w:rsidRPr="00500D43" w:rsidRDefault="00043150" w:rsidP="00043150">
      <w:pPr>
        <w:pStyle w:val="a4"/>
        <w:spacing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="00513350" w:rsidRPr="00500D43">
        <w:rPr>
          <w:sz w:val="28"/>
          <w:szCs w:val="28"/>
        </w:rPr>
        <w:t xml:space="preserve">1. Согласиться с </w:t>
      </w:r>
      <w:r w:rsidR="00513350">
        <w:rPr>
          <w:sz w:val="28"/>
          <w:szCs w:val="28"/>
        </w:rPr>
        <w:t xml:space="preserve">проектом изменений в муниципальную </w:t>
      </w:r>
      <w:r w:rsidR="00513350" w:rsidRPr="00500D43">
        <w:rPr>
          <w:sz w:val="28"/>
          <w:szCs w:val="28"/>
        </w:rPr>
        <w:t>Программ</w:t>
      </w:r>
      <w:r w:rsidR="00513350">
        <w:rPr>
          <w:sz w:val="28"/>
          <w:szCs w:val="28"/>
        </w:rPr>
        <w:t>у</w:t>
      </w:r>
      <w:r w:rsidR="00513350" w:rsidRPr="00500D43">
        <w:rPr>
          <w:sz w:val="28"/>
          <w:szCs w:val="28"/>
        </w:rPr>
        <w:t>.</w:t>
      </w:r>
    </w:p>
    <w:p w14:paraId="7F76F9B2" w14:textId="77777777" w:rsidR="00513350" w:rsidRDefault="00513350" w:rsidP="00043150">
      <w:pPr>
        <w:pStyle w:val="a4"/>
        <w:spacing w:after="0"/>
        <w:ind w:left="0" w:firstLine="720"/>
        <w:jc w:val="both"/>
        <w:rPr>
          <w:sz w:val="28"/>
          <w:szCs w:val="28"/>
        </w:rPr>
      </w:pPr>
      <w:r w:rsidRPr="00500D43">
        <w:rPr>
          <w:sz w:val="28"/>
          <w:szCs w:val="28"/>
        </w:rPr>
        <w:t xml:space="preserve">2. Рекомендовать </w:t>
      </w:r>
      <w:r>
        <w:rPr>
          <w:sz w:val="28"/>
          <w:szCs w:val="28"/>
        </w:rPr>
        <w:t>мэру</w:t>
      </w:r>
      <w:r w:rsidRPr="00500D43">
        <w:rPr>
          <w:sz w:val="28"/>
          <w:szCs w:val="28"/>
        </w:rPr>
        <w:t xml:space="preserve"> города Новосибирска подписать </w:t>
      </w:r>
      <w:r>
        <w:rPr>
          <w:sz w:val="28"/>
          <w:szCs w:val="28"/>
        </w:rPr>
        <w:t xml:space="preserve">проект изменений </w:t>
      </w:r>
      <w:r>
        <w:rPr>
          <w:sz w:val="28"/>
          <w:szCs w:val="28"/>
        </w:rPr>
        <w:br/>
        <w:t xml:space="preserve">в муниципальную Программу. </w:t>
      </w:r>
    </w:p>
    <w:p w14:paraId="12561D60" w14:textId="77777777" w:rsidR="00513350" w:rsidRDefault="00513350" w:rsidP="00513350">
      <w:pPr>
        <w:pStyle w:val="a4"/>
        <w:ind w:left="0" w:firstLine="720"/>
        <w:jc w:val="both"/>
        <w:rPr>
          <w:sz w:val="28"/>
          <w:szCs w:val="28"/>
        </w:rPr>
      </w:pPr>
    </w:p>
    <w:p w14:paraId="0CB19B29" w14:textId="77777777" w:rsidR="00513350" w:rsidRPr="000F1ED5" w:rsidRDefault="00513350" w:rsidP="00513350">
      <w:pPr>
        <w:pStyle w:val="a4"/>
        <w:ind w:left="0" w:firstLine="720"/>
        <w:jc w:val="both"/>
        <w:rPr>
          <w:sz w:val="28"/>
          <w:szCs w:val="28"/>
        </w:rPr>
      </w:pPr>
    </w:p>
    <w:p w14:paraId="419BC5DC" w14:textId="77777777" w:rsidR="00B5107C" w:rsidRPr="00BF5B09" w:rsidRDefault="00B5107C" w:rsidP="00B5107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Председатель комиссии</w:t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B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М. Трубников</w:t>
      </w:r>
    </w:p>
    <w:p w14:paraId="600A9DCC" w14:textId="77777777" w:rsidR="003F4C45" w:rsidRDefault="003F4C45"/>
    <w:sectPr w:rsidR="003F4C45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D6A64"/>
    <w:multiLevelType w:val="hybridMultilevel"/>
    <w:tmpl w:val="FBBE633A"/>
    <w:lvl w:ilvl="0" w:tplc="4BC08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9D"/>
    <w:rsid w:val="00043150"/>
    <w:rsid w:val="000B0437"/>
    <w:rsid w:val="003F4C45"/>
    <w:rsid w:val="00513350"/>
    <w:rsid w:val="00544D9D"/>
    <w:rsid w:val="005F15AA"/>
    <w:rsid w:val="007A358B"/>
    <w:rsid w:val="00B47891"/>
    <w:rsid w:val="00B5107C"/>
    <w:rsid w:val="00E52D88"/>
    <w:rsid w:val="00E970EB"/>
    <w:rsid w:val="00ED2C8A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B0BF"/>
  <w15:chartTrackingRefBased/>
  <w15:docId w15:val="{DBC42C39-46EC-45F2-812F-D29E17D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37"/>
    <w:pPr>
      <w:ind w:left="720"/>
      <w:contextualSpacing/>
    </w:pPr>
  </w:style>
  <w:style w:type="paragraph" w:styleId="3">
    <w:name w:val="Body Text Indent 3"/>
    <w:basedOn w:val="a"/>
    <w:link w:val="30"/>
    <w:rsid w:val="0051335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1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5133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3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cp:lastPrinted>2020-11-26T09:24:00Z</cp:lastPrinted>
  <dcterms:created xsi:type="dcterms:W3CDTF">2021-02-20T07:39:00Z</dcterms:created>
  <dcterms:modified xsi:type="dcterms:W3CDTF">2021-02-26T07:19:00Z</dcterms:modified>
</cp:coreProperties>
</file>