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4576BF" w:rsidP="00C95BBB">
      <w:r>
        <w:t>05</w:t>
      </w:r>
      <w:r w:rsidR="007343E5">
        <w:t>.</w:t>
      </w:r>
      <w:r>
        <w:t>10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>
        <w:t>21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02765E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0A3744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0A3744">
              <w:rPr>
                <w:sz w:val="28"/>
                <w:szCs w:val="28"/>
              </w:rPr>
              <w:t>Украинцев И. С.</w:t>
            </w:r>
          </w:p>
        </w:tc>
      </w:tr>
      <w:tr w:rsidR="003B4D4D" w:rsidRPr="009D059A" w:rsidTr="0002765E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3D2F86" w:rsidP="00AB5C5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Шварцкопп</w:t>
            </w:r>
            <w:proofErr w:type="spellEnd"/>
            <w:r>
              <w:rPr>
                <w:sz w:val="28"/>
                <w:szCs w:val="28"/>
              </w:rPr>
              <w:t xml:space="preserve"> В. А., Кондратьев А. В., Уткина Л. А., Веселков А. В., </w:t>
            </w:r>
            <w:proofErr w:type="spellStart"/>
            <w:r w:rsidR="00EC2C10">
              <w:rPr>
                <w:sz w:val="28"/>
                <w:szCs w:val="28"/>
              </w:rPr>
              <w:t>Ахметгареев</w:t>
            </w:r>
            <w:proofErr w:type="spellEnd"/>
            <w:r w:rsidR="00EC2C10">
              <w:rPr>
                <w:sz w:val="28"/>
                <w:szCs w:val="28"/>
              </w:rPr>
              <w:t xml:space="preserve"> Р. М., </w:t>
            </w:r>
            <w:r w:rsidR="00AB5C5D">
              <w:rPr>
                <w:sz w:val="28"/>
                <w:szCs w:val="28"/>
              </w:rPr>
              <w:t xml:space="preserve">Терешкова А. В., Покровский К. Е., </w:t>
            </w:r>
            <w:proofErr w:type="spellStart"/>
            <w:r w:rsidR="00AB5C5D">
              <w:rPr>
                <w:sz w:val="28"/>
                <w:szCs w:val="28"/>
              </w:rPr>
              <w:t>Канунников</w:t>
            </w:r>
            <w:proofErr w:type="spellEnd"/>
            <w:r w:rsidR="00AB5C5D">
              <w:rPr>
                <w:sz w:val="28"/>
                <w:szCs w:val="28"/>
              </w:rPr>
              <w:t xml:space="preserve"> С. И., </w:t>
            </w:r>
            <w:proofErr w:type="spellStart"/>
            <w:r w:rsidR="00AB5C5D">
              <w:rPr>
                <w:sz w:val="28"/>
                <w:szCs w:val="28"/>
              </w:rPr>
              <w:t>Азарченко</w:t>
            </w:r>
            <w:proofErr w:type="spellEnd"/>
            <w:r w:rsidR="00AB5C5D">
              <w:rPr>
                <w:sz w:val="28"/>
                <w:szCs w:val="28"/>
              </w:rPr>
              <w:t xml:space="preserve"> С. В., </w:t>
            </w:r>
            <w:proofErr w:type="spellStart"/>
            <w:r w:rsidR="00AB5C5D">
              <w:rPr>
                <w:sz w:val="28"/>
                <w:szCs w:val="28"/>
              </w:rPr>
              <w:t>Теленчинов</w:t>
            </w:r>
            <w:proofErr w:type="spellEnd"/>
            <w:r w:rsidR="00AB5C5D">
              <w:rPr>
                <w:sz w:val="28"/>
                <w:szCs w:val="28"/>
              </w:rPr>
              <w:t xml:space="preserve"> Р. А., Трубников С. М., </w:t>
            </w:r>
            <w:proofErr w:type="spellStart"/>
            <w:r w:rsidR="00AB5C5D">
              <w:rPr>
                <w:sz w:val="28"/>
                <w:szCs w:val="28"/>
              </w:rPr>
              <w:t>Жигульский</w:t>
            </w:r>
            <w:proofErr w:type="spellEnd"/>
            <w:r w:rsidR="00AB5C5D">
              <w:rPr>
                <w:sz w:val="28"/>
                <w:szCs w:val="28"/>
              </w:rPr>
              <w:t xml:space="preserve"> Г. В., Титаренко И. Н., Пирогова Х. В., Козловская Е. Н., Тыртышный А. Г., Бондаренко С. В., Стрекалов В. В.</w:t>
            </w:r>
            <w:proofErr w:type="gramEnd"/>
            <w:r w:rsidR="00AB5C5D">
              <w:rPr>
                <w:sz w:val="28"/>
                <w:szCs w:val="28"/>
              </w:rPr>
              <w:t xml:space="preserve">, </w:t>
            </w:r>
            <w:proofErr w:type="gramStart"/>
            <w:r w:rsidR="00AB5C5D">
              <w:rPr>
                <w:sz w:val="28"/>
                <w:szCs w:val="28"/>
              </w:rPr>
              <w:t xml:space="preserve">Люмин В. И., Шалимова Е. В., </w:t>
            </w:r>
            <w:proofErr w:type="spellStart"/>
            <w:r w:rsidR="00AB5C5D">
              <w:rPr>
                <w:sz w:val="28"/>
                <w:szCs w:val="28"/>
              </w:rPr>
              <w:t>Сафонкин</w:t>
            </w:r>
            <w:proofErr w:type="spellEnd"/>
            <w:r w:rsidR="00AB5C5D">
              <w:rPr>
                <w:sz w:val="28"/>
                <w:szCs w:val="28"/>
              </w:rPr>
              <w:t xml:space="preserve"> С. А., Воронецкая Т. В., Савельева Н. В., Пономарева Н. Н., Дмитриев А. В., Путинцева И. Г., Тарасов А. В., Саркисян И. Л., Ивлева В. С., </w:t>
            </w:r>
            <w:proofErr w:type="spellStart"/>
            <w:r w:rsidR="00AB5C5D">
              <w:rPr>
                <w:sz w:val="28"/>
                <w:szCs w:val="28"/>
              </w:rPr>
              <w:t>Рудских</w:t>
            </w:r>
            <w:proofErr w:type="spellEnd"/>
            <w:r w:rsidR="00AB5C5D">
              <w:rPr>
                <w:sz w:val="28"/>
                <w:szCs w:val="28"/>
              </w:rPr>
              <w:t xml:space="preserve"> А. А., </w:t>
            </w:r>
            <w:proofErr w:type="spellStart"/>
            <w:r w:rsidR="00AB5C5D">
              <w:rPr>
                <w:sz w:val="28"/>
                <w:szCs w:val="28"/>
              </w:rPr>
              <w:t>Шатула</w:t>
            </w:r>
            <w:proofErr w:type="spellEnd"/>
            <w:r w:rsidR="00AB5C5D">
              <w:rPr>
                <w:sz w:val="28"/>
                <w:szCs w:val="28"/>
              </w:rPr>
              <w:t xml:space="preserve"> Г. Н., Выходцев А. В., Гриб А. В., Колмаков А. Б., </w:t>
            </w:r>
            <w:proofErr w:type="spellStart"/>
            <w:r w:rsidR="00AB5C5D">
              <w:rPr>
                <w:sz w:val="28"/>
                <w:szCs w:val="28"/>
              </w:rPr>
              <w:t>Бобырь</w:t>
            </w:r>
            <w:proofErr w:type="spellEnd"/>
            <w:r w:rsidR="00AB5C5D">
              <w:rPr>
                <w:sz w:val="28"/>
                <w:szCs w:val="28"/>
              </w:rPr>
              <w:t xml:space="preserve"> В. Н., Оленников Д. М., </w:t>
            </w:r>
            <w:proofErr w:type="spellStart"/>
            <w:r w:rsidR="00D62DF2" w:rsidRPr="00F3626F">
              <w:rPr>
                <w:sz w:val="28"/>
                <w:szCs w:val="28"/>
              </w:rPr>
              <w:t>Шилохвостов</w:t>
            </w:r>
            <w:proofErr w:type="spellEnd"/>
            <w:r w:rsidR="00D62DF2" w:rsidRPr="00F3626F">
              <w:rPr>
                <w:sz w:val="28"/>
                <w:szCs w:val="28"/>
              </w:rPr>
              <w:t xml:space="preserve"> Г. И.,</w:t>
            </w:r>
            <w:r w:rsidR="00B64BF9" w:rsidRPr="00F3626F">
              <w:rPr>
                <w:sz w:val="28"/>
                <w:szCs w:val="28"/>
              </w:rPr>
              <w:t xml:space="preserve"> Бранькова О. С.</w:t>
            </w:r>
            <w:proofErr w:type="gramEnd"/>
            <w:r w:rsidR="00B64BF9" w:rsidRPr="00F3626F">
              <w:rPr>
                <w:sz w:val="28"/>
                <w:szCs w:val="28"/>
              </w:rPr>
              <w:t>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AB5C5D">
              <w:rPr>
                <w:sz w:val="28"/>
                <w:szCs w:val="28"/>
              </w:rPr>
              <w:t xml:space="preserve">Залесова И. В., Хатеев С. </w:t>
            </w:r>
            <w:proofErr w:type="spellStart"/>
            <w:r w:rsidR="00AB5C5D">
              <w:rPr>
                <w:sz w:val="28"/>
                <w:szCs w:val="28"/>
              </w:rPr>
              <w:t>А.</w:t>
            </w:r>
            <w:r w:rsidR="00F3626F" w:rsidRPr="00F3626F">
              <w:rPr>
                <w:sz w:val="28"/>
                <w:szCs w:val="28"/>
              </w:rPr>
              <w:t>Усов</w:t>
            </w:r>
            <w:proofErr w:type="spellEnd"/>
            <w:r w:rsidR="00F3626F" w:rsidRPr="00F3626F">
              <w:rPr>
                <w:sz w:val="28"/>
                <w:szCs w:val="28"/>
              </w:rPr>
              <w:t xml:space="preserve"> А. В.,</w:t>
            </w:r>
            <w:r w:rsidR="00B64BF9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proofErr w:type="spellStart"/>
            <w:r w:rsidR="00FB42FD" w:rsidRPr="00F3626F">
              <w:rPr>
                <w:sz w:val="28"/>
                <w:szCs w:val="28"/>
              </w:rPr>
              <w:t>Кушнареко</w:t>
            </w:r>
            <w:proofErr w:type="spellEnd"/>
            <w:r w:rsidR="00FB42FD" w:rsidRPr="00F3626F">
              <w:rPr>
                <w:sz w:val="28"/>
                <w:szCs w:val="28"/>
              </w:rPr>
              <w:t xml:space="preserve">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3D2F86" w:rsidRPr="009D059A" w:rsidTr="0002765E">
        <w:trPr>
          <w:trHeight w:val="35"/>
        </w:trPr>
        <w:tc>
          <w:tcPr>
            <w:tcW w:w="3297" w:type="dxa"/>
          </w:tcPr>
          <w:p w:rsidR="003D2F86" w:rsidRDefault="003D2F86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3D2F86" w:rsidRDefault="003D2F86" w:rsidP="00AB5C5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  <w:r w:rsidR="00AB5C5D">
              <w:rPr>
                <w:sz w:val="28"/>
                <w:szCs w:val="28"/>
              </w:rPr>
              <w:t xml:space="preserve"> - командировка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Пинус</w:t>
            </w:r>
            <w:proofErr w:type="spellEnd"/>
            <w:r>
              <w:rPr>
                <w:sz w:val="28"/>
                <w:szCs w:val="28"/>
              </w:rPr>
              <w:t xml:space="preserve"> Н. И.</w:t>
            </w:r>
            <w:r w:rsidR="00AB5C5D">
              <w:rPr>
                <w:sz w:val="28"/>
                <w:szCs w:val="28"/>
              </w:rPr>
              <w:t xml:space="preserve"> – отпуск</w:t>
            </w:r>
            <w:r>
              <w:rPr>
                <w:sz w:val="28"/>
                <w:szCs w:val="28"/>
              </w:rPr>
              <w:t xml:space="preserve">, </w:t>
            </w:r>
            <w:r w:rsidR="00AB5C5D">
              <w:rPr>
                <w:sz w:val="28"/>
                <w:szCs w:val="28"/>
              </w:rPr>
              <w:t>Антонов Р. В., Прохоров Е. В. – производственная необходимость.</w:t>
            </w:r>
          </w:p>
        </w:tc>
      </w:tr>
      <w:tr w:rsidR="001F4AB1" w:rsidRPr="009D059A" w:rsidTr="0002765E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D242EF" w:rsidRDefault="00B23F1C" w:rsidP="00B23F1C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Антонов К. А. (ЗС НСО), </w:t>
            </w:r>
            <w:r w:rsidR="00612E37">
              <w:rPr>
                <w:sz w:val="28"/>
                <w:szCs w:val="28"/>
              </w:rPr>
              <w:t xml:space="preserve">Каверзина С. В., </w:t>
            </w:r>
            <w:proofErr w:type="spellStart"/>
            <w:r w:rsidR="00612E37">
              <w:rPr>
                <w:sz w:val="28"/>
                <w:szCs w:val="28"/>
              </w:rPr>
              <w:t>Носковец</w:t>
            </w:r>
            <w:proofErr w:type="spellEnd"/>
            <w:r w:rsidR="00612E37">
              <w:rPr>
                <w:sz w:val="28"/>
                <w:szCs w:val="28"/>
              </w:rPr>
              <w:t xml:space="preserve"> Е.</w:t>
            </w:r>
            <w:r w:rsidR="003D2F86">
              <w:rPr>
                <w:sz w:val="28"/>
                <w:szCs w:val="28"/>
              </w:rPr>
              <w:t>В.</w:t>
            </w:r>
            <w:r w:rsidR="00AB5C5D">
              <w:rPr>
                <w:sz w:val="28"/>
                <w:szCs w:val="28"/>
              </w:rPr>
              <w:t xml:space="preserve">, Глинская С. В., Кузнецов </w:t>
            </w:r>
            <w:r>
              <w:rPr>
                <w:sz w:val="28"/>
                <w:szCs w:val="28"/>
              </w:rPr>
              <w:t>М. Э.</w:t>
            </w:r>
            <w:r w:rsidR="00AB5C5D">
              <w:rPr>
                <w:sz w:val="28"/>
                <w:szCs w:val="28"/>
              </w:rPr>
              <w:t>, Глебов С. Н., Мельников М. П.</w:t>
            </w:r>
            <w:r w:rsidR="000A3744">
              <w:rPr>
                <w:sz w:val="28"/>
                <w:szCs w:val="28"/>
              </w:rPr>
              <w:t>, Редькина С. А., Севрюкова Л. А., Макеева С. А.</w:t>
            </w:r>
            <w:r w:rsidR="00C542BA">
              <w:rPr>
                <w:sz w:val="28"/>
                <w:szCs w:val="28"/>
              </w:rPr>
              <w:t xml:space="preserve">, Фролова Ю. Э.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0A3744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</w:t>
      </w:r>
      <w:r w:rsidR="000A3744">
        <w:t xml:space="preserve"> я приношу извинения за неудобства, которые мы с вами получили. У нас почему-то задержалось расширенное заседание мэрии города Новосибирска, поэтому мы перешли в малый зал. </w:t>
      </w:r>
    </w:p>
    <w:p w:rsidR="000A3744" w:rsidRDefault="000A3744" w:rsidP="00DC23F9">
      <w:pPr>
        <w:autoSpaceDE w:val="0"/>
        <w:autoSpaceDN w:val="0"/>
        <w:adjustRightInd w:val="0"/>
      </w:pPr>
      <w:r>
        <w:t xml:space="preserve">Уважаемые коллеги, я бы хотел сегодня поздравить от имени всех с днем учителя. Всем доброго здоровья, большого терпения нашим учителям, педагогам, много радости, чтобы дети были талантливые, родители были вежливы, воспитаны и всегда понимали учителей, что они делают большое дело, воспитывают, прежде всего, их детей. Еще раз, с праздником, всего вам самого хорошего. </w:t>
      </w:r>
    </w:p>
    <w:p w:rsidR="009B7D77" w:rsidRDefault="00B81E23" w:rsidP="00DC23F9">
      <w:pPr>
        <w:autoSpaceDE w:val="0"/>
        <w:autoSpaceDN w:val="0"/>
        <w:adjustRightInd w:val="0"/>
      </w:pPr>
      <w:r w:rsidRPr="00B81E23">
        <w:rPr>
          <w:b/>
        </w:rPr>
        <w:lastRenderedPageBreak/>
        <w:t>Гудовский А. Э.</w:t>
      </w:r>
      <w:r>
        <w:t xml:space="preserve"> – </w:t>
      </w:r>
      <w:r w:rsidR="00DC23F9">
        <w:t>Коллеги, повестка дня Вам предварительно</w:t>
      </w:r>
      <w:r w:rsidR="00632529">
        <w:t xml:space="preserve"> была</w:t>
      </w:r>
      <w:r w:rsidR="00DC23F9">
        <w:t xml:space="preserve"> роздана, </w:t>
      </w:r>
      <w:r w:rsidR="00305103">
        <w:t>п</w:t>
      </w:r>
      <w:r w:rsidR="009B7D77" w:rsidRPr="007F611E">
        <w:t>редлагаю принять повестку дня</w:t>
      </w:r>
      <w:r w:rsidR="007B01B6">
        <w:t xml:space="preserve"> 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F151D6" w:rsidRDefault="00F151D6" w:rsidP="00F151D6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0A3744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="000A3744">
        <w:t>Гудовский А. Э., Колпаков Д. В., Бурмистров А. В., Кудин И. В., Украинцев И. С.)</w:t>
      </w:r>
    </w:p>
    <w:p w:rsidR="00F151D6" w:rsidRPr="00577535" w:rsidRDefault="00F151D6" w:rsidP="00F151D6">
      <w:pPr>
        <w:tabs>
          <w:tab w:val="num" w:pos="720"/>
        </w:tabs>
      </w:pPr>
      <w:r w:rsidRPr="00577535">
        <w:t>Против – «Нет»</w:t>
      </w:r>
    </w:p>
    <w:p w:rsidR="00F151D6" w:rsidRDefault="00F151D6" w:rsidP="00F151D6">
      <w:r w:rsidRPr="00577535">
        <w:t>Воздержался – «Нет»</w:t>
      </w:r>
    </w:p>
    <w:p w:rsidR="004576BF" w:rsidRDefault="004576BF" w:rsidP="003D2F86">
      <w:pPr>
        <w:rPr>
          <w:b/>
        </w:rPr>
      </w:pPr>
    </w:p>
    <w:p w:rsidR="000A3744" w:rsidRDefault="00F151D6" w:rsidP="003D2F86">
      <w:r w:rsidRPr="00F151D6">
        <w:rPr>
          <w:b/>
        </w:rPr>
        <w:t>Гудовский А. Э</w:t>
      </w:r>
      <w:r>
        <w:t xml:space="preserve">. – </w:t>
      </w:r>
      <w:r w:rsidR="003D2F86" w:rsidRPr="003D2F86">
        <w:t xml:space="preserve">Коллеги, </w:t>
      </w:r>
      <w:r w:rsidR="000A3744">
        <w:t xml:space="preserve">в связи с тем, что и Веселков А. В. и </w:t>
      </w:r>
      <w:proofErr w:type="spellStart"/>
      <w:r w:rsidR="000A3744">
        <w:t>Шварцкопп</w:t>
      </w:r>
      <w:proofErr w:type="spellEnd"/>
      <w:r w:rsidR="000A3744">
        <w:t xml:space="preserve"> В. А. сейчас на совещании у мэра, то первые два вопросам рассмотрим, когда подойдут докладчики. Коллеги, тогда вопросы будем заслушивать по мере присутствия </w:t>
      </w:r>
      <w:proofErr w:type="gramStart"/>
      <w:r w:rsidR="000A3744">
        <w:t>приглашенных</w:t>
      </w:r>
      <w:proofErr w:type="gramEnd"/>
      <w:r w:rsidR="000A3744">
        <w:t xml:space="preserve"> по вопросам. </w:t>
      </w:r>
    </w:p>
    <w:p w:rsidR="003D2F86" w:rsidRPr="003D2F86" w:rsidRDefault="000A3744" w:rsidP="003D2F86">
      <w:proofErr w:type="gramStart"/>
      <w:r>
        <w:t xml:space="preserve">Кроме того, у меня будет дополнительный вопрос в повестку дня </w:t>
      </w:r>
      <w:r w:rsidR="006240CC">
        <w:t>седьмым вопросом «</w:t>
      </w:r>
      <w:r w:rsidR="006240CC" w:rsidRPr="006E467B">
        <w:t xml:space="preserve">О </w:t>
      </w:r>
      <w:r w:rsidR="006240CC">
        <w:t>внесении изменений в приложение № 1 к решению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21.09.2021 № 92 «</w:t>
      </w:r>
      <w:r w:rsidR="006240CC" w:rsidRPr="00CE6000">
        <w:t>О предложениях постоянной комиссии Совета депутатов города Новосибирска по контролю за исполнением органами местного</w:t>
      </w:r>
      <w:proofErr w:type="gramEnd"/>
      <w:r w:rsidR="006240CC" w:rsidRPr="00CE6000">
        <w:t xml:space="preserve"> самоуправления и их должностными лицами полномочий по решению вопросов местного значения по поручениям Совета депутатов города Новосибирска в проект годового плана деятельности контрольно-счетной палаты города Новосибирска на 2022 год</w:t>
      </w:r>
      <w:r w:rsidR="006240CC">
        <w:t xml:space="preserve">». </w:t>
      </w:r>
    </w:p>
    <w:p w:rsidR="003D2F86" w:rsidRPr="003D2F86" w:rsidRDefault="003D2F86" w:rsidP="003D2F86">
      <w:pPr>
        <w:ind w:firstLine="709"/>
      </w:pPr>
    </w:p>
    <w:p w:rsidR="006240CC" w:rsidRDefault="006240CC" w:rsidP="00B81E23">
      <w:r w:rsidRPr="006A2BFB">
        <w:t xml:space="preserve">Предложения, дополнения к повестке будут? Нет. Тогда голосуем за принятие повестки </w:t>
      </w:r>
      <w:r w:rsidRPr="006A2BFB">
        <w:rPr>
          <w:b/>
        </w:rPr>
        <w:t>дня в целом</w:t>
      </w:r>
      <w:r w:rsidRPr="006A2BFB">
        <w:t>, с учетом озвученного мной предложения.</w:t>
      </w:r>
    </w:p>
    <w:p w:rsidR="00B81E23" w:rsidRDefault="00B81E23" w:rsidP="00B81E2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6240CC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Кудин И. В.</w:t>
      </w:r>
      <w:r w:rsidR="006240CC">
        <w:t>, Украинцев И. С.</w:t>
      </w:r>
      <w:r>
        <w:t>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2A77E3" w:rsidRDefault="002A77E3" w:rsidP="002A77E3">
      <w:pPr>
        <w:rPr>
          <w:b/>
        </w:rPr>
      </w:pPr>
      <w:r w:rsidRPr="00801C77">
        <w:rPr>
          <w:b/>
        </w:rPr>
        <w:t>Повестка принята в целом.</w:t>
      </w:r>
    </w:p>
    <w:p w:rsidR="006A4781" w:rsidRDefault="006A4781" w:rsidP="002A77E3">
      <w:pPr>
        <w:rPr>
          <w:b/>
        </w:rPr>
      </w:pPr>
    </w:p>
    <w:p w:rsidR="002750BE" w:rsidRPr="00135903" w:rsidRDefault="00135903" w:rsidP="002F1736">
      <w:pPr>
        <w:jc w:val="center"/>
      </w:pPr>
      <w:r w:rsidRPr="00135903">
        <w:t>ПОВЕСТКА ДНЯ</w:t>
      </w:r>
    </w:p>
    <w:p w:rsidR="00F151D6" w:rsidRPr="004A6CA3" w:rsidRDefault="00EF03C5" w:rsidP="002F1736">
      <w:r w:rsidRPr="002D6195">
        <w:t xml:space="preserve">1. </w:t>
      </w:r>
      <w:r w:rsidR="006240CC" w:rsidRPr="008F394C">
        <w:t>О пр</w:t>
      </w:r>
      <w:r w:rsidR="006240CC">
        <w:t>оекте решения Совета депутатов г</w:t>
      </w:r>
      <w:r w:rsidR="006240CC" w:rsidRPr="008F394C">
        <w:t>орода Новосибирска «</w:t>
      </w:r>
      <w:r w:rsidR="006240CC" w:rsidRPr="008F394C">
        <w:rPr>
          <w:color w:val="000000"/>
        </w:rPr>
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</w:r>
      <w:r w:rsidR="006240CC">
        <w:rPr>
          <w:color w:val="000000"/>
        </w:rPr>
        <w:t xml:space="preserve"> (первое чтение).</w:t>
      </w:r>
    </w:p>
    <w:p w:rsidR="00F151D6" w:rsidRDefault="00EF03C5" w:rsidP="002F1736">
      <w:pPr>
        <w:tabs>
          <w:tab w:val="left" w:pos="8100"/>
        </w:tabs>
      </w:pPr>
      <w:r w:rsidRPr="002D6195">
        <w:t xml:space="preserve">2. </w:t>
      </w:r>
      <w:r w:rsidR="006240CC" w:rsidRPr="008F394C">
        <w:t>О пр</w:t>
      </w:r>
      <w:r w:rsidR="006240CC">
        <w:t>оекте решения Совета депутатов г</w:t>
      </w:r>
      <w:r w:rsidR="006240CC" w:rsidRPr="008F394C">
        <w:t>орода Новосибирска «</w:t>
      </w:r>
      <w:r w:rsidR="006240CC" w:rsidRPr="008F394C">
        <w:rPr>
          <w:color w:val="000000"/>
        </w:rPr>
        <w:t xml:space="preserve">О </w:t>
      </w:r>
      <w:r w:rsidR="006240CC">
        <w:rPr>
          <w:color w:val="000000"/>
        </w:rPr>
        <w:t xml:space="preserve">признании </w:t>
      </w:r>
      <w:proofErr w:type="gramStart"/>
      <w:r w:rsidR="006240CC">
        <w:rPr>
          <w:color w:val="000000"/>
        </w:rPr>
        <w:t>утратившими</w:t>
      </w:r>
      <w:proofErr w:type="gramEnd"/>
      <w:r w:rsidR="006240CC">
        <w:rPr>
          <w:color w:val="000000"/>
        </w:rPr>
        <w:t xml:space="preserve"> силу отдельных положений решений городского Совета Новосибирска, Совета депутатов города Новосибирска</w:t>
      </w:r>
      <w:r w:rsidR="006240CC" w:rsidRPr="008F394C">
        <w:rPr>
          <w:color w:val="000000"/>
        </w:rPr>
        <w:t>»</w:t>
      </w:r>
      <w:r w:rsidR="006240CC">
        <w:rPr>
          <w:color w:val="000000"/>
        </w:rPr>
        <w:t xml:space="preserve"> (первое чтение)</w:t>
      </w:r>
      <w:r w:rsidR="004576BF">
        <w:t>.</w:t>
      </w:r>
    </w:p>
    <w:p w:rsidR="00932DC5" w:rsidRDefault="00932DC5" w:rsidP="00EF03C5">
      <w:r>
        <w:t xml:space="preserve">3. </w:t>
      </w:r>
      <w:r w:rsidR="006240CC" w:rsidRPr="003E55E7">
        <w:t xml:space="preserve">О результатах проведенной контрольно-счетной палатой </w:t>
      </w:r>
      <w:proofErr w:type="gramStart"/>
      <w:r w:rsidR="006240CC" w:rsidRPr="003E55E7">
        <w:t>города Новосибирска проверки эффективности использования средств бюджета города</w:t>
      </w:r>
      <w:proofErr w:type="gramEnd"/>
      <w:r w:rsidR="006240CC" w:rsidRPr="003E55E7">
        <w:t xml:space="preserve"> Новосибирска, выделенных на обеспечение деятельности администрации Центрального округа по Железнодорожному, </w:t>
      </w:r>
      <w:proofErr w:type="spellStart"/>
      <w:r w:rsidR="006240CC" w:rsidRPr="003E55E7">
        <w:t>Заельцовскому</w:t>
      </w:r>
      <w:proofErr w:type="spellEnd"/>
      <w:r w:rsidR="006240CC" w:rsidRPr="003E55E7">
        <w:t xml:space="preserve"> и Центральному районам города Новосибирска по осуществлению полномочий органов местного самоуправления города Новосибирска за 2018-2020 годы</w:t>
      </w:r>
      <w:r w:rsidR="006240CC">
        <w:t>.</w:t>
      </w:r>
    </w:p>
    <w:p w:rsidR="00B81E23" w:rsidRDefault="00932DC5" w:rsidP="006240CC">
      <w:r>
        <w:t xml:space="preserve">4. </w:t>
      </w:r>
      <w:proofErr w:type="gramStart"/>
      <w:r w:rsidR="006240CC" w:rsidRPr="006E467B">
        <w:t xml:space="preserve">О результатах проведенной контрольно-счетной палатой города Новосибирска проверки эффективности использования средств бюджета города Новосибирска, направленных на возмещение расходов по подключению к централизованным </w:t>
      </w:r>
      <w:r w:rsidR="006240CC" w:rsidRPr="006E467B">
        <w:lastRenderedPageBreak/>
        <w:t>системам водо-, тепло-, электроснабжения и канализации, а такж</w:t>
      </w:r>
      <w:r w:rsidR="006240CC">
        <w:t>е на оказание услуг и выполнения</w:t>
      </w:r>
      <w:r w:rsidR="006240CC" w:rsidRPr="006E467B">
        <w:t xml:space="preserve"> работ по установке лифтового оборудования и благоустройств</w:t>
      </w:r>
      <w:r w:rsidR="006240CC">
        <w:t>а</w:t>
      </w:r>
      <w:r w:rsidR="006240CC" w:rsidRPr="006E467B">
        <w:t xml:space="preserve"> придомовой территории «проблемных» объектов жилищного строительства за </w:t>
      </w:r>
      <w:r w:rsidR="006240CC">
        <w:t xml:space="preserve">период </w:t>
      </w:r>
      <w:r w:rsidR="006240CC" w:rsidRPr="006E467B">
        <w:t>2019-2020 годы</w:t>
      </w:r>
      <w:r w:rsidR="006240CC">
        <w:t>.</w:t>
      </w:r>
      <w:proofErr w:type="gramEnd"/>
    </w:p>
    <w:p w:rsidR="002F1736" w:rsidRDefault="002F1736" w:rsidP="006240CC">
      <w:pPr>
        <w:rPr>
          <w:color w:val="000000"/>
          <w:lang w:eastAsia="zh-CN"/>
        </w:rPr>
      </w:pPr>
      <w:r>
        <w:t xml:space="preserve">5. </w:t>
      </w:r>
      <w:r w:rsidRPr="006E467B">
        <w:t xml:space="preserve">О результатах проведенной контрольно-счетной палатой </w:t>
      </w:r>
      <w:proofErr w:type="gramStart"/>
      <w:r w:rsidRPr="006E467B">
        <w:t xml:space="preserve">города Новосибирска </w:t>
      </w:r>
      <w:r>
        <w:rPr>
          <w:color w:val="000000"/>
          <w:lang w:eastAsia="zh-CN"/>
        </w:rPr>
        <w:t>в</w:t>
      </w:r>
      <w:r w:rsidRPr="00A2357C">
        <w:rPr>
          <w:color w:val="000000"/>
          <w:lang w:eastAsia="zh-CN"/>
        </w:rPr>
        <w:t>ыборочн</w:t>
      </w:r>
      <w:r>
        <w:rPr>
          <w:color w:val="000000"/>
          <w:lang w:eastAsia="zh-CN"/>
        </w:rPr>
        <w:t>ой</w:t>
      </w:r>
      <w:r w:rsidRPr="00A2357C">
        <w:rPr>
          <w:color w:val="000000"/>
          <w:lang w:eastAsia="zh-CN"/>
        </w:rPr>
        <w:t xml:space="preserve"> проверк</w:t>
      </w:r>
      <w:r>
        <w:rPr>
          <w:color w:val="000000"/>
          <w:lang w:eastAsia="zh-CN"/>
        </w:rPr>
        <w:t>и</w:t>
      </w:r>
      <w:r w:rsidRPr="00A2357C">
        <w:rPr>
          <w:color w:val="000000"/>
          <w:lang w:eastAsia="zh-CN"/>
        </w:rPr>
        <w:t xml:space="preserve"> использования средств бюджета города</w:t>
      </w:r>
      <w:proofErr w:type="gramEnd"/>
      <w:r w:rsidRPr="00A2357C">
        <w:rPr>
          <w:color w:val="000000"/>
          <w:lang w:eastAsia="zh-CN"/>
        </w:rPr>
        <w:t xml:space="preserve"> Новосибирска, направленных на оплату труда тьюторов в ресурсных классах в общеобразовательных учреждениях города Новосибирска за 2018-2020 годы</w:t>
      </w:r>
      <w:r>
        <w:rPr>
          <w:color w:val="000000"/>
          <w:lang w:eastAsia="zh-CN"/>
        </w:rPr>
        <w:t>.</w:t>
      </w:r>
    </w:p>
    <w:p w:rsidR="002F1736" w:rsidRDefault="002F1736" w:rsidP="006240CC">
      <w:r>
        <w:rPr>
          <w:color w:val="000000"/>
          <w:lang w:eastAsia="zh-CN"/>
        </w:rPr>
        <w:t xml:space="preserve">6. </w:t>
      </w:r>
      <w:r w:rsidRPr="006E467B">
        <w:t xml:space="preserve">О результатах проведенной контрольно-счетной палатой </w:t>
      </w:r>
      <w:proofErr w:type="gramStart"/>
      <w:r w:rsidRPr="006E467B">
        <w:t xml:space="preserve">города Новосибирска </w:t>
      </w:r>
      <w:r>
        <w:t>п</w:t>
      </w:r>
      <w:r w:rsidRPr="00A7298E">
        <w:t>роверк</w:t>
      </w:r>
      <w:r>
        <w:t>и</w:t>
      </w:r>
      <w:r w:rsidRPr="00A7298E">
        <w:t xml:space="preserve"> эффективности деятельности муниципального автономного учреждения культуры города</w:t>
      </w:r>
      <w:proofErr w:type="gramEnd"/>
      <w:r w:rsidRPr="00A7298E">
        <w:t xml:space="preserve"> Новосибирска «Городская дирекция творческих программ» за 2018-2020 годы</w:t>
      </w:r>
      <w:r>
        <w:t>.</w:t>
      </w:r>
    </w:p>
    <w:p w:rsidR="002F1736" w:rsidRDefault="002F1736" w:rsidP="002F1736">
      <w:pPr>
        <w:rPr>
          <w:b/>
        </w:rPr>
      </w:pPr>
      <w:r>
        <w:t>7.</w:t>
      </w:r>
      <w:r w:rsidRPr="002F1736">
        <w:t xml:space="preserve"> </w:t>
      </w:r>
      <w:proofErr w:type="gramStart"/>
      <w:r w:rsidRPr="006E467B">
        <w:t xml:space="preserve">О </w:t>
      </w:r>
      <w:r>
        <w:t>внесении изменений в приложение № 1 к решению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21.09.2021 № 92 «</w:t>
      </w:r>
      <w:r w:rsidRPr="00CE6000">
        <w:t>О предложениях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proofErr w:type="gramEnd"/>
      <w:r w:rsidRPr="00CE6000">
        <w:t xml:space="preserve"> поручениям Совета депутатов города Новосибирска в проект годового плана деятельности контрольно-счетной палаты города Новосибирска на 2022 год</w:t>
      </w:r>
      <w:r>
        <w:t xml:space="preserve">». </w:t>
      </w:r>
    </w:p>
    <w:p w:rsidR="002F1736" w:rsidRPr="00D12DC0" w:rsidRDefault="002F1736" w:rsidP="002F1736">
      <w:pPr>
        <w:spacing w:line="276" w:lineRule="auto"/>
        <w:outlineLvl w:val="0"/>
        <w:rPr>
          <w:b/>
          <w:highlight w:val="yellow"/>
        </w:rPr>
      </w:pPr>
    </w:p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proofErr w:type="gramStart"/>
      <w:r w:rsidR="006240CC">
        <w:rPr>
          <w:b/>
        </w:rPr>
        <w:t>Хатеева</w:t>
      </w:r>
      <w:proofErr w:type="spellEnd"/>
      <w:r w:rsidR="006240CC">
        <w:rPr>
          <w:b/>
        </w:rPr>
        <w:t xml:space="preserve"> С. А.</w:t>
      </w:r>
      <w:r w:rsidR="00F151D6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6240CC">
        <w:t>о</w:t>
      </w:r>
      <w:r w:rsidR="006240CC" w:rsidRPr="006E467B">
        <w:t xml:space="preserve"> результатах проведенной контрольно-счетной палатой города Новосибирска проверки эффективности использования средств бюджета города Новосибирска, направленных на возмещение расходов по подключению к централизованным системам водо-, тепло-, электроснабжения и канализации, а такж</w:t>
      </w:r>
      <w:r w:rsidR="006240CC">
        <w:t>е на оказание услуг и выполнения</w:t>
      </w:r>
      <w:r w:rsidR="006240CC" w:rsidRPr="006E467B">
        <w:t xml:space="preserve"> работ по установке лифтового оборудования и благоустройств</w:t>
      </w:r>
      <w:r w:rsidR="006240CC">
        <w:t>а</w:t>
      </w:r>
      <w:r w:rsidR="006240CC" w:rsidRPr="006E467B">
        <w:t xml:space="preserve"> придомовой территории «проблемных» объектов жилищного строительства за </w:t>
      </w:r>
      <w:r w:rsidR="006240CC">
        <w:t xml:space="preserve">период </w:t>
      </w:r>
      <w:r w:rsidR="006240CC" w:rsidRPr="006E467B">
        <w:t>2019-2020 годы</w:t>
      </w:r>
      <w:r w:rsidR="002F1736">
        <w:t>.</w:t>
      </w:r>
      <w:proofErr w:type="gramEnd"/>
    </w:p>
    <w:p w:rsidR="00407830" w:rsidRDefault="00407830" w:rsidP="00D86B10">
      <w:pPr>
        <w:rPr>
          <w:szCs w:val="24"/>
        </w:rPr>
      </w:pPr>
      <w:r w:rsidRPr="006240CC">
        <w:rPr>
          <w:b/>
        </w:rPr>
        <w:t>Гудовский А.</w:t>
      </w:r>
      <w:r w:rsidRPr="006240CC">
        <w:rPr>
          <w:b/>
          <w:szCs w:val="24"/>
        </w:rPr>
        <w:t xml:space="preserve"> Э.</w:t>
      </w:r>
      <w:r w:rsidRPr="002652F6">
        <w:rPr>
          <w:szCs w:val="24"/>
        </w:rPr>
        <w:t xml:space="preserve"> – </w:t>
      </w:r>
      <w:r w:rsidR="006A4781" w:rsidRPr="002652F6">
        <w:rPr>
          <w:szCs w:val="24"/>
        </w:rPr>
        <w:t>Уважаемы коллеги, какие б</w:t>
      </w:r>
      <w:r w:rsidR="007B01B6" w:rsidRPr="002652F6">
        <w:rPr>
          <w:szCs w:val="24"/>
        </w:rPr>
        <w:t>удут</w:t>
      </w:r>
      <w:r w:rsidR="006A4781" w:rsidRPr="002652F6">
        <w:rPr>
          <w:szCs w:val="24"/>
        </w:rPr>
        <w:t xml:space="preserve"> вопросы</w:t>
      </w:r>
      <w:r w:rsidR="007B01B6" w:rsidRPr="002652F6">
        <w:rPr>
          <w:szCs w:val="24"/>
        </w:rPr>
        <w:t xml:space="preserve"> к докладчик</w:t>
      </w:r>
      <w:r w:rsidR="002F1736">
        <w:rPr>
          <w:szCs w:val="24"/>
        </w:rPr>
        <w:t>у</w:t>
      </w:r>
      <w:r w:rsidR="007B01B6">
        <w:rPr>
          <w:szCs w:val="24"/>
        </w:rPr>
        <w:t>?</w:t>
      </w:r>
    </w:p>
    <w:p w:rsidR="002F1736" w:rsidRDefault="002F1736" w:rsidP="00D86B10">
      <w:pPr>
        <w:rPr>
          <w:szCs w:val="24"/>
        </w:rPr>
      </w:pPr>
      <w:r w:rsidRPr="002F1736">
        <w:rPr>
          <w:b/>
          <w:szCs w:val="24"/>
        </w:rPr>
        <w:t>Бурмистров А. В.</w:t>
      </w:r>
      <w:r>
        <w:rPr>
          <w:szCs w:val="24"/>
        </w:rPr>
        <w:t xml:space="preserve"> – Вы озвучили, что по акту сделаны одни работы, а по приемке, другие работы. Можно как-то прокомментировать.</w:t>
      </w:r>
    </w:p>
    <w:p w:rsidR="002F1736" w:rsidRDefault="002F1736" w:rsidP="00D86B10">
      <w:pPr>
        <w:rPr>
          <w:szCs w:val="24"/>
        </w:rPr>
      </w:pPr>
      <w:r w:rsidRPr="001013F4">
        <w:rPr>
          <w:b/>
          <w:szCs w:val="24"/>
        </w:rPr>
        <w:t>Хатеев С. А.</w:t>
      </w:r>
      <w:r>
        <w:rPr>
          <w:szCs w:val="24"/>
        </w:rPr>
        <w:t xml:space="preserve"> – Дело в том, что те объемы, которые были подписаны по акту КСП, они не соответствуют тем объемам, которые были запланированы проектной документацией. В сметных расчетах они соответствовали, а </w:t>
      </w:r>
      <w:r w:rsidR="008B54D6">
        <w:rPr>
          <w:szCs w:val="24"/>
        </w:rPr>
        <w:t>в</w:t>
      </w:r>
      <w:r w:rsidR="00E90086">
        <w:rPr>
          <w:szCs w:val="24"/>
        </w:rPr>
        <w:t xml:space="preserve"> проектных нет. По результатам проверки мы направили представление. В течение тридцати дней, которые положено на реализацию, департаментом совместно с подрядной организацией УКС мэрии проведены повторные обмеры и документация приведена в соответствие, то есть, эти объемы, чисто документально, не соответствовали. По факту, они были выполнены, но были завышены согласно проектно-сметной документации. Данные изменения внесены, в департаменте проведены совещания совместно с нами, </w:t>
      </w:r>
      <w:proofErr w:type="spellStart"/>
      <w:r w:rsidR="00E90086">
        <w:rPr>
          <w:szCs w:val="24"/>
        </w:rPr>
        <w:t>УКСом</w:t>
      </w:r>
      <w:proofErr w:type="spellEnd"/>
      <w:r w:rsidR="00E90086">
        <w:rPr>
          <w:szCs w:val="24"/>
        </w:rPr>
        <w:t xml:space="preserve"> и подрядчиком и этот вопрос был снят. </w:t>
      </w:r>
    </w:p>
    <w:p w:rsidR="00E90086" w:rsidRDefault="00E90086" w:rsidP="00D86B10">
      <w:pPr>
        <w:rPr>
          <w:szCs w:val="24"/>
        </w:rPr>
      </w:pPr>
      <w:r w:rsidRPr="00E90086">
        <w:rPr>
          <w:b/>
          <w:szCs w:val="24"/>
        </w:rPr>
        <w:t>Колпаков Д. В.</w:t>
      </w:r>
      <w:r>
        <w:rPr>
          <w:szCs w:val="24"/>
        </w:rPr>
        <w:t xml:space="preserve"> – Будьте добры, еще по поводу нормативно-правовых актов по механизму определения средств. </w:t>
      </w:r>
    </w:p>
    <w:p w:rsidR="00FC23A9" w:rsidRDefault="001013F4" w:rsidP="00D86B10">
      <w:pPr>
        <w:rPr>
          <w:szCs w:val="24"/>
        </w:rPr>
      </w:pPr>
      <w:r w:rsidRPr="001013F4">
        <w:rPr>
          <w:b/>
          <w:szCs w:val="24"/>
        </w:rPr>
        <w:lastRenderedPageBreak/>
        <w:t>Хатеев С. А.</w:t>
      </w:r>
      <w:r>
        <w:rPr>
          <w:szCs w:val="24"/>
        </w:rPr>
        <w:t xml:space="preserve"> – В ходе проверки, хочу отметить, что это уже третья проверка данного вопроса. Мы уже с давних времен проверяем и контролируем данный вопрос и при формировании тех средств, которые необходимы для подключения, мы считаем, что должны быть учтены все средства. Потому что</w:t>
      </w:r>
      <w:r w:rsidR="00811801">
        <w:rPr>
          <w:szCs w:val="24"/>
        </w:rPr>
        <w:t>,</w:t>
      </w:r>
      <w:r>
        <w:rPr>
          <w:szCs w:val="24"/>
        </w:rPr>
        <w:t xml:space="preserve"> дом строится и какая-то часть продается не жителям, а другим сторонним организациям. Это тоже является доходом. И они тоже должны учитывать</w:t>
      </w:r>
      <w:r w:rsidR="00BA3CEE">
        <w:rPr>
          <w:szCs w:val="24"/>
        </w:rPr>
        <w:t>ся</w:t>
      </w:r>
      <w:r>
        <w:rPr>
          <w:szCs w:val="24"/>
        </w:rPr>
        <w:t xml:space="preserve"> при разрешении данного строительства. Этот нормативный акт, который определяет объем всех средств, это и средства жителей ЖСК, это и средства бюджета и помещения, которые реализуются, то они должны быть оговорены. </w:t>
      </w:r>
      <w:r w:rsidR="00BA3CEE">
        <w:rPr>
          <w:szCs w:val="24"/>
        </w:rPr>
        <w:t>Должны вставать все источники, которые способствую</w:t>
      </w:r>
      <w:r w:rsidR="008B54D6">
        <w:rPr>
          <w:szCs w:val="24"/>
        </w:rPr>
        <w:t>т</w:t>
      </w:r>
      <w:r w:rsidR="00BA3CEE">
        <w:rPr>
          <w:szCs w:val="24"/>
        </w:rPr>
        <w:t xml:space="preserve"> уменьшению бюджетных средств, мы исходили из этого понятия. И </w:t>
      </w:r>
      <w:r w:rsidR="00FC23A9">
        <w:rPr>
          <w:szCs w:val="24"/>
        </w:rPr>
        <w:t>мы внесли предложение</w:t>
      </w:r>
      <w:r w:rsidR="00811801">
        <w:rPr>
          <w:szCs w:val="24"/>
        </w:rPr>
        <w:t>,</w:t>
      </w:r>
      <w:r w:rsidR="00FC23A9">
        <w:rPr>
          <w:szCs w:val="24"/>
        </w:rPr>
        <w:t xml:space="preserve"> чтобы данный нормативный документ был разработан. И </w:t>
      </w:r>
      <w:proofErr w:type="gramStart"/>
      <w:r w:rsidR="00FC23A9">
        <w:rPr>
          <w:szCs w:val="24"/>
        </w:rPr>
        <w:t xml:space="preserve">исходя из </w:t>
      </w:r>
      <w:r w:rsidR="002170F7">
        <w:rPr>
          <w:szCs w:val="24"/>
        </w:rPr>
        <w:t xml:space="preserve">наших результатов, по данному вопросу, </w:t>
      </w:r>
      <w:r w:rsidR="00FC23A9">
        <w:rPr>
          <w:szCs w:val="24"/>
        </w:rPr>
        <w:t>прокуратур</w:t>
      </w:r>
      <w:r w:rsidR="002170F7">
        <w:rPr>
          <w:szCs w:val="24"/>
        </w:rPr>
        <w:t>а</w:t>
      </w:r>
      <w:r w:rsidR="00FC23A9">
        <w:rPr>
          <w:szCs w:val="24"/>
        </w:rPr>
        <w:t xml:space="preserve"> также внесл</w:t>
      </w:r>
      <w:r w:rsidR="002170F7">
        <w:rPr>
          <w:szCs w:val="24"/>
        </w:rPr>
        <w:t>а</w:t>
      </w:r>
      <w:proofErr w:type="gramEnd"/>
      <w:r w:rsidR="00FC23A9">
        <w:rPr>
          <w:szCs w:val="24"/>
        </w:rPr>
        <w:t xml:space="preserve"> представление</w:t>
      </w:r>
      <w:r w:rsidR="002170F7">
        <w:rPr>
          <w:szCs w:val="24"/>
        </w:rPr>
        <w:t>.</w:t>
      </w:r>
      <w:r w:rsidR="00FC23A9">
        <w:rPr>
          <w:szCs w:val="24"/>
        </w:rPr>
        <w:t xml:space="preserve"> </w:t>
      </w:r>
    </w:p>
    <w:p w:rsidR="00FC23A9" w:rsidRDefault="00FC23A9" w:rsidP="00D86B10">
      <w:pPr>
        <w:rPr>
          <w:szCs w:val="24"/>
        </w:rPr>
      </w:pPr>
      <w:r w:rsidRPr="002170F7">
        <w:rPr>
          <w:b/>
          <w:szCs w:val="24"/>
        </w:rPr>
        <w:t>Гудовский А. Э.</w:t>
      </w:r>
      <w:r>
        <w:rPr>
          <w:szCs w:val="24"/>
        </w:rPr>
        <w:t xml:space="preserve"> – Я думаю, от комиссии запросим информацию, когда будет разработан этот документ, какие сроки</w:t>
      </w:r>
      <w:r w:rsidR="002170F7">
        <w:rPr>
          <w:szCs w:val="24"/>
        </w:rPr>
        <w:t>.</w:t>
      </w:r>
    </w:p>
    <w:p w:rsidR="00564A46" w:rsidRDefault="00FC23A9" w:rsidP="00D86B10">
      <w:pPr>
        <w:rPr>
          <w:szCs w:val="24"/>
        </w:rPr>
      </w:pPr>
      <w:proofErr w:type="spellStart"/>
      <w:r w:rsidRPr="002170F7">
        <w:rPr>
          <w:b/>
          <w:szCs w:val="24"/>
        </w:rPr>
        <w:t>Теленчинов</w:t>
      </w:r>
      <w:proofErr w:type="spellEnd"/>
      <w:r w:rsidRPr="002170F7">
        <w:rPr>
          <w:b/>
          <w:szCs w:val="24"/>
        </w:rPr>
        <w:t xml:space="preserve"> Р. А.</w:t>
      </w:r>
      <w:r>
        <w:rPr>
          <w:szCs w:val="24"/>
        </w:rPr>
        <w:t xml:space="preserve"> – У нас субсидирование, </w:t>
      </w:r>
      <w:proofErr w:type="gramStart"/>
      <w:r>
        <w:rPr>
          <w:szCs w:val="24"/>
        </w:rPr>
        <w:t>все таки</w:t>
      </w:r>
      <w:proofErr w:type="gramEnd"/>
      <w:r>
        <w:rPr>
          <w:szCs w:val="24"/>
        </w:rPr>
        <w:t xml:space="preserve">, механизм, </w:t>
      </w:r>
      <w:r w:rsidR="00564A46">
        <w:rPr>
          <w:szCs w:val="24"/>
        </w:rPr>
        <w:t xml:space="preserve">первоисточник, у нас Правительство Новосибирской области, и основной документ, </w:t>
      </w:r>
      <w:r w:rsidR="008B54D6">
        <w:rPr>
          <w:szCs w:val="24"/>
        </w:rPr>
        <w:t xml:space="preserve">в </w:t>
      </w:r>
      <w:r w:rsidR="00564A46">
        <w:rPr>
          <w:szCs w:val="24"/>
        </w:rPr>
        <w:t xml:space="preserve">который необходимо вносить изменение, это в Правительство Новосибирской области. Это не мэрия города Новосибирска должен разработать </w:t>
      </w:r>
      <w:proofErr w:type="gramStart"/>
      <w:r w:rsidR="00564A46">
        <w:rPr>
          <w:szCs w:val="24"/>
        </w:rPr>
        <w:t>порядок</w:t>
      </w:r>
      <w:proofErr w:type="gramEnd"/>
      <w:r w:rsidR="00564A46">
        <w:rPr>
          <w:szCs w:val="24"/>
        </w:rPr>
        <w:t xml:space="preserve"> и </w:t>
      </w:r>
      <w:proofErr w:type="gramStart"/>
      <w:r w:rsidR="00564A46">
        <w:rPr>
          <w:szCs w:val="24"/>
        </w:rPr>
        <w:t>каким</w:t>
      </w:r>
      <w:proofErr w:type="gramEnd"/>
      <w:r w:rsidR="00564A46">
        <w:rPr>
          <w:szCs w:val="24"/>
        </w:rPr>
        <w:t xml:space="preserve"> образом это делается. Мы на основании и порядка вносим в свои документы изменения. Неоднократно мы уже обращались в Министерство строительства с предложением по учету этих средств, у нас также есть предложение по изменению и в </w:t>
      </w:r>
      <w:proofErr w:type="spellStart"/>
      <w:r w:rsidR="00564A46">
        <w:rPr>
          <w:szCs w:val="24"/>
        </w:rPr>
        <w:t>МИПах</w:t>
      </w:r>
      <w:proofErr w:type="spellEnd"/>
      <w:r w:rsidR="00564A46">
        <w:rPr>
          <w:szCs w:val="24"/>
        </w:rPr>
        <w:t xml:space="preserve">, </w:t>
      </w:r>
      <w:proofErr w:type="gramStart"/>
      <w:r w:rsidR="00564A46">
        <w:rPr>
          <w:szCs w:val="24"/>
        </w:rPr>
        <w:t>но</w:t>
      </w:r>
      <w:proofErr w:type="gramEnd"/>
      <w:r w:rsidR="00564A46">
        <w:rPr>
          <w:szCs w:val="24"/>
        </w:rPr>
        <w:t xml:space="preserve"> к сожалению, это пока движется очень тяжело. Поэтому, мы согласны, но мы должны сначала увидеть изменения.</w:t>
      </w:r>
    </w:p>
    <w:p w:rsidR="002D4082" w:rsidRPr="000A5C03" w:rsidRDefault="00564A46" w:rsidP="00D86B10">
      <w:pPr>
        <w:rPr>
          <w:i/>
          <w:szCs w:val="24"/>
        </w:rPr>
      </w:pPr>
      <w:r w:rsidRPr="000A5C03">
        <w:rPr>
          <w:b/>
          <w:i/>
          <w:szCs w:val="24"/>
        </w:rPr>
        <w:t>Гудовский А. Э.</w:t>
      </w:r>
      <w:r w:rsidRPr="000A5C03">
        <w:rPr>
          <w:i/>
          <w:szCs w:val="24"/>
        </w:rPr>
        <w:t xml:space="preserve"> – Информацию дайте нам в комиссию. Если что, мы обратимся к нашим коллегам в Законодательное собрание, чтобы они поторопили Министерство транспорта </w:t>
      </w:r>
      <w:r w:rsidR="002D4082" w:rsidRPr="000A5C03">
        <w:rPr>
          <w:i/>
          <w:szCs w:val="24"/>
        </w:rPr>
        <w:t>нашей области.</w:t>
      </w:r>
    </w:p>
    <w:p w:rsidR="002F1736" w:rsidRDefault="002D4082" w:rsidP="00D86B10">
      <w:pPr>
        <w:rPr>
          <w:szCs w:val="24"/>
        </w:rPr>
      </w:pPr>
      <w:r>
        <w:rPr>
          <w:szCs w:val="24"/>
        </w:rPr>
        <w:t>Коллеги, какие еще вопросы?</w:t>
      </w:r>
      <w:r w:rsidR="00FC23A9">
        <w:rPr>
          <w:szCs w:val="24"/>
        </w:rPr>
        <w:t xml:space="preserve"> </w:t>
      </w:r>
    </w:p>
    <w:p w:rsidR="002F1736" w:rsidRDefault="002D4082" w:rsidP="00D86B10">
      <w:pPr>
        <w:rPr>
          <w:szCs w:val="24"/>
        </w:rPr>
      </w:pPr>
      <w:r>
        <w:rPr>
          <w:szCs w:val="24"/>
        </w:rPr>
        <w:t>Проектом решения предлагается:</w:t>
      </w:r>
    </w:p>
    <w:p w:rsidR="002D4082" w:rsidRDefault="002D4082" w:rsidP="00D86B10">
      <w:pPr>
        <w:rPr>
          <w:szCs w:val="24"/>
        </w:rPr>
      </w:pPr>
      <w:r>
        <w:rPr>
          <w:szCs w:val="24"/>
        </w:rPr>
        <w:t>1. Принять информацию к сведению.</w:t>
      </w:r>
    </w:p>
    <w:p w:rsidR="002D4082" w:rsidRDefault="002D4082" w:rsidP="00D86B10">
      <w:pPr>
        <w:rPr>
          <w:szCs w:val="24"/>
        </w:rPr>
      </w:pPr>
      <w:proofErr w:type="gramStart"/>
      <w:r>
        <w:rPr>
          <w:szCs w:val="24"/>
        </w:rPr>
        <w:t>Корме того, мы запросим у департамента строительства эту информацию и потом на основании этой информации обратимся к коллегам и в Законодательной собрание и в министерство строительства.</w:t>
      </w:r>
      <w:proofErr w:type="gramEnd"/>
      <w:r>
        <w:rPr>
          <w:szCs w:val="24"/>
        </w:rPr>
        <w:t xml:space="preserve"> Это мы запишем протокольно. </w:t>
      </w:r>
    </w:p>
    <w:p w:rsidR="002F36A1" w:rsidRDefault="005A7A08" w:rsidP="009F6923">
      <w:r>
        <w:rPr>
          <w:rFonts w:eastAsia="Calibri"/>
          <w:lang w:eastAsia="en-US"/>
        </w:rPr>
        <w:t xml:space="preserve">Проект решения у вас на руках. </w:t>
      </w:r>
      <w:r w:rsidR="00A12EC0">
        <w:rPr>
          <w:rFonts w:eastAsia="Calibri"/>
          <w:lang w:eastAsia="en-US"/>
        </w:rPr>
        <w:t>Если</w:t>
      </w:r>
      <w:r w:rsidR="00AF178D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BC5D4E">
        <w:rPr>
          <w:rFonts w:eastAsia="Calibri"/>
          <w:lang w:eastAsia="en-US"/>
        </w:rPr>
        <w:t xml:space="preserve"> </w:t>
      </w:r>
      <w:r w:rsidR="009F6923">
        <w:rPr>
          <w:rFonts w:eastAsia="Calibri"/>
          <w:lang w:eastAsia="en-US"/>
        </w:rPr>
        <w:t>за проект решения в целом.</w:t>
      </w:r>
    </w:p>
    <w:p w:rsidR="002F1736" w:rsidRDefault="002F1736" w:rsidP="002F1736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Кудин И. В., Украинцев И. С.)</w:t>
      </w:r>
    </w:p>
    <w:p w:rsidR="002F1736" w:rsidRPr="00577535" w:rsidRDefault="002F1736" w:rsidP="002F1736">
      <w:pPr>
        <w:tabs>
          <w:tab w:val="num" w:pos="720"/>
        </w:tabs>
      </w:pPr>
      <w:r w:rsidRPr="00577535">
        <w:t>Против – «Нет»</w:t>
      </w:r>
    </w:p>
    <w:p w:rsidR="002F1736" w:rsidRDefault="002F1736" w:rsidP="002F1736">
      <w:r w:rsidRPr="00577535">
        <w:t>Воздержался – «Нет»</w:t>
      </w:r>
    </w:p>
    <w:p w:rsidR="00D96944" w:rsidRDefault="00D96944" w:rsidP="00D96944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151D6" w:rsidRDefault="00F151D6" w:rsidP="00AA1F90">
      <w:pPr>
        <w:rPr>
          <w:b/>
          <w:i/>
        </w:rPr>
      </w:pPr>
    </w:p>
    <w:p w:rsidR="00D47229" w:rsidRDefault="00825D45" w:rsidP="00AA1F90">
      <w:r>
        <w:rPr>
          <w:b/>
        </w:rPr>
        <w:t xml:space="preserve">2. </w:t>
      </w:r>
      <w:r w:rsidR="00AA1F90">
        <w:rPr>
          <w:b/>
        </w:rPr>
        <w:t xml:space="preserve">СЛУШАЛИ: </w:t>
      </w:r>
      <w:r w:rsidR="002F1736">
        <w:rPr>
          <w:b/>
        </w:rPr>
        <w:t>Веселкова А. В.</w:t>
      </w:r>
      <w:r w:rsidR="00AA1F90">
        <w:rPr>
          <w:b/>
        </w:rPr>
        <w:t xml:space="preserve"> – </w:t>
      </w:r>
      <w:r w:rsidR="00AA1F90" w:rsidRPr="002F1736">
        <w:t xml:space="preserve">проинформировал о </w:t>
      </w:r>
      <w:r w:rsidR="002F1736" w:rsidRPr="002F1736">
        <w:t>проекте</w:t>
      </w:r>
      <w:r w:rsidR="002F1736">
        <w:t xml:space="preserve"> решения Совета депутатов г</w:t>
      </w:r>
      <w:r w:rsidR="002F1736" w:rsidRPr="008F394C">
        <w:t>орода Новосибирска «</w:t>
      </w:r>
      <w:r w:rsidR="002F1736" w:rsidRPr="008F394C">
        <w:rPr>
          <w:color w:val="000000"/>
        </w:rPr>
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</w:r>
      <w:r w:rsidR="00AA1F90" w:rsidRPr="00985AEA">
        <w:rPr>
          <w:color w:val="000000"/>
        </w:rPr>
        <w:t xml:space="preserve"> </w:t>
      </w:r>
      <w:r w:rsidR="00AA1F90" w:rsidRPr="00F43AD1">
        <w:rPr>
          <w:color w:val="000000"/>
        </w:rPr>
        <w:t>(первое чтение)</w:t>
      </w:r>
      <w:r w:rsidR="00AA1F90">
        <w:rPr>
          <w:color w:val="000000"/>
        </w:rPr>
        <w:t>.</w:t>
      </w:r>
      <w:r w:rsidR="00D47229" w:rsidRPr="00D50C95">
        <w:t xml:space="preserve"> </w:t>
      </w:r>
    </w:p>
    <w:p w:rsidR="00D47229" w:rsidRDefault="00D47229" w:rsidP="00D47229">
      <w:r>
        <w:rPr>
          <w:b/>
        </w:rPr>
        <w:lastRenderedPageBreak/>
        <w:t>Гудовский А. Э.</w:t>
      </w:r>
      <w:r w:rsidRPr="00577535">
        <w:t xml:space="preserve"> </w:t>
      </w:r>
      <w:r>
        <w:t>– Коллеги, какие будут вопросы</w:t>
      </w:r>
      <w:r w:rsidR="00AA1F90">
        <w:t>?</w:t>
      </w:r>
    </w:p>
    <w:p w:rsidR="00BE4F1D" w:rsidRDefault="00BE4F1D" w:rsidP="00D47229">
      <w:r>
        <w:t xml:space="preserve">Александр Владимирович, у меня два вопроса. </w:t>
      </w:r>
    </w:p>
    <w:p w:rsidR="00BE4F1D" w:rsidRDefault="00BE4F1D" w:rsidP="00D47229">
      <w:r>
        <w:t>Первое. Мы говорили о том, что у нас на сегодняшний день в бюджете очень маленькая ставка по оплате услуг охранных предприятий для обеспечения безопасности в учреждениях образования, в учреждениях дополнительного образования и так далее. Я здесь не услышал, предусмотрено увеличение финансирования на охранные предприятия, чтобы школы охранялись. Мы об этом с вами говорили в течение месяца.</w:t>
      </w:r>
    </w:p>
    <w:p w:rsidR="00BE4F1D" w:rsidRDefault="00BE4F1D" w:rsidP="00D47229">
      <w:r w:rsidRPr="00BE4F1D">
        <w:rPr>
          <w:b/>
        </w:rPr>
        <w:t>Веселков А. В.</w:t>
      </w:r>
      <w:r>
        <w:t xml:space="preserve"> – Есть такая потребность. На самом деле, сейчас мы смотрим за счет текущих расходов, а вот уже на 2022 год будем принимать твердое, выверенное, </w:t>
      </w:r>
      <w:proofErr w:type="spellStart"/>
      <w:r>
        <w:t>Рамиль</w:t>
      </w:r>
      <w:proofErr w:type="spellEnd"/>
      <w:r>
        <w:t xml:space="preserve"> </w:t>
      </w:r>
      <w:proofErr w:type="spellStart"/>
      <w:r>
        <w:t>Миргазянович</w:t>
      </w:r>
      <w:proofErr w:type="spellEnd"/>
      <w:r>
        <w:t>, подтвердит, уверенное решение.</w:t>
      </w:r>
    </w:p>
    <w:p w:rsidR="00BE4F1D" w:rsidRDefault="00BE4F1D" w:rsidP="00D47229">
      <w:r w:rsidRPr="00BE4F1D">
        <w:rPr>
          <w:b/>
        </w:rPr>
        <w:t>Гудовский А. Э.</w:t>
      </w:r>
      <w:r>
        <w:t xml:space="preserve"> – Александр Владимирович, я просто добавлю. Вы говорите за счет текущих расходов. Это текущие расходы не бюджетные доходы самих учреждений, там, где директора как-то смогли договориться, коммерсанты где-то помогли и так далее. Это вы называете текущими расходами. Там надо добавить буквально, на каждую школу по сто рублей на час на охранное предприятие. Это копейки. Это же безопасность детей. </w:t>
      </w:r>
    </w:p>
    <w:p w:rsidR="00BE4F1D" w:rsidRDefault="00BE4F1D" w:rsidP="00D47229">
      <w:r>
        <w:t xml:space="preserve">Александр Владимирович, вы хотите сказать, что пока у нас не случится какой-нибудь беды, мы так и будем ходить и друг другу об этом рассказывать. Мы с вами </w:t>
      </w:r>
      <w:r w:rsidR="00770C3A">
        <w:t>об этом месяц говорили.</w:t>
      </w:r>
    </w:p>
    <w:p w:rsidR="00770C3A" w:rsidRDefault="00770C3A" w:rsidP="00D47229">
      <w:proofErr w:type="spellStart"/>
      <w:r w:rsidRPr="00770C3A">
        <w:rPr>
          <w:b/>
        </w:rPr>
        <w:t>Буреев</w:t>
      </w:r>
      <w:proofErr w:type="spellEnd"/>
      <w:r w:rsidRPr="00770C3A">
        <w:rPr>
          <w:b/>
        </w:rPr>
        <w:t xml:space="preserve"> Б. В.</w:t>
      </w:r>
      <w:r>
        <w:t xml:space="preserve"> – Андрей Эдуардович, я прокомментирую. Может быть, Александр Владимирович, не совсем правильно выразился про текущие расходы. Мы рассматривали этот </w:t>
      </w:r>
      <w:proofErr w:type="gramStart"/>
      <w:r>
        <w:t>момент</w:t>
      </w:r>
      <w:proofErr w:type="gramEnd"/>
      <w:r>
        <w:t xml:space="preserve"> в том числе и при изменений октябрьских. Нам нужно было закрыть ряд направлений, в том числе, по департаменту образования, по недостающим средствам </w:t>
      </w:r>
      <w:r w:rsidR="00A63F61">
        <w:t xml:space="preserve">на заработную плату по принятым решениям на коммунальные услуги, на оплату налогов. Надо было закрыть это в первую очередь. Вопрос по повышению средств на охрану </w:t>
      </w:r>
      <w:proofErr w:type="gramStart"/>
      <w:r w:rsidR="00A63F61">
        <w:t>стоит</w:t>
      </w:r>
      <w:proofErr w:type="gramEnd"/>
      <w:r w:rsidR="00A63F61">
        <w:t xml:space="preserve"> и он будет предусмотрен в виде увеличения при бюджете на 2022 и последующие года.</w:t>
      </w:r>
    </w:p>
    <w:p w:rsidR="00A63F61" w:rsidRDefault="00A63F61" w:rsidP="00D47229">
      <w:r w:rsidRPr="00A63F61">
        <w:rPr>
          <w:b/>
        </w:rPr>
        <w:t>Гудовский А. Э.</w:t>
      </w:r>
      <w:r>
        <w:t xml:space="preserve"> – Борис Викторович, я делаю вывод, что ничего сделано не было. Потому что даже сейчас, никто не </w:t>
      </w:r>
      <w:proofErr w:type="gramStart"/>
      <w:r>
        <w:t>сможет сказать сколько надо было</w:t>
      </w:r>
      <w:proofErr w:type="gramEnd"/>
      <w:r>
        <w:t xml:space="preserve"> добавить на октябрь, ноябрь, декабрь доплаты по учреждениям на охрану. Там буквально сто рублей надо было добавить на один час. Можно было залезть в долги, увеличить еще что-то, и так далее. Это безопасность детей, еще раз повторяю. </w:t>
      </w:r>
    </w:p>
    <w:p w:rsidR="00CA4655" w:rsidRDefault="00A63F61" w:rsidP="00D47229">
      <w:r w:rsidRPr="00A63F61">
        <w:rPr>
          <w:b/>
        </w:rPr>
        <w:t>Тямин Н. А.</w:t>
      </w:r>
      <w:r>
        <w:t xml:space="preserve"> – Уважаемые коллеги, вопрос охраны и безопасности детей в школах и дошкольных образовательных учреждениях встал не вчера и не сегодня. </w:t>
      </w:r>
      <w:proofErr w:type="gramStart"/>
      <w:r>
        <w:t xml:space="preserve">Напомню вам о том, что еще в прошлом созыве, кто уже избирался, помнит о том, что неоднократно мы этот вопрос поднимали, принципиальные вопросы были по охране школ, организации имеют лицензии, </w:t>
      </w:r>
      <w:proofErr w:type="spellStart"/>
      <w:r>
        <w:t>ЧОПы</w:t>
      </w:r>
      <w:proofErr w:type="spellEnd"/>
      <w:r>
        <w:t xml:space="preserve">, но те, кто </w:t>
      </w:r>
      <w:r w:rsidR="00CA4655">
        <w:t>находятся непосредственно в образовательных учреждениях, наши бабушки и дедушки, облеченные в черную форму одежды, где написано «охрана».</w:t>
      </w:r>
      <w:proofErr w:type="gramEnd"/>
      <w:r w:rsidR="00CA4655">
        <w:t xml:space="preserve"> Мы решили проблему переносных кнопок, это единственное что сделали. </w:t>
      </w:r>
    </w:p>
    <w:p w:rsidR="00CA4655" w:rsidRDefault="00CA4655" w:rsidP="00D47229">
      <w:r>
        <w:t xml:space="preserve">На сегодняшний день, я полностью поддерживаю Андрея Эдуардовича в постановке вопроса. Мы не должны </w:t>
      </w:r>
      <w:proofErr w:type="gramStart"/>
      <w:r>
        <w:t>ждать</w:t>
      </w:r>
      <w:proofErr w:type="gramEnd"/>
      <w:r>
        <w:t xml:space="preserve"> когда у нас кто-нибудь в очередной раз выстрелит где-нибудь и не дай Бог, пьяный забредет и начнет наводить порядок в образовательных учреждениях.</w:t>
      </w:r>
    </w:p>
    <w:p w:rsidR="00A63F61" w:rsidRDefault="00CA4655" w:rsidP="00D47229">
      <w:r>
        <w:lastRenderedPageBreak/>
        <w:t>Я считаю, что сегодня нужно изыскивать возможности в дополнительном финансировании в образовательных учреждениях. И, скажу так, у нас есть соседи, перед тем как выходить на комиссию, я поинтересовался в близлежащих регионах о стоимости одного часа охраны в образовательных учреждениях и стоимость одного часа охраны в образовательных учреждениях у наших соседей превышает гораздо, чем в Новосибирске. Это доступная информация на сайтах, в интернете. Я считаю, что нужно принципиально этот вопрос ставить, может быть и на голосование. Я не имею права тут руководить процессом, но настоятельно рекомендую к этому вопросу отнестись более серьезно. Спасибо.</w:t>
      </w:r>
    </w:p>
    <w:p w:rsidR="00E00306" w:rsidRDefault="00CA4655" w:rsidP="00D47229">
      <w:r w:rsidRPr="00CA4655">
        <w:rPr>
          <w:b/>
        </w:rPr>
        <w:t>Кудин И. В.</w:t>
      </w:r>
      <w:r>
        <w:t xml:space="preserve"> – У меня не вопрос. Александр Владимирович, у меня просьба большая к вам, лично. На последней комиссии по городскому хозяйству мы рассматривали проблему, связанную с неплатежами наших департаментов и муниципальных учреждений нашему предприятию М</w:t>
      </w:r>
      <w:r w:rsidR="008B54D6">
        <w:t xml:space="preserve">ЕТРО </w:t>
      </w:r>
      <w:proofErr w:type="spellStart"/>
      <w:r>
        <w:t>Ми</w:t>
      </w:r>
      <w:r w:rsidR="008B54D6">
        <w:t>Р</w:t>
      </w:r>
      <w:proofErr w:type="spellEnd"/>
      <w:r>
        <w:t xml:space="preserve"> (УЗСПТС). Их подг</w:t>
      </w:r>
      <w:r w:rsidR="00E00306">
        <w:t xml:space="preserve">рузили, как вы знаете прекрасно, всей </w:t>
      </w:r>
      <w:proofErr w:type="spellStart"/>
      <w:r w:rsidR="00E00306">
        <w:t>ливневкой</w:t>
      </w:r>
      <w:proofErr w:type="spellEnd"/>
      <w:r w:rsidR="00E00306">
        <w:t xml:space="preserve">, они разбираются с коммерсантами по неплатежам, но когда наши профильные департаменты не рассчитываются, я считаю что это неправильно. Я всем коллегам разослал письма, но и вы под свой контроль возьмите данный вопрос. Там </w:t>
      </w:r>
      <w:proofErr w:type="gramStart"/>
      <w:r w:rsidR="00E00306">
        <w:t>совершенно существенные</w:t>
      </w:r>
      <w:proofErr w:type="gramEnd"/>
      <w:r w:rsidR="00E00306">
        <w:t xml:space="preserve"> деньги. Вопрос финансовой дисциплины. </w:t>
      </w:r>
    </w:p>
    <w:p w:rsidR="00CA4655" w:rsidRPr="000A5C03" w:rsidRDefault="00E00306" w:rsidP="00D47229">
      <w:pPr>
        <w:rPr>
          <w:i/>
        </w:rPr>
      </w:pPr>
      <w:r w:rsidRPr="000A5C03">
        <w:rPr>
          <w:b/>
          <w:i/>
        </w:rPr>
        <w:t>Гудовский А. Э.</w:t>
      </w:r>
      <w:r w:rsidRPr="000A5C03">
        <w:rPr>
          <w:i/>
        </w:rPr>
        <w:t xml:space="preserve"> – Александр Владимирович, мне сейчас Николай Андреевич подсказал. </w:t>
      </w:r>
      <w:proofErr w:type="gramStart"/>
      <w:r w:rsidRPr="000A5C03">
        <w:rPr>
          <w:i/>
        </w:rPr>
        <w:t>Действительно</w:t>
      </w:r>
      <w:proofErr w:type="gramEnd"/>
      <w:r w:rsidRPr="000A5C03">
        <w:rPr>
          <w:i/>
        </w:rPr>
        <w:t xml:space="preserve"> что у нас два миллиарда неосвоенных средств по департаментам. </w:t>
      </w:r>
    </w:p>
    <w:p w:rsidR="00E00306" w:rsidRPr="000A5C03" w:rsidRDefault="00E00306" w:rsidP="00D47229">
      <w:pPr>
        <w:rPr>
          <w:i/>
        </w:rPr>
      </w:pPr>
      <w:r w:rsidRPr="000A5C03">
        <w:rPr>
          <w:b/>
          <w:i/>
        </w:rPr>
        <w:t>Веселков А. В.</w:t>
      </w:r>
      <w:r w:rsidRPr="000A5C03">
        <w:rPr>
          <w:i/>
        </w:rPr>
        <w:t xml:space="preserve"> – По всем департаментам.</w:t>
      </w:r>
    </w:p>
    <w:p w:rsidR="00E00306" w:rsidRDefault="00E00306" w:rsidP="00D47229">
      <w:r w:rsidRPr="00E00306">
        <w:rPr>
          <w:b/>
        </w:rPr>
        <w:t>Гудовский А. Э</w:t>
      </w:r>
      <w:r>
        <w:t>. – Действительно?</w:t>
      </w:r>
    </w:p>
    <w:p w:rsidR="00E00306" w:rsidRDefault="00E00306" w:rsidP="00D47229">
      <w:r w:rsidRPr="00E00306">
        <w:rPr>
          <w:b/>
        </w:rPr>
        <w:t>Веселков А. В.</w:t>
      </w:r>
      <w:r>
        <w:t xml:space="preserve"> – Действительно.</w:t>
      </w:r>
    </w:p>
    <w:p w:rsidR="00E00306" w:rsidRDefault="00E00306" w:rsidP="00D47229">
      <w:r w:rsidRPr="00E00306">
        <w:rPr>
          <w:b/>
        </w:rPr>
        <w:t>Гудовский А. Э.</w:t>
      </w:r>
      <w:r>
        <w:t xml:space="preserve"> – А как так, у нас три месяца.</w:t>
      </w:r>
    </w:p>
    <w:p w:rsidR="00E00306" w:rsidRDefault="00E00306" w:rsidP="00D47229">
      <w:r w:rsidRPr="00E00306">
        <w:rPr>
          <w:b/>
        </w:rPr>
        <w:t>Веселков А. В</w:t>
      </w:r>
      <w:r>
        <w:t xml:space="preserve">. – Действительно, сложная ситуация. И на самом деле, </w:t>
      </w:r>
      <w:proofErr w:type="gramStart"/>
      <w:r>
        <w:t>сегодня</w:t>
      </w:r>
      <w:proofErr w:type="gramEnd"/>
      <w:r>
        <w:t xml:space="preserve"> на расширенном аппаратном совещании этот вопрос стоял. Октябрь, ноябрь, декабрь. В чемпионах департамент транспорта. </w:t>
      </w:r>
    </w:p>
    <w:p w:rsidR="00E00306" w:rsidRDefault="00E00306" w:rsidP="00D47229">
      <w:r w:rsidRPr="00146C8E">
        <w:rPr>
          <w:b/>
        </w:rPr>
        <w:t>Гудовский А. Э</w:t>
      </w:r>
      <w:r>
        <w:t xml:space="preserve">. – Это конечно удивительно. Мы тут же </w:t>
      </w:r>
      <w:proofErr w:type="gramStart"/>
      <w:r>
        <w:t>слышим</w:t>
      </w:r>
      <w:proofErr w:type="gramEnd"/>
      <w:r>
        <w:t xml:space="preserve"> что у нас денег нет на охрану в школах. </w:t>
      </w:r>
    </w:p>
    <w:p w:rsidR="00BE4F1D" w:rsidRDefault="00146C8E" w:rsidP="00D47229">
      <w:r w:rsidRPr="00146C8E">
        <w:rPr>
          <w:b/>
        </w:rPr>
        <w:t>Веселков А. В.</w:t>
      </w:r>
      <w:r>
        <w:t xml:space="preserve"> – Андрей Эдуардович, это разные вещи. </w:t>
      </w:r>
    </w:p>
    <w:p w:rsidR="00146C8E" w:rsidRDefault="00146C8E" w:rsidP="00D47229">
      <w:r w:rsidRPr="00146C8E">
        <w:rPr>
          <w:b/>
        </w:rPr>
        <w:t>Гудовский А. Э.</w:t>
      </w:r>
      <w:r>
        <w:t xml:space="preserve"> – Делайте перекидку и заберите у них 5-6 млн. </w:t>
      </w:r>
    </w:p>
    <w:p w:rsidR="00146C8E" w:rsidRDefault="00146C8E" w:rsidP="00D47229">
      <w:r w:rsidRPr="00146C8E">
        <w:rPr>
          <w:b/>
        </w:rPr>
        <w:t>Веселков А. В.</w:t>
      </w:r>
      <w:r>
        <w:t xml:space="preserve"> – Нет, это разные вещи. И по большому счету, </w:t>
      </w:r>
      <w:proofErr w:type="gramStart"/>
      <w:r>
        <w:t>деньги</w:t>
      </w:r>
      <w:proofErr w:type="gramEnd"/>
      <w:r>
        <w:t xml:space="preserve"> которые пока лежат, будут на БКД, на дороги, на тротуары, на ремонт частного сектора.</w:t>
      </w:r>
    </w:p>
    <w:p w:rsidR="00146C8E" w:rsidRDefault="00146C8E" w:rsidP="00D47229">
      <w:r w:rsidRPr="00146C8E">
        <w:rPr>
          <w:b/>
        </w:rPr>
        <w:t>Гудовский А. Э.</w:t>
      </w:r>
      <w:r>
        <w:t xml:space="preserve"> – Там помимо департамента транспорта, я так понял, хватает департаментов. Это по всем департаментам, а не по одному. </w:t>
      </w:r>
    </w:p>
    <w:p w:rsidR="005A7A08" w:rsidRDefault="00146C8E" w:rsidP="005A7A08">
      <w:r>
        <w:t xml:space="preserve">Коллеги, будут еще вопросы? </w:t>
      </w:r>
      <w:r w:rsidR="005A7A08">
        <w:t>Предложения? Выступления?</w:t>
      </w:r>
    </w:p>
    <w:p w:rsidR="00081646" w:rsidRDefault="00146C8E" w:rsidP="005A7A08">
      <w:r>
        <w:t xml:space="preserve">Коллеги, Николай Андреевич внес предложение по данному вопросу и я в принципе, его поддерживаю </w:t>
      </w:r>
      <w:r w:rsidR="00081646">
        <w:t>и хочу внести такое предложение, а именно, обратиться к мэру города с рекомендацией, до рассмотрения вопроса на сессии Совета, найти средства на охрану учреждений образования.</w:t>
      </w:r>
    </w:p>
    <w:p w:rsidR="00146C8E" w:rsidRDefault="00081646" w:rsidP="005A7A08">
      <w:proofErr w:type="spellStart"/>
      <w:r w:rsidRPr="00081646">
        <w:rPr>
          <w:b/>
        </w:rPr>
        <w:t>Буреев</w:t>
      </w:r>
      <w:proofErr w:type="spellEnd"/>
      <w:r w:rsidRPr="00081646">
        <w:rPr>
          <w:b/>
        </w:rPr>
        <w:t xml:space="preserve"> Б. В.</w:t>
      </w:r>
      <w:r>
        <w:t xml:space="preserve"> – Андрей Эдуардович, Николай Андреевич, вопрос понятен и серьезность этого вопроса никто не отрицает. Мы берем его в проработку, но должны понимать, если мы найдем определенный источник по этим двум месяцам, которые остаются до конца года, то потребуется </w:t>
      </w:r>
      <w:proofErr w:type="spellStart"/>
      <w:r>
        <w:t>перевн</w:t>
      </w:r>
      <w:r w:rsidR="00584BCF">
        <w:t>ести</w:t>
      </w:r>
      <w:proofErr w:type="spellEnd"/>
      <w:r>
        <w:t xml:space="preserve"> это решени</w:t>
      </w:r>
      <w:r w:rsidR="00584BCF">
        <w:t>е</w:t>
      </w:r>
      <w:r>
        <w:t xml:space="preserve"> в Совет депутатов.  </w:t>
      </w:r>
    </w:p>
    <w:p w:rsidR="00584BCF" w:rsidRDefault="00081646" w:rsidP="005A7A08">
      <w:r>
        <w:lastRenderedPageBreak/>
        <w:t>Николай Андреевич, вы проговорите с Дмитрием Владимировичем и мы со своей</w:t>
      </w:r>
      <w:r>
        <w:tab/>
        <w:t xml:space="preserve"> стороны отработаем с департаментом образования и выйде</w:t>
      </w:r>
      <w:r w:rsidR="00182C36">
        <w:t>м</w:t>
      </w:r>
      <w:r>
        <w:t xml:space="preserve"> тогда на руководство Совета</w:t>
      </w:r>
      <w:r w:rsidR="00584BCF">
        <w:t>, потому что</w:t>
      </w:r>
      <w:r w:rsidR="00182C36">
        <w:t>,</w:t>
      </w:r>
      <w:r w:rsidR="00584BCF">
        <w:t xml:space="preserve"> </w:t>
      </w:r>
      <w:r w:rsidR="00182C36">
        <w:t>н</w:t>
      </w:r>
      <w:r w:rsidR="00584BCF">
        <w:t xml:space="preserve">асколько я понимаю, остальные комиссии будут рассматривать данное решение на следующей неделе? Тогда ваша комиссия должна будет еще раз собраться по этому вопросу, либо в рабочем порядке. </w:t>
      </w:r>
    </w:p>
    <w:p w:rsidR="00584BCF" w:rsidRDefault="00584BCF" w:rsidP="005A7A08">
      <w:r w:rsidRPr="00584BCF">
        <w:rPr>
          <w:b/>
        </w:rPr>
        <w:t>Гудовский А. Э.</w:t>
      </w:r>
      <w:r>
        <w:t xml:space="preserve"> – Борис Викторович, у нас комиссия рабочая, если что, мы соберемся. Мы не связываем бюджет, принятие бюджета, не ставим в зависимость. Просто мы еще раз рекомендуем найти решение, а именно, каким образом мы повысим в школах средства на охрану.</w:t>
      </w:r>
    </w:p>
    <w:p w:rsidR="00584BCF" w:rsidRDefault="00584BCF" w:rsidP="005A7A08">
      <w:proofErr w:type="spellStart"/>
      <w:r w:rsidRPr="00584BCF">
        <w:rPr>
          <w:b/>
        </w:rPr>
        <w:t>Буреев</w:t>
      </w:r>
      <w:proofErr w:type="spellEnd"/>
      <w:r w:rsidRPr="00584BCF">
        <w:rPr>
          <w:b/>
        </w:rPr>
        <w:t xml:space="preserve"> Б. В.</w:t>
      </w:r>
      <w:r>
        <w:t xml:space="preserve"> – Андрей Эдуардович, я вас услышал.</w:t>
      </w:r>
    </w:p>
    <w:p w:rsidR="00584BCF" w:rsidRDefault="00584BCF" w:rsidP="005A7A08">
      <w:r w:rsidRPr="00584BCF">
        <w:rPr>
          <w:b/>
        </w:rPr>
        <w:t>Гудовский А. Э.</w:t>
      </w:r>
      <w:r>
        <w:t xml:space="preserve"> – Меня летом тоже услышали один раз. И мы про это говорили, что в октябре добавят денег на охрану. Борис Викторович, я же не просто так об этом говорю. И письма у меня есть и с Александром Владимировичем я разговаривал. Я с вами не разговаривал, потому что вы были в отпуске. Мы это дело понимали. </w:t>
      </w:r>
      <w:proofErr w:type="gramStart"/>
      <w:r>
        <w:t>Найдите</w:t>
      </w:r>
      <w:proofErr w:type="gramEnd"/>
      <w:r>
        <w:t xml:space="preserve"> пожалуйста какой-то механизм. </w:t>
      </w:r>
    </w:p>
    <w:p w:rsidR="00584BCF" w:rsidRDefault="00584BCF" w:rsidP="005A7A08">
      <w:r>
        <w:t>Коллеги, будут еще вопросы.</w:t>
      </w:r>
    </w:p>
    <w:p w:rsidR="00F510C8" w:rsidRDefault="00584BCF" w:rsidP="005A7A08">
      <w:r w:rsidRPr="00F510C8">
        <w:rPr>
          <w:b/>
        </w:rPr>
        <w:t>Кондратенко О. А.</w:t>
      </w:r>
      <w:r>
        <w:t xml:space="preserve"> – Я так понимаю, что Борис Викторович говорит о </w:t>
      </w:r>
      <w:proofErr w:type="gramStart"/>
      <w:r>
        <w:t>том</w:t>
      </w:r>
      <w:proofErr w:type="gramEnd"/>
      <w:r>
        <w:t xml:space="preserve"> что будет </w:t>
      </w:r>
      <w:proofErr w:type="spellStart"/>
      <w:r>
        <w:t>перевнесен</w:t>
      </w:r>
      <w:proofErr w:type="spellEnd"/>
      <w:r>
        <w:t xml:space="preserve"> проект решения и вы должны будете второй раз собраться. Во-первых, непрофильные комиссии не обязаны смотреть внесение изменени</w:t>
      </w:r>
      <w:r w:rsidR="00F510C8">
        <w:t>й</w:t>
      </w:r>
      <w:r>
        <w:t xml:space="preserve"> в бюджет</w:t>
      </w:r>
      <w:r w:rsidR="00F510C8">
        <w:t xml:space="preserve">, а если во второй раз не хотите рассматривать, если будет </w:t>
      </w:r>
      <w:proofErr w:type="spellStart"/>
      <w:r w:rsidR="00F510C8">
        <w:t>перевнесение</w:t>
      </w:r>
      <w:proofErr w:type="spellEnd"/>
      <w:r w:rsidR="00F510C8">
        <w:t>, то я предлагаю вам такой проект решения, согласиться с концепцией и основными положениями проекта решения с учетом предложения, которое вы сделаете мэру</w:t>
      </w:r>
      <w:r w:rsidR="00F510C8" w:rsidRPr="00C8781D">
        <w:t>.</w:t>
      </w:r>
      <w:r w:rsidR="00F510C8">
        <w:t xml:space="preserve"> </w:t>
      </w:r>
    </w:p>
    <w:p w:rsidR="00F510C8" w:rsidRDefault="00F510C8" w:rsidP="005A7A08">
      <w:proofErr w:type="gramStart"/>
      <w:r>
        <w:t>Можете</w:t>
      </w:r>
      <w:proofErr w:type="gramEnd"/>
      <w:r>
        <w:t xml:space="preserve"> таким образом сегодня принять решение и уже второй раз не выходить на рассмотрение этого проекта, если он будет </w:t>
      </w:r>
      <w:proofErr w:type="spellStart"/>
      <w:r>
        <w:t>перевнесен</w:t>
      </w:r>
      <w:proofErr w:type="spellEnd"/>
      <w:r>
        <w:t xml:space="preserve">. Борис Викторович, будете </w:t>
      </w:r>
      <w:proofErr w:type="spellStart"/>
      <w:r>
        <w:t>перевносить</w:t>
      </w:r>
      <w:proofErr w:type="spellEnd"/>
      <w:r>
        <w:t>?</w:t>
      </w:r>
    </w:p>
    <w:p w:rsidR="00081646" w:rsidRDefault="00F510C8" w:rsidP="005A7A08">
      <w:proofErr w:type="spellStart"/>
      <w:r w:rsidRPr="00F510C8">
        <w:rPr>
          <w:b/>
        </w:rPr>
        <w:t>Буреев</w:t>
      </w:r>
      <w:proofErr w:type="spellEnd"/>
      <w:r w:rsidRPr="00F510C8">
        <w:rPr>
          <w:b/>
        </w:rPr>
        <w:t xml:space="preserve"> Б. В.</w:t>
      </w:r>
      <w:r>
        <w:t xml:space="preserve"> – Перенос в это</w:t>
      </w:r>
      <w:r w:rsidR="00182C36">
        <w:t>м</w:t>
      </w:r>
      <w:r>
        <w:t xml:space="preserve"> случае нужен. Я сейчас на сто процентов гарантии не могу дать, но мы отработаем этот вопрос.</w:t>
      </w:r>
      <w:r w:rsidR="00584BCF">
        <w:t xml:space="preserve">  </w:t>
      </w:r>
      <w:r w:rsidR="00081646">
        <w:t xml:space="preserve"> </w:t>
      </w:r>
    </w:p>
    <w:p w:rsidR="00F510C8" w:rsidRDefault="00F510C8" w:rsidP="005A7A08">
      <w:r w:rsidRPr="008A70F5">
        <w:rPr>
          <w:b/>
        </w:rPr>
        <w:t>Кондратенко О. А.</w:t>
      </w:r>
      <w:r>
        <w:t xml:space="preserve"> – То есть, вы можете сделать акцент с учетом предложения,</w:t>
      </w:r>
      <w:r w:rsidR="008A70F5">
        <w:t xml:space="preserve"> которое вы озвучили. Надо это вам в проект или  нет.</w:t>
      </w:r>
      <w:r>
        <w:t xml:space="preserve"> </w:t>
      </w:r>
    </w:p>
    <w:p w:rsidR="00A3249C" w:rsidRDefault="00F510C8" w:rsidP="005A7A08">
      <w:r w:rsidRPr="00F510C8">
        <w:rPr>
          <w:b/>
        </w:rPr>
        <w:t>Гудовский А. Э</w:t>
      </w:r>
      <w:r>
        <w:t xml:space="preserve">. – </w:t>
      </w:r>
      <w:r w:rsidR="00A3249C">
        <w:t>Коллеги, какие мнения будут?</w:t>
      </w:r>
    </w:p>
    <w:p w:rsidR="00A3249C" w:rsidRDefault="00A3249C" w:rsidP="005A7A08">
      <w:r>
        <w:t xml:space="preserve">Ольга Александровна, </w:t>
      </w:r>
      <w:proofErr w:type="gramStart"/>
      <w:r>
        <w:t>скажите</w:t>
      </w:r>
      <w:proofErr w:type="gramEnd"/>
      <w:r>
        <w:t xml:space="preserve"> пожалуйста, как должен звучать проект решения комиссии.</w:t>
      </w:r>
    </w:p>
    <w:p w:rsidR="00A3249C" w:rsidRDefault="00A3249C" w:rsidP="00A3249C">
      <w:pPr>
        <w:pStyle w:val="3"/>
        <w:tabs>
          <w:tab w:val="left" w:pos="7655"/>
        </w:tabs>
        <w:spacing w:after="0"/>
        <w:ind w:left="0"/>
        <w:rPr>
          <w:sz w:val="28"/>
          <w:szCs w:val="28"/>
        </w:rPr>
      </w:pPr>
      <w:r w:rsidRPr="00A3249C">
        <w:rPr>
          <w:b/>
          <w:sz w:val="28"/>
          <w:szCs w:val="28"/>
        </w:rPr>
        <w:t>Кондратенко О. А.</w:t>
      </w:r>
      <w:r w:rsidRPr="00A3249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Согласиться с концепцией и основными положениями проекта решения с учетом </w:t>
      </w:r>
      <w:r w:rsidR="004831AA">
        <w:rPr>
          <w:sz w:val="28"/>
          <w:szCs w:val="28"/>
        </w:rPr>
        <w:t>предложения комиссии по обращению к мэру.</w:t>
      </w:r>
    </w:p>
    <w:p w:rsidR="00A3249C" w:rsidRDefault="004831AA" w:rsidP="005A7A08">
      <w:r>
        <w:t>Обращение будет у вас?</w:t>
      </w:r>
    </w:p>
    <w:p w:rsidR="00F510C8" w:rsidRDefault="004831AA" w:rsidP="005A7A08">
      <w:r w:rsidRPr="004831AA">
        <w:rPr>
          <w:b/>
        </w:rPr>
        <w:t>Гудовский А. Э.</w:t>
      </w:r>
      <w:r>
        <w:t xml:space="preserve"> –  Д</w:t>
      </w:r>
      <w:r w:rsidR="00F510C8">
        <w:t>а, сегодня сделаем.</w:t>
      </w:r>
    </w:p>
    <w:p w:rsidR="004831AA" w:rsidRDefault="00701670" w:rsidP="005A7A08">
      <w:r w:rsidRPr="00701670">
        <w:rPr>
          <w:b/>
        </w:rPr>
        <w:t>Кондратенко О. А.</w:t>
      </w:r>
      <w:r>
        <w:t xml:space="preserve"> – То есть, обратиться к мэру, чтобы он добавил средства и согласиться с проектом с учетом добавления этих средств.</w:t>
      </w:r>
    </w:p>
    <w:p w:rsidR="00701670" w:rsidRDefault="00701670" w:rsidP="005A7A08">
      <w:r w:rsidRPr="00701670">
        <w:rPr>
          <w:b/>
        </w:rPr>
        <w:t>Гудовский А. Э.</w:t>
      </w:r>
      <w:r>
        <w:t xml:space="preserve"> – Коллеги, не будет возражений? </w:t>
      </w:r>
    </w:p>
    <w:p w:rsidR="005A7A08" w:rsidRDefault="005A7A08" w:rsidP="005A7A08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755B58" w:rsidRDefault="00755B58" w:rsidP="00755B58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Кудин И. В., Украинцев И. С.)</w:t>
      </w:r>
    </w:p>
    <w:p w:rsidR="00755B58" w:rsidRPr="00577535" w:rsidRDefault="00755B58" w:rsidP="00755B58">
      <w:pPr>
        <w:tabs>
          <w:tab w:val="num" w:pos="720"/>
        </w:tabs>
      </w:pPr>
      <w:r w:rsidRPr="00577535">
        <w:t>Против – «Нет»</w:t>
      </w:r>
    </w:p>
    <w:p w:rsidR="00755B58" w:rsidRDefault="00755B58" w:rsidP="00755B58">
      <w:r w:rsidRPr="00577535">
        <w:t>Воздержался – «Нет»</w:t>
      </w:r>
    </w:p>
    <w:p w:rsidR="00755B58" w:rsidRDefault="00755B58" w:rsidP="00755B58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47229" w:rsidRDefault="00D47229" w:rsidP="00825D45">
      <w:pPr>
        <w:rPr>
          <w:b/>
        </w:rPr>
      </w:pPr>
    </w:p>
    <w:p w:rsidR="00825D45" w:rsidRDefault="00D47229" w:rsidP="00825D45">
      <w:pPr>
        <w:rPr>
          <w:szCs w:val="24"/>
        </w:rPr>
      </w:pPr>
      <w:r>
        <w:rPr>
          <w:b/>
        </w:rPr>
        <w:t xml:space="preserve">3. </w:t>
      </w:r>
      <w:r w:rsidR="00825D45" w:rsidRPr="00D50C95">
        <w:rPr>
          <w:b/>
        </w:rPr>
        <w:t>СЛУШАЛИ:</w:t>
      </w:r>
      <w:r w:rsidR="00676F9C">
        <w:rPr>
          <w:b/>
        </w:rPr>
        <w:t xml:space="preserve"> Залесову И. В.</w:t>
      </w:r>
      <w:r w:rsidR="00825D45">
        <w:rPr>
          <w:b/>
        </w:rPr>
        <w:t xml:space="preserve"> – </w:t>
      </w:r>
      <w:r w:rsidR="00825D45" w:rsidRPr="00D50C95">
        <w:t>проинформировал</w:t>
      </w:r>
      <w:r w:rsidR="00676F9C">
        <w:t>а</w:t>
      </w:r>
      <w:r w:rsidR="00825D45" w:rsidRPr="00D50C95">
        <w:t xml:space="preserve"> </w:t>
      </w:r>
      <w:r w:rsidR="00A4374D">
        <w:t>о</w:t>
      </w:r>
      <w:r w:rsidR="00A4374D" w:rsidRPr="00036AFA">
        <w:t xml:space="preserve"> </w:t>
      </w:r>
      <w:r w:rsidR="00676F9C" w:rsidRPr="006E467B">
        <w:t xml:space="preserve">результатах проведенной контрольно-счетной палатой </w:t>
      </w:r>
      <w:proofErr w:type="gramStart"/>
      <w:r w:rsidR="00676F9C" w:rsidRPr="006E467B">
        <w:t xml:space="preserve">города Новосибирска </w:t>
      </w:r>
      <w:r w:rsidR="00676F9C">
        <w:rPr>
          <w:color w:val="000000"/>
          <w:lang w:eastAsia="zh-CN"/>
        </w:rPr>
        <w:t>в</w:t>
      </w:r>
      <w:r w:rsidR="00676F9C" w:rsidRPr="00A2357C">
        <w:rPr>
          <w:color w:val="000000"/>
          <w:lang w:eastAsia="zh-CN"/>
        </w:rPr>
        <w:t>ыборочн</w:t>
      </w:r>
      <w:r w:rsidR="00676F9C">
        <w:rPr>
          <w:color w:val="000000"/>
          <w:lang w:eastAsia="zh-CN"/>
        </w:rPr>
        <w:t>ой</w:t>
      </w:r>
      <w:r w:rsidR="00676F9C" w:rsidRPr="00A2357C">
        <w:rPr>
          <w:color w:val="000000"/>
          <w:lang w:eastAsia="zh-CN"/>
        </w:rPr>
        <w:t xml:space="preserve"> проверк</w:t>
      </w:r>
      <w:r w:rsidR="00676F9C">
        <w:rPr>
          <w:color w:val="000000"/>
          <w:lang w:eastAsia="zh-CN"/>
        </w:rPr>
        <w:t>и</w:t>
      </w:r>
      <w:r w:rsidR="00676F9C" w:rsidRPr="00A2357C">
        <w:rPr>
          <w:color w:val="000000"/>
          <w:lang w:eastAsia="zh-CN"/>
        </w:rPr>
        <w:t xml:space="preserve"> использования средств бюджета города</w:t>
      </w:r>
      <w:proofErr w:type="gramEnd"/>
      <w:r w:rsidR="00676F9C" w:rsidRPr="00A2357C">
        <w:rPr>
          <w:color w:val="000000"/>
          <w:lang w:eastAsia="zh-CN"/>
        </w:rPr>
        <w:t xml:space="preserve"> Новосибирска, направленных на оплату труда тьюторов в ресурсных классах в общеобразовательных учреждениях города Новосибирска за 2018-2020 годы</w:t>
      </w:r>
      <w:r w:rsidR="00423E5A">
        <w:t>.</w:t>
      </w:r>
    </w:p>
    <w:p w:rsidR="007D5B97" w:rsidRDefault="00825D45" w:rsidP="00825D45">
      <w:pPr>
        <w:rPr>
          <w:color w:val="000000" w:themeColor="text1"/>
        </w:rPr>
      </w:pPr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0D523F">
        <w:rPr>
          <w:color w:val="000000" w:themeColor="text1"/>
        </w:rPr>
        <w:t>Коллеги, будут вопросы?</w:t>
      </w:r>
    </w:p>
    <w:p w:rsidR="00051288" w:rsidRDefault="00051288" w:rsidP="00825D45">
      <w:pPr>
        <w:rPr>
          <w:color w:val="000000" w:themeColor="text1"/>
        </w:rPr>
      </w:pPr>
      <w:r>
        <w:rPr>
          <w:color w:val="000000" w:themeColor="text1"/>
        </w:rPr>
        <w:t xml:space="preserve">У </w:t>
      </w:r>
      <w:proofErr w:type="gramStart"/>
      <w:r>
        <w:rPr>
          <w:color w:val="000000" w:themeColor="text1"/>
        </w:rPr>
        <w:t>приглашенных</w:t>
      </w:r>
      <w:proofErr w:type="gramEnd"/>
      <w:r>
        <w:rPr>
          <w:color w:val="000000" w:themeColor="text1"/>
        </w:rPr>
        <w:t xml:space="preserve"> есть вопросы? Выступления?</w:t>
      </w:r>
    </w:p>
    <w:p w:rsidR="00395B2B" w:rsidRDefault="00C542BA" w:rsidP="002028EF">
      <w:pPr>
        <w:pStyle w:val="a5"/>
        <w:ind w:left="0"/>
      </w:pPr>
      <w:r>
        <w:t>Хельга Вадимовна, у вас будут вопросы?</w:t>
      </w:r>
    </w:p>
    <w:p w:rsidR="00C542BA" w:rsidRDefault="00C542BA" w:rsidP="002028EF">
      <w:pPr>
        <w:pStyle w:val="a5"/>
        <w:ind w:left="0"/>
      </w:pPr>
      <w:r w:rsidRPr="00C542BA">
        <w:rPr>
          <w:b/>
        </w:rPr>
        <w:t>Пирогова Х. В.</w:t>
      </w:r>
      <w:r>
        <w:t xml:space="preserve"> – Я хотела бы сказать спасибо контрольно-счетной палате города Новосибирска и Ирине Валерьевне за эту объемную работу, потому что, это занимает очень много времени. </w:t>
      </w:r>
    </w:p>
    <w:p w:rsidR="00C542BA" w:rsidRDefault="00C542BA" w:rsidP="002028EF">
      <w:pPr>
        <w:pStyle w:val="a5"/>
        <w:ind w:left="0"/>
      </w:pPr>
      <w:r>
        <w:t xml:space="preserve">Вопрос с оплатой тьюторов поддерживаю в части того, что нам действительно требуется увеличивать оплату. Вы все видели их оклады. У </w:t>
      </w:r>
      <w:proofErr w:type="gramStart"/>
      <w:r>
        <w:t>нас</w:t>
      </w:r>
      <w:proofErr w:type="gramEnd"/>
      <w:r>
        <w:t xml:space="preserve"> конечно есть школа «Перспектива» у которой оплата за труд тьюторов составляет 36 тысяч  рублей по докладу, но насколько мне известно из неофициальных источников, </w:t>
      </w:r>
      <w:proofErr w:type="spellStart"/>
      <w:r>
        <w:t>тьюторы</w:t>
      </w:r>
      <w:proofErr w:type="spellEnd"/>
      <w:r>
        <w:t xml:space="preserve"> получают от 27 до 32 тысяч рублей в месяц за такую работу и это самая большая сумма, которая есть по всем ресурсным классам. А как видно из таблицы, то 16 тысяч рублей за полный рабочий день за огромный объем работы, поэтому я бы попросила председателя постоянной комиссии Совета депутатов города Новосибирска Титаренко И. Н. по социальной политике и образованию направить письмо в департамент образования </w:t>
      </w:r>
      <w:proofErr w:type="gramStart"/>
      <w:r>
        <w:t>мэрии</w:t>
      </w:r>
      <w:proofErr w:type="gramEnd"/>
      <w:r>
        <w:t xml:space="preserve"> чтобы увеличили сумму на </w:t>
      </w:r>
      <w:r w:rsidR="00363433">
        <w:t>оплату труда тьюторов.</w:t>
      </w:r>
    </w:p>
    <w:p w:rsidR="00363433" w:rsidRDefault="00363433" w:rsidP="002028EF">
      <w:pPr>
        <w:pStyle w:val="a5"/>
        <w:ind w:left="0"/>
      </w:pPr>
      <w:proofErr w:type="spellStart"/>
      <w:r w:rsidRPr="00363433">
        <w:rPr>
          <w:b/>
        </w:rPr>
        <w:t>Ахметгареев</w:t>
      </w:r>
      <w:proofErr w:type="spellEnd"/>
      <w:r w:rsidRPr="00363433">
        <w:rPr>
          <w:b/>
        </w:rPr>
        <w:t xml:space="preserve"> Р. М.</w:t>
      </w:r>
      <w:r>
        <w:t xml:space="preserve"> – В данном случае, оплата труда тьюторов определяется из средств областного бюджета, как и всем педагогам. И здесь департамент образования вряд ли на рассмотрение этого вопроса сможет по своей законодательной и прочей нормативной составляющей повлиять. </w:t>
      </w:r>
    </w:p>
    <w:p w:rsidR="00C542BA" w:rsidRPr="008D6591" w:rsidRDefault="00363433" w:rsidP="002028EF">
      <w:pPr>
        <w:pStyle w:val="a5"/>
        <w:ind w:left="0"/>
        <w:rPr>
          <w:i/>
        </w:rPr>
      </w:pPr>
      <w:r w:rsidRPr="008D6591">
        <w:rPr>
          <w:b/>
          <w:i/>
        </w:rPr>
        <w:t>Гудовский А. Э</w:t>
      </w:r>
      <w:r w:rsidRPr="008D6591">
        <w:rPr>
          <w:i/>
        </w:rPr>
        <w:t xml:space="preserve">. – Давайте обратимся к профильной комиссии, пусть рассмотрят этот вопрос, а если что, </w:t>
      </w:r>
      <w:proofErr w:type="gramStart"/>
      <w:r w:rsidRPr="008D6591">
        <w:rPr>
          <w:i/>
        </w:rPr>
        <w:t>может и от Совета обратимся</w:t>
      </w:r>
      <w:proofErr w:type="gramEnd"/>
      <w:r w:rsidRPr="008D6591">
        <w:rPr>
          <w:i/>
        </w:rPr>
        <w:t xml:space="preserve"> в поддержку.</w:t>
      </w:r>
    </w:p>
    <w:p w:rsidR="00363433" w:rsidRDefault="00363433" w:rsidP="002028EF">
      <w:pPr>
        <w:pStyle w:val="a5"/>
        <w:ind w:left="0"/>
      </w:pPr>
      <w:r w:rsidRPr="00363433">
        <w:rPr>
          <w:b/>
        </w:rPr>
        <w:t>Воронецкая Т. В.</w:t>
      </w:r>
      <w:r>
        <w:t xml:space="preserve"> – </w:t>
      </w:r>
      <w:r w:rsidR="00B330E6">
        <w:t xml:space="preserve">Хотелось бы сказать большое спасибо контрольно-счетной палате города Новосибирска за качественный анализ нашей деятельности. </w:t>
      </w:r>
    </w:p>
    <w:p w:rsidR="008D6591" w:rsidRDefault="00B330E6" w:rsidP="002028EF">
      <w:pPr>
        <w:pStyle w:val="a5"/>
        <w:ind w:left="0"/>
      </w:pPr>
      <w:r>
        <w:t xml:space="preserve">Я хочу </w:t>
      </w:r>
      <w:proofErr w:type="gramStart"/>
      <w:r>
        <w:t>объяснить</w:t>
      </w:r>
      <w:proofErr w:type="gramEnd"/>
      <w:r>
        <w:t xml:space="preserve"> почему стоимость оплаты труда в школе «Перспектива» 36 тысяч, а в других школах меньше. Дело в том, что школа «Перспектива» работает с детьми очень </w:t>
      </w:r>
      <w:proofErr w:type="gramStart"/>
      <w:r>
        <w:t>давно</w:t>
      </w:r>
      <w:proofErr w:type="gramEnd"/>
      <w:r>
        <w:t xml:space="preserve"> и она востребована. У нас в школе 90 детей</w:t>
      </w:r>
      <w:r w:rsidR="008D6591">
        <w:t xml:space="preserve"> с расстройствами аутистического спектра (сокращенно – РАС)</w:t>
      </w:r>
      <w:r>
        <w:t>, из них на повышенный коэффициент идут дети, у которых в заключении есть слово «</w:t>
      </w:r>
      <w:proofErr w:type="spellStart"/>
      <w:r>
        <w:t>тьютор</w:t>
      </w:r>
      <w:proofErr w:type="spellEnd"/>
      <w:r>
        <w:t>», из них 58 детей идут со словом «</w:t>
      </w:r>
      <w:proofErr w:type="spellStart"/>
      <w:r>
        <w:t>тьютор</w:t>
      </w:r>
      <w:proofErr w:type="spellEnd"/>
      <w:r>
        <w:t xml:space="preserve">» по начальной школе и 17 детей по основной. Естественно, заработная плата, вернее, оплата труда идет выше. Поэтому, школа имеет возможность из стимулирующего фонда доплачивать </w:t>
      </w:r>
      <w:proofErr w:type="spellStart"/>
      <w:r>
        <w:t>тьюторам</w:t>
      </w:r>
      <w:proofErr w:type="spellEnd"/>
      <w:r>
        <w:t xml:space="preserve"> больше чем та школа, </w:t>
      </w:r>
      <w:r w:rsidR="008D6591">
        <w:t xml:space="preserve">у </w:t>
      </w:r>
      <w:r>
        <w:t>котор</w:t>
      </w:r>
      <w:r w:rsidR="008D6591">
        <w:t>ой</w:t>
      </w:r>
      <w:r>
        <w:t xml:space="preserve"> 2 ребенка с РАС</w:t>
      </w:r>
      <w:r w:rsidR="008D6591">
        <w:t xml:space="preserve">, 10 детей с РАС, естественно, у них и оплата меньше. </w:t>
      </w:r>
    </w:p>
    <w:p w:rsidR="00B330E6" w:rsidRDefault="008D6591" w:rsidP="002028EF">
      <w:pPr>
        <w:pStyle w:val="a5"/>
        <w:ind w:left="0"/>
      </w:pPr>
      <w:r>
        <w:t xml:space="preserve">Поэтому, я хотела это разъяснить. </w:t>
      </w:r>
      <w:r w:rsidR="00B330E6">
        <w:t xml:space="preserve"> </w:t>
      </w:r>
    </w:p>
    <w:p w:rsidR="008D6591" w:rsidRDefault="008D6591" w:rsidP="002028EF">
      <w:pPr>
        <w:pStyle w:val="a5"/>
        <w:ind w:left="0"/>
      </w:pPr>
      <w:r w:rsidRPr="008D6591">
        <w:rPr>
          <w:b/>
        </w:rPr>
        <w:t>Тямин Н. А</w:t>
      </w:r>
      <w:r>
        <w:t xml:space="preserve">. – Коллеги, </w:t>
      </w:r>
      <w:proofErr w:type="gramStart"/>
      <w:r>
        <w:t>пользуясь</w:t>
      </w:r>
      <w:proofErr w:type="gramEnd"/>
      <w:r>
        <w:t xml:space="preserve"> случаем, у нас сегодня присутствуют руководители образовательных учреждений, где работают </w:t>
      </w:r>
      <w:proofErr w:type="spellStart"/>
      <w:r>
        <w:t>тьюторы</w:t>
      </w:r>
      <w:proofErr w:type="spellEnd"/>
      <w:r>
        <w:t xml:space="preserve">. Хочется сказать, спасибо. Я понимаю, что порой контрольно-счетная палата, либо соответствующие органы иногда бьют по рукам руководителей, дабы найти </w:t>
      </w:r>
      <w:r>
        <w:lastRenderedPageBreak/>
        <w:t xml:space="preserve">нарушения, и это их работа такая, но вы, пожалуйста, не останавливайтесь. Это достаточно востребованная работа. Я очень </w:t>
      </w:r>
      <w:proofErr w:type="gramStart"/>
      <w:r>
        <w:t>надеюсь</w:t>
      </w:r>
      <w:proofErr w:type="gramEnd"/>
      <w:r>
        <w:t xml:space="preserve"> что после проверки контрольно-счетной палаты вы просто сделаете правильные выводы, устраните все замечания, которые были и только усилите эту работу. </w:t>
      </w:r>
    </w:p>
    <w:p w:rsidR="008D6591" w:rsidRDefault="008D6591" w:rsidP="002028EF">
      <w:pPr>
        <w:pStyle w:val="a5"/>
        <w:ind w:left="0"/>
      </w:pPr>
      <w:r>
        <w:t xml:space="preserve">Вам огромное спасибо за то, что вы делаете. </w:t>
      </w:r>
    </w:p>
    <w:p w:rsidR="008D6591" w:rsidRDefault="008D6591" w:rsidP="008D6591">
      <w:r>
        <w:rPr>
          <w:b/>
        </w:rPr>
        <w:t>Гудовский А. Э.</w:t>
      </w:r>
      <w:r w:rsidRPr="00577535">
        <w:t xml:space="preserve"> </w:t>
      </w:r>
      <w:r>
        <w:t xml:space="preserve">– Коллеги, есть еще вопросы? </w:t>
      </w:r>
    </w:p>
    <w:p w:rsidR="008D6591" w:rsidRDefault="008D6591" w:rsidP="008D6591">
      <w:pPr>
        <w:pStyle w:val="a5"/>
        <w:ind w:left="0"/>
      </w:pPr>
      <w:r>
        <w:rPr>
          <w:rFonts w:eastAsia="Calibri"/>
          <w:lang w:eastAsia="en-US"/>
        </w:rPr>
        <w:t>Коллеги, 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676F9C" w:rsidRDefault="00676F9C" w:rsidP="00676F9C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Кудин И. В., Украинцев И. С.)</w:t>
      </w:r>
    </w:p>
    <w:p w:rsidR="00676F9C" w:rsidRPr="00577535" w:rsidRDefault="00676F9C" w:rsidP="00676F9C">
      <w:pPr>
        <w:tabs>
          <w:tab w:val="num" w:pos="720"/>
        </w:tabs>
      </w:pPr>
      <w:r w:rsidRPr="00577535">
        <w:t>Против – «Нет»</w:t>
      </w:r>
    </w:p>
    <w:p w:rsidR="00676F9C" w:rsidRDefault="00676F9C" w:rsidP="00676F9C">
      <w:r w:rsidRPr="00577535">
        <w:t>Воздержался – «Нет»</w:t>
      </w:r>
    </w:p>
    <w:p w:rsidR="00676F9C" w:rsidRDefault="00676F9C" w:rsidP="00676F9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044E5" w:rsidRDefault="002044E5" w:rsidP="00825D45">
      <w:pPr>
        <w:rPr>
          <w:color w:val="000000" w:themeColor="text1"/>
        </w:rPr>
      </w:pPr>
    </w:p>
    <w:p w:rsidR="009D0765" w:rsidRDefault="00395B2B" w:rsidP="009D0765">
      <w:r>
        <w:rPr>
          <w:b/>
        </w:rPr>
        <w:t>4</w:t>
      </w:r>
      <w:r w:rsidR="00825D45">
        <w:rPr>
          <w:b/>
        </w:rPr>
        <w:t xml:space="preserve">. </w:t>
      </w:r>
      <w:r>
        <w:rPr>
          <w:b/>
        </w:rPr>
        <w:t xml:space="preserve">СЛУШАЛИ: </w:t>
      </w:r>
      <w:proofErr w:type="spellStart"/>
      <w:r w:rsidR="008D6591">
        <w:rPr>
          <w:b/>
        </w:rPr>
        <w:t>Шварцкоппа</w:t>
      </w:r>
      <w:proofErr w:type="spellEnd"/>
      <w:r w:rsidR="008D6591">
        <w:rPr>
          <w:b/>
        </w:rPr>
        <w:t xml:space="preserve"> В. А. </w:t>
      </w:r>
      <w:r>
        <w:rPr>
          <w:b/>
        </w:rPr>
        <w:t xml:space="preserve">– </w:t>
      </w:r>
      <w:r w:rsidRPr="00395B2B">
        <w:t>проинформировал о</w:t>
      </w:r>
      <w:r w:rsidRPr="001B20FE">
        <w:t xml:space="preserve"> </w:t>
      </w:r>
      <w:r w:rsidR="00090902" w:rsidRPr="008F394C">
        <w:t>пр</w:t>
      </w:r>
      <w:r w:rsidR="00090902">
        <w:t>оекте решения Совета депутатов г</w:t>
      </w:r>
      <w:r w:rsidR="00090902" w:rsidRPr="008F394C">
        <w:t>орода Новосибирска «</w:t>
      </w:r>
      <w:r w:rsidR="00090902" w:rsidRPr="008F394C">
        <w:rPr>
          <w:color w:val="000000"/>
        </w:rPr>
        <w:t xml:space="preserve">О </w:t>
      </w:r>
      <w:r w:rsidR="00090902">
        <w:rPr>
          <w:color w:val="000000"/>
        </w:rPr>
        <w:t xml:space="preserve">признании </w:t>
      </w:r>
      <w:proofErr w:type="gramStart"/>
      <w:r w:rsidR="00090902">
        <w:rPr>
          <w:color w:val="000000"/>
        </w:rPr>
        <w:t>утратившими</w:t>
      </w:r>
      <w:proofErr w:type="gramEnd"/>
      <w:r w:rsidR="00090902">
        <w:rPr>
          <w:color w:val="000000"/>
        </w:rPr>
        <w:t xml:space="preserve"> силу отдельных положений решений городского Совета Новосибирска, Совета депутатов города Новосибирска</w:t>
      </w:r>
      <w:r w:rsidR="00090902" w:rsidRPr="008F394C">
        <w:rPr>
          <w:color w:val="000000"/>
        </w:rPr>
        <w:t>»</w:t>
      </w:r>
      <w:r w:rsidR="00090902">
        <w:rPr>
          <w:color w:val="000000"/>
        </w:rPr>
        <w:t xml:space="preserve"> (первое чтение)</w:t>
      </w:r>
      <w:r w:rsidR="00090902">
        <w:t>.</w:t>
      </w:r>
    </w:p>
    <w:p w:rsidR="00825D45" w:rsidRDefault="00825D45" w:rsidP="00825D45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AF0F74">
        <w:t xml:space="preserve"> Коллеги, есть вопросы?</w:t>
      </w:r>
      <w:r w:rsidR="00C66F27">
        <w:t xml:space="preserve"> </w:t>
      </w:r>
    </w:p>
    <w:p w:rsidR="00090902" w:rsidRDefault="00090902" w:rsidP="00090902">
      <w:pPr>
        <w:pStyle w:val="a5"/>
        <w:ind w:left="0"/>
      </w:pPr>
      <w:r>
        <w:rPr>
          <w:rFonts w:eastAsia="Calibri"/>
          <w:lang w:eastAsia="en-US"/>
        </w:rPr>
        <w:t>Коллеги, 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676F9C" w:rsidRDefault="00676F9C" w:rsidP="00676F9C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Кудин И. В., Украинцев И. С.)</w:t>
      </w:r>
    </w:p>
    <w:p w:rsidR="00676F9C" w:rsidRPr="00577535" w:rsidRDefault="00676F9C" w:rsidP="00676F9C">
      <w:pPr>
        <w:tabs>
          <w:tab w:val="num" w:pos="720"/>
        </w:tabs>
      </w:pPr>
      <w:r w:rsidRPr="00577535">
        <w:t>Против – «Нет»</w:t>
      </w:r>
    </w:p>
    <w:p w:rsidR="00676F9C" w:rsidRDefault="00676F9C" w:rsidP="00676F9C">
      <w:r w:rsidRPr="00577535">
        <w:t>Воздержался – «Нет»</w:t>
      </w:r>
    </w:p>
    <w:p w:rsidR="00676F9C" w:rsidRDefault="00676F9C" w:rsidP="00676F9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7516E" w:rsidRDefault="00B7516E" w:rsidP="00AF5766"/>
    <w:p w:rsidR="00B7516E" w:rsidRDefault="00B7516E" w:rsidP="00B7516E">
      <w:r>
        <w:rPr>
          <w:b/>
        </w:rPr>
        <w:t xml:space="preserve">5. СЛУШАЛИ: </w:t>
      </w:r>
      <w:r w:rsidR="00B74E28">
        <w:rPr>
          <w:b/>
        </w:rPr>
        <w:t>Усова А. В.</w:t>
      </w:r>
      <w:r>
        <w:rPr>
          <w:b/>
        </w:rPr>
        <w:t xml:space="preserve"> – </w:t>
      </w:r>
      <w:r w:rsidRPr="00395B2B">
        <w:t>проинформировал о</w:t>
      </w:r>
      <w:r w:rsidRPr="001B20FE">
        <w:t xml:space="preserve"> </w:t>
      </w:r>
      <w:r w:rsidR="00B74E28" w:rsidRPr="003E55E7">
        <w:t xml:space="preserve">результатах проведенной контрольно-счетной палатой </w:t>
      </w:r>
      <w:proofErr w:type="gramStart"/>
      <w:r w:rsidR="00B74E28" w:rsidRPr="003E55E7">
        <w:t>города Новосибирска проверки эффективности использования средств бюджета города</w:t>
      </w:r>
      <w:proofErr w:type="gramEnd"/>
      <w:r w:rsidR="00B74E28" w:rsidRPr="003E55E7">
        <w:t xml:space="preserve"> Новосибирска, выделенных на обеспечение деятельности администрации Центрального округа по Железнодорожному, </w:t>
      </w:r>
      <w:proofErr w:type="spellStart"/>
      <w:r w:rsidR="00B74E28" w:rsidRPr="003E55E7">
        <w:t>Заельцовскому</w:t>
      </w:r>
      <w:proofErr w:type="spellEnd"/>
      <w:r w:rsidR="00B74E28" w:rsidRPr="003E55E7">
        <w:t xml:space="preserve"> и Центральному районам города Новосибирска по осуществлению полномочий органов местного самоуправления города Новосибирска за 2018-2020 годы</w:t>
      </w:r>
      <w:r w:rsidR="00B14088">
        <w:t>.</w:t>
      </w:r>
    </w:p>
    <w:p w:rsidR="00B7516E" w:rsidRDefault="00B7516E" w:rsidP="00B7516E">
      <w:r>
        <w:rPr>
          <w:b/>
        </w:rPr>
        <w:t>Гудовский А. Э.</w:t>
      </w:r>
      <w:r w:rsidRPr="00577535">
        <w:t xml:space="preserve"> </w:t>
      </w:r>
      <w:r>
        <w:t xml:space="preserve">– Коллеги, есть вопросы? </w:t>
      </w:r>
    </w:p>
    <w:p w:rsidR="00B74E28" w:rsidRDefault="0025586C" w:rsidP="00B7516E">
      <w:r w:rsidRPr="007B61C9">
        <w:rPr>
          <w:b/>
        </w:rPr>
        <w:t>Тыртышный А. Г.</w:t>
      </w:r>
      <w:r>
        <w:t xml:space="preserve"> – Вопрос к Алексею Викторовичу. Мы </w:t>
      </w:r>
      <w:r w:rsidR="007B61C9">
        <w:t>предыдущ</w:t>
      </w:r>
      <w:r w:rsidR="00747405">
        <w:t>и</w:t>
      </w:r>
      <w:r w:rsidR="007B61C9">
        <w:t>м решени</w:t>
      </w:r>
      <w:r w:rsidR="00747405">
        <w:t>ем</w:t>
      </w:r>
      <w:r w:rsidR="007B61C9">
        <w:t xml:space="preserve"> комиссии так бодро</w:t>
      </w:r>
      <w:r w:rsidR="00747405">
        <w:t xml:space="preserve"> приняли решение о реорганизации отделов образования. В рамках проверки, вы же тоже проверяли деятельность и </w:t>
      </w:r>
      <w:proofErr w:type="gramStart"/>
      <w:r w:rsidR="00747405">
        <w:t>смотрели там конкретные показали</w:t>
      </w:r>
      <w:proofErr w:type="gramEnd"/>
      <w:r w:rsidR="00747405">
        <w:t xml:space="preserve"> по каждому отделу администрации Центрального округа. Я, честно говоря, </w:t>
      </w:r>
      <w:proofErr w:type="gramStart"/>
      <w:r w:rsidR="00747405">
        <w:t>посмотрел некоторые таблички и у меня возникло</w:t>
      </w:r>
      <w:proofErr w:type="gramEnd"/>
      <w:r w:rsidR="00747405">
        <w:t xml:space="preserve"> такое опасение, некоторое, а кто будет эти 15 или 14 тысяч обращения отрабатывать? Там какие-то такие астрономические цифры на эти 12 человек. Алексей Викторович, при осуществлении проверки у вас не возникло ощущение, что в отделе образования администрации округа 12 человек </w:t>
      </w:r>
      <w:proofErr w:type="gramStart"/>
      <w:r w:rsidR="00747405">
        <w:t>работает</w:t>
      </w:r>
      <w:proofErr w:type="gramEnd"/>
      <w:r w:rsidR="00747405">
        <w:t xml:space="preserve"> и они чем-то не тем заняты, недогружены и прочее. </w:t>
      </w:r>
      <w:proofErr w:type="gramStart"/>
      <w:r w:rsidR="00747405">
        <w:t>Скажите</w:t>
      </w:r>
      <w:proofErr w:type="gramEnd"/>
      <w:r w:rsidR="00747405">
        <w:t xml:space="preserve"> пожалуйста ваше мнение.   </w:t>
      </w:r>
      <w:r w:rsidR="007B61C9">
        <w:t xml:space="preserve"> </w:t>
      </w:r>
    </w:p>
    <w:p w:rsidR="00021965" w:rsidRDefault="00B14CEF" w:rsidP="00B7516E">
      <w:r w:rsidRPr="00B14CEF">
        <w:rPr>
          <w:b/>
        </w:rPr>
        <w:lastRenderedPageBreak/>
        <w:t>Усов А. В.</w:t>
      </w:r>
      <w:r>
        <w:t xml:space="preserve"> – Такие выводы по этому направлению в рамках проверки одной администрации</w:t>
      </w:r>
      <w:r w:rsidR="00021965">
        <w:t xml:space="preserve">, как таковой, </w:t>
      </w:r>
      <w:proofErr w:type="gramStart"/>
      <w:r w:rsidR="00021965">
        <w:t>не возможно</w:t>
      </w:r>
      <w:proofErr w:type="gramEnd"/>
      <w:r w:rsidR="00021965">
        <w:t xml:space="preserve"> сделать. Необходимо сопоставлять работу департаментов мэрии со всеми администрациями.</w:t>
      </w:r>
    </w:p>
    <w:p w:rsidR="007B4E42" w:rsidRDefault="00021965" w:rsidP="00B7516E">
      <w:r w:rsidRPr="00021965">
        <w:rPr>
          <w:b/>
        </w:rPr>
        <w:t>Бондаренко С. В.</w:t>
      </w:r>
      <w:r>
        <w:t xml:space="preserve"> – Алексей Викторович, </w:t>
      </w:r>
      <w:proofErr w:type="gramStart"/>
      <w:r>
        <w:t>вы</w:t>
      </w:r>
      <w:proofErr w:type="gramEnd"/>
      <w:r>
        <w:t xml:space="preserve"> наверное знаете, что как раз Центральный округ является результатом реорганизации административной реформы. Это единственный округ в городе, который объединен в такой укрупненный округ, в который входит практически три района. Сегодня рассматривать сокращение именно в этом блоке, уменьшение числ</w:t>
      </w:r>
      <w:r w:rsidR="007B4E42">
        <w:t xml:space="preserve">енности </w:t>
      </w:r>
      <w:proofErr w:type="gramStart"/>
      <w:r w:rsidR="007B4E42">
        <w:t>в</w:t>
      </w:r>
      <w:proofErr w:type="gramEnd"/>
      <w:r w:rsidR="007B4E42">
        <w:t xml:space="preserve"> образовательном блоке, </w:t>
      </w:r>
      <w:proofErr w:type="gramStart"/>
      <w:r w:rsidR="007B4E42">
        <w:t>наверное</w:t>
      </w:r>
      <w:proofErr w:type="gramEnd"/>
      <w:r w:rsidR="007B4E42">
        <w:t xml:space="preserve"> преждевременно. Вы об этом не задумывались что это как раз уже результат административной реформы сейчас? </w:t>
      </w:r>
    </w:p>
    <w:p w:rsidR="00B74E28" w:rsidRDefault="007B4E42" w:rsidP="00B7516E">
      <w:r w:rsidRPr="007B4E42">
        <w:rPr>
          <w:b/>
        </w:rPr>
        <w:t>Гудовский А. Э.</w:t>
      </w:r>
      <w:r>
        <w:t xml:space="preserve"> – Сергей Валентинович, </w:t>
      </w:r>
      <w:r w:rsidR="00997C4F">
        <w:t xml:space="preserve">данная проверка к вопросу, который вы </w:t>
      </w:r>
      <w:proofErr w:type="gramStart"/>
      <w:r w:rsidR="00997C4F">
        <w:t>задаете</w:t>
      </w:r>
      <w:proofErr w:type="gramEnd"/>
      <w:r w:rsidR="00997C4F">
        <w:t xml:space="preserve"> не имеет никакого отношения. Никаких выводов не делали по этому вопросу. </w:t>
      </w:r>
    </w:p>
    <w:p w:rsidR="00997C4F" w:rsidRDefault="00997C4F" w:rsidP="00B7516E">
      <w:r>
        <w:t xml:space="preserve">Я вам напомню. Результат административной реформы - это было 10 лет назад, когда мы приняли решение о создании городского округа. 10 лет назад я тогда был в этой комиссии, почему я со знанием дела вам говорю. Алексей Викторович не даст вам ответ на этот вопрос. </w:t>
      </w:r>
    </w:p>
    <w:p w:rsidR="00697981" w:rsidRDefault="00997C4F" w:rsidP="00B7516E">
      <w:r>
        <w:t>Антон Григорьевич, насчет ответов и запросов. Не хочу никого сейчас критиковать, просто скажу об одном, что после того как обращаются в РАНО, очень много повторных обращений в департамент</w:t>
      </w:r>
      <w:r w:rsidR="00697981">
        <w:t xml:space="preserve">, и они перелопачивают то же самое. </w:t>
      </w:r>
    </w:p>
    <w:p w:rsidR="00814EEC" w:rsidRDefault="00697981" w:rsidP="00B7516E">
      <w:r>
        <w:t xml:space="preserve">Еще напомню об одном. Я просто об этом говорил уже много раз. У нас в департаменте, если мне не изменяет память, 65 человек на 503 образовательных учреждения, обрабатывают и зарплату, и ремонт, и так далее. Мы можем много о чем говорить, что они делают. А их всего 62 человека. И если мы сложим штатную численность по всем РАНО, то оно будет порядка </w:t>
      </w:r>
      <w:r w:rsidR="00814EEC">
        <w:t xml:space="preserve">60 человек. И получается что у нас два департамента, один в РАНО, а </w:t>
      </w:r>
      <w:proofErr w:type="gramStart"/>
      <w:r w:rsidR="00814EEC">
        <w:t>другое</w:t>
      </w:r>
      <w:proofErr w:type="gramEnd"/>
      <w:r w:rsidR="00814EEC">
        <w:t xml:space="preserve"> департамент. Пора уже заканчивать с этим. Мы постоянно </w:t>
      </w:r>
      <w:proofErr w:type="gramStart"/>
      <w:r w:rsidR="00814EEC">
        <w:t>говорим</w:t>
      </w:r>
      <w:proofErr w:type="gramEnd"/>
      <w:r w:rsidR="00814EEC">
        <w:t xml:space="preserve"> что у нас нет денег. </w:t>
      </w:r>
    </w:p>
    <w:p w:rsidR="00814EEC" w:rsidRDefault="00814EEC" w:rsidP="00B7516E">
      <w:r w:rsidRPr="00814EEC">
        <w:rPr>
          <w:b/>
        </w:rPr>
        <w:t>Украинцев И. С.</w:t>
      </w:r>
      <w:r>
        <w:t xml:space="preserve"> – Короткий вопрос. Оценка достаточно эффективная? Я правильно понимаю? Учительским языком говоря, это 4-ка и есть к чему стремиться.</w:t>
      </w:r>
    </w:p>
    <w:p w:rsidR="00997C4F" w:rsidRDefault="00814EEC" w:rsidP="00B7516E">
      <w:r w:rsidRPr="00814EEC">
        <w:rPr>
          <w:b/>
        </w:rPr>
        <w:t>Усов А. В.</w:t>
      </w:r>
      <w:r>
        <w:t xml:space="preserve"> – Совершенно верно.  </w:t>
      </w:r>
      <w:r w:rsidR="00697981">
        <w:t xml:space="preserve">  </w:t>
      </w:r>
      <w:r w:rsidR="00997C4F">
        <w:t xml:space="preserve">  </w:t>
      </w:r>
    </w:p>
    <w:p w:rsidR="00B74E28" w:rsidRDefault="0022168C" w:rsidP="00B7516E">
      <w:r w:rsidRPr="0022168C">
        <w:rPr>
          <w:b/>
        </w:rPr>
        <w:t>Гудовский А. Э.</w:t>
      </w:r>
      <w:r>
        <w:t xml:space="preserve"> – 4-ка тоже хорошая оценка.  </w:t>
      </w:r>
    </w:p>
    <w:p w:rsidR="0022168C" w:rsidRDefault="0022168C" w:rsidP="00B7516E">
      <w:proofErr w:type="spellStart"/>
      <w:r w:rsidRPr="0022168C">
        <w:rPr>
          <w:b/>
        </w:rPr>
        <w:t>Канунников</w:t>
      </w:r>
      <w:proofErr w:type="spellEnd"/>
      <w:r w:rsidRPr="0022168C">
        <w:rPr>
          <w:b/>
        </w:rPr>
        <w:t xml:space="preserve"> С. И.</w:t>
      </w:r>
      <w:r>
        <w:t xml:space="preserve"> – </w:t>
      </w:r>
      <w:r w:rsidR="002555F3">
        <w:t xml:space="preserve">Добрый день, уважаемые депутаты. Оценку вы уже дали. Тем не менее, я хотел бы коротко выступить. </w:t>
      </w:r>
    </w:p>
    <w:p w:rsidR="00B74E28" w:rsidRDefault="002555F3" w:rsidP="00B7516E">
      <w:r>
        <w:t>Первое. Хотел бы поблагодарить контрольно-счетную палату за тщательную</w:t>
      </w:r>
      <w:r w:rsidR="00B307DD">
        <w:t>,</w:t>
      </w:r>
      <w:r>
        <w:t xml:space="preserve"> глубокую </w:t>
      </w:r>
      <w:r w:rsidR="00B307DD">
        <w:t xml:space="preserve">и основательную проверку, которая была проведена </w:t>
      </w:r>
      <w:r w:rsidR="001A46AB">
        <w:t>в администрации Центрального округа. На мой взгляд, она полезна в плане того что, внешний контроль помогает более эффективно работать в будущем. Это идет на пользу и мы всячески в этом плане сделали все для того чтобы те замечания, нарушения, которые были выявлены контрольно-счетной палатой, устранять.</w:t>
      </w:r>
    </w:p>
    <w:p w:rsidR="001A46AB" w:rsidRDefault="001A46AB" w:rsidP="00B7516E">
      <w:r>
        <w:t xml:space="preserve">В связи с этим, был сформирован календарный план, который был своевременно представлен, по представлению, в контрольно-счетную палату с указанием ответственных, а также сроков устранений всех нарушений. Привлечены к дисциплинарной ответственности некоторые сотрудники администрации в части автомобилей, оформления путевых листов и так далее. Еженедельно, ежемесячно осуществляется </w:t>
      </w:r>
      <w:proofErr w:type="gramStart"/>
      <w:r>
        <w:t>контроль за</w:t>
      </w:r>
      <w:proofErr w:type="gramEnd"/>
      <w:r>
        <w:t xml:space="preserve"> этими направлениями. </w:t>
      </w:r>
    </w:p>
    <w:p w:rsidR="004120E2" w:rsidRDefault="001A46AB" w:rsidP="00B7516E">
      <w:r>
        <w:lastRenderedPageBreak/>
        <w:t xml:space="preserve">Еще раз очень коротко пробегусь по календарному плану. С полномочиями мы разобрались, там есть один момент, по распределению из 207-го Положения и мы это практически сделали. Что касается передачи помещений. Три помещения, которые были заняты предыдущими депутатами Науменко В. В., Савельевым и </w:t>
      </w:r>
      <w:proofErr w:type="spellStart"/>
      <w:r>
        <w:t>Тыртышным</w:t>
      </w:r>
      <w:proofErr w:type="spellEnd"/>
      <w:r>
        <w:t xml:space="preserve"> А. Г., они у нас оставались в плане того, что вновь избранным депутатам мы предлагали эти помещения и тянули по времени. Но, новый состав депутатов отказался от этих </w:t>
      </w:r>
      <w:proofErr w:type="gramStart"/>
      <w:r>
        <w:t>помещений</w:t>
      </w:r>
      <w:proofErr w:type="gramEnd"/>
      <w:r>
        <w:t xml:space="preserve"> и мы вынуждены решать где-то на коммерческой основе, еще что-то.</w:t>
      </w:r>
      <w:r w:rsidR="004120E2">
        <w:t xml:space="preserve"> По ул. </w:t>
      </w:r>
      <w:proofErr w:type="gramStart"/>
      <w:r w:rsidR="004120E2">
        <w:t>Советская</w:t>
      </w:r>
      <w:proofErr w:type="gramEnd"/>
      <w:r w:rsidR="004120E2">
        <w:t xml:space="preserve">, 62 помещение передано в департамент земельных и имущественных отношений в казну. Помещение на ул. Дуси Ковальчук, 185/1, где был Науменко В. В., на стадии передачи, все документы мы отправили в департамент. По ул. Дмитрия </w:t>
      </w:r>
      <w:proofErr w:type="spellStart"/>
      <w:r w:rsidR="004120E2">
        <w:t>Шамшурина</w:t>
      </w:r>
      <w:proofErr w:type="spellEnd"/>
      <w:r w:rsidR="004120E2">
        <w:t xml:space="preserve"> есть некоторая </w:t>
      </w:r>
      <w:proofErr w:type="gramStart"/>
      <w:r w:rsidR="004120E2">
        <w:t>проблема</w:t>
      </w:r>
      <w:proofErr w:type="gramEnd"/>
      <w:r w:rsidR="004120E2">
        <w:t xml:space="preserve"> связанная с наложением ареста в службе судебных приставов Железнодорожного района. Со службами судебных приставов мы сейчас разбираемся. Вопрос на контроле.</w:t>
      </w:r>
    </w:p>
    <w:p w:rsidR="004120E2" w:rsidRDefault="004120E2" w:rsidP="00B7516E">
      <w:r>
        <w:t xml:space="preserve">В части замечаний достоверности предоставления информации о маршруте, пробеге, расходе топлива. Мной издан приказ об утверждении порядка заполнения и выдачи путевого листа, также приказ, в котором применяется новая форма путевого листа с требованием заполнения оборотной стороны формы маршрута движения, и кроме того, усилен контроль. </w:t>
      </w:r>
    </w:p>
    <w:p w:rsidR="00B1534C" w:rsidRDefault="004120E2" w:rsidP="00B7516E">
      <w:r>
        <w:t>По ГЛОНАСС. Изыскали деньги в этом плане. Произвели перераспределение с департаментом финансов, поэтому, с 01.10.2021 у нас на сайте «</w:t>
      </w:r>
      <w:proofErr w:type="spellStart"/>
      <w:r>
        <w:t>госуслуг</w:t>
      </w:r>
      <w:proofErr w:type="spellEnd"/>
      <w:r>
        <w:t>»</w:t>
      </w:r>
      <w:r w:rsidR="00B1534C">
        <w:t xml:space="preserve"> размещено извещение о том, чтобы </w:t>
      </w:r>
      <w:proofErr w:type="spellStart"/>
      <w:r w:rsidR="00B1534C">
        <w:t>Госзакупки</w:t>
      </w:r>
      <w:proofErr w:type="spellEnd"/>
      <w:r w:rsidR="00B1534C">
        <w:t xml:space="preserve"> по установке и затем обслуживание системы ГЛОНАСС. До 11.10.2021 сбор заявок, а до 25.10.2021 в соответствии с </w:t>
      </w:r>
      <w:r w:rsidR="007C2700">
        <w:t>законом № 44</w:t>
      </w:r>
      <w:r w:rsidR="00B1534C">
        <w:t xml:space="preserve"> мы заключаем контракт с той организацией, которая победит. </w:t>
      </w:r>
    </w:p>
    <w:p w:rsidR="00B1534C" w:rsidRDefault="00B1534C" w:rsidP="00B7516E">
      <w:r>
        <w:t>По внутреннему контролю с подрядчиками по ремонту, тоже издан приказ, также мы проводим и методическое совещание.</w:t>
      </w:r>
    </w:p>
    <w:p w:rsidR="0072701B" w:rsidRDefault="00B1534C" w:rsidP="00B7516E">
      <w:r>
        <w:t xml:space="preserve">Что качается 44 закона. Должен сказать что в целом, у меня </w:t>
      </w:r>
      <w:proofErr w:type="gramStart"/>
      <w:r>
        <w:t>сотрудники</w:t>
      </w:r>
      <w:proofErr w:type="gramEnd"/>
      <w:r>
        <w:t xml:space="preserve"> работающие в экономическом отделе достаточно грамотные специалисты, работающие по 44-му закону. Я не так давно докладывал на комиссии по коррупции. Из приказа минэкономразвития № 567 об утверж</w:t>
      </w:r>
      <w:r w:rsidR="001B7C40">
        <w:t xml:space="preserve">дении методических рекомендаций он носит рекомендационный характер. Здесь у нас есть некоторые разногласия с контрольно-счетной палатой. Тем не менее, предложения рекомендаций счетной палаты мы постарались учесть, поэтому </w:t>
      </w:r>
      <w:r w:rsidR="0072701B">
        <w:t xml:space="preserve">и аукцион по диспансеризации в этом году, а также по закупке бензина в третьем квартале, мы провели уже с учетом ваших рекомендаций, а именно, учитывали коммерческие предложения, а также учитывали информацию по предыдущим конкурсам. </w:t>
      </w:r>
    </w:p>
    <w:p w:rsidR="001A46AB" w:rsidRDefault="0072701B" w:rsidP="00B7516E">
      <w:r>
        <w:t xml:space="preserve">Серьезное </w:t>
      </w:r>
      <w:proofErr w:type="gramStart"/>
      <w:r>
        <w:t>замечание</w:t>
      </w:r>
      <w:proofErr w:type="gramEnd"/>
      <w:r>
        <w:t xml:space="preserve"> касающееся дополнительных  расходов, которые мы понесли в сумме 1 млн. 958 тыс. рублей. Они складываются следующим образом, а именно, 1 млн. 484 тыс. это судебные решения</w:t>
      </w:r>
      <w:r w:rsidR="007C2700">
        <w:t>.</w:t>
      </w:r>
      <w:r>
        <w:t xml:space="preserve"> </w:t>
      </w:r>
      <w:r w:rsidR="007C2700">
        <w:t>П</w:t>
      </w:r>
      <w:r>
        <w:t xml:space="preserve">аденье деревьев, к сожалению, от этого мы никуда не уйдем, штормовые ветра на муниципальной земле регулярно способствуют к тому, что падают деревья и на автомобили. Я должен откровенно сказать, что некоторые предприниматели делают на этом бизнес, когда привлекают независимые </w:t>
      </w:r>
      <w:proofErr w:type="spellStart"/>
      <w:r>
        <w:t>автоэкспертизы</w:t>
      </w:r>
      <w:proofErr w:type="spellEnd"/>
      <w:r>
        <w:t xml:space="preserve">, на </w:t>
      </w:r>
      <w:r w:rsidR="007761A3">
        <w:t xml:space="preserve">наш взгляд ущерб у автомобиля примерно около 100 тысяч рублей, а </w:t>
      </w:r>
      <w:proofErr w:type="spellStart"/>
      <w:r w:rsidR="007761A3">
        <w:t>автоэкспертиза</w:t>
      </w:r>
      <w:proofErr w:type="spellEnd"/>
      <w:r w:rsidR="007761A3">
        <w:t xml:space="preserve"> дает оценку в </w:t>
      </w:r>
      <w:r w:rsidR="007761A3">
        <w:lastRenderedPageBreak/>
        <w:t xml:space="preserve">500 тысяч рублей, где суд принимает решение в пользу этих людей и поэтому мы вынуждены нести такие расходы. </w:t>
      </w:r>
    </w:p>
    <w:p w:rsidR="007761A3" w:rsidRDefault="007761A3" w:rsidP="00B7516E">
      <w:r>
        <w:t xml:space="preserve">150 тысяч рублей плюсом – это расход за опал травы. В 2018 году все администрации районов были привлечены к ответственности за то, что не производим опал лесных угодий. В конечном </w:t>
      </w:r>
      <w:proofErr w:type="gramStart"/>
      <w:r>
        <w:t>счете</w:t>
      </w:r>
      <w:proofErr w:type="gramEnd"/>
      <w:r>
        <w:t xml:space="preserve"> это было передано департаменту культуры и спорта</w:t>
      </w:r>
      <w:r w:rsidR="008A5576">
        <w:t xml:space="preserve">, но такой штраф мы понесли. </w:t>
      </w:r>
    </w:p>
    <w:p w:rsidR="008A5576" w:rsidRDefault="008A5576" w:rsidP="00B7516E">
      <w:r>
        <w:t xml:space="preserve">Корме того, у нас есть еще и по гражданским делам и в этом плане сложилось такая сумма. </w:t>
      </w:r>
    </w:p>
    <w:p w:rsidR="008A5576" w:rsidRDefault="008A5576" w:rsidP="00B7516E">
      <w:r>
        <w:t xml:space="preserve">Таким образом, еще раз хочу сказать в заключении. Мы самым серьезным образом отнеслись ко всем нарушениям и замечаниям. Приняты все исчерпывающие, кроме того, после того, как будет установлен ГЛОНАСС, Алексей Викторович, мы приглашаем </w:t>
      </w:r>
      <w:proofErr w:type="gramStart"/>
      <w:r>
        <w:t>вас</w:t>
      </w:r>
      <w:proofErr w:type="gramEnd"/>
      <w:r>
        <w:t xml:space="preserve"> чтобы провести еще контрольные замеры по топливу на автомобилях, которые у нас используются, чтобы экономия была и бензина и денежных средств, которые выделяются из бюджета города.   </w:t>
      </w:r>
    </w:p>
    <w:p w:rsidR="001A46AB" w:rsidRDefault="002C3EEA" w:rsidP="00B7516E">
      <w:r>
        <w:rPr>
          <w:b/>
        </w:rPr>
        <w:t>Антонов К. А.</w:t>
      </w:r>
      <w:r w:rsidR="00F91EA4">
        <w:t xml:space="preserve"> – Вопрос к Алексею Викторовичу по методологии. Скажите,  в основе вашей проверки был </w:t>
      </w:r>
      <w:proofErr w:type="gramStart"/>
      <w:r w:rsidR="00F91EA4">
        <w:t>анализ</w:t>
      </w:r>
      <w:proofErr w:type="gramEnd"/>
      <w:r w:rsidR="00F91EA4">
        <w:t xml:space="preserve"> сколько денег дали и как эти деньги расходуются на финансирование бюрократической структуры. А такой акцент вы не рассматривали и не намерены ли рассматривать? Насколько данная бюрократическая структура соответствует выполнению тех полномочий, которые на нее наложены? </w:t>
      </w:r>
    </w:p>
    <w:p w:rsidR="00F91EA4" w:rsidRDefault="00F91EA4" w:rsidP="00B7516E">
      <w:r>
        <w:t>И что больше всего интересует, здесь звучат разговоры об административной реформе, насколько выделяемое финансирование позволяет данной бюрократической структуре исполнять те полномочия, которые на нее наложены?</w:t>
      </w:r>
    </w:p>
    <w:p w:rsidR="001A46AB" w:rsidRDefault="00F91EA4" w:rsidP="00B7516E">
      <w:r w:rsidRPr="00F91EA4">
        <w:rPr>
          <w:b/>
        </w:rPr>
        <w:t>Гудовский А. Э.</w:t>
      </w:r>
      <w:r>
        <w:t xml:space="preserve"> – Разрешите</w:t>
      </w:r>
      <w:r w:rsidR="00E50224">
        <w:t>,</w:t>
      </w:r>
      <w:r>
        <w:t xml:space="preserve"> я отвечу на этот вопрос. Во-первых, я понимаю</w:t>
      </w:r>
      <w:r w:rsidR="00E50224">
        <w:t>,</w:t>
      </w:r>
      <w:r>
        <w:t xml:space="preserve"> когда вы говорите о бюрократической структуре</w:t>
      </w:r>
      <w:r w:rsidR="00E50224">
        <w:t xml:space="preserve">, то вы имеете </w:t>
      </w:r>
      <w:proofErr w:type="gramStart"/>
      <w:r w:rsidR="00E50224">
        <w:t>ввиду</w:t>
      </w:r>
      <w:proofErr w:type="gramEnd"/>
      <w:r w:rsidR="00E50224">
        <w:t xml:space="preserve"> </w:t>
      </w:r>
      <w:proofErr w:type="gramStart"/>
      <w:r w:rsidR="00E50224">
        <w:t>о</w:t>
      </w:r>
      <w:proofErr w:type="gramEnd"/>
      <w:r w:rsidR="00E50224">
        <w:t xml:space="preserve"> структуре управления не именно об округе, а в целом, да.</w:t>
      </w:r>
      <w:r>
        <w:t xml:space="preserve"> </w:t>
      </w:r>
    </w:p>
    <w:p w:rsidR="00E50224" w:rsidRDefault="002C3EEA" w:rsidP="00B7516E">
      <w:r>
        <w:rPr>
          <w:b/>
        </w:rPr>
        <w:t>Антонов К. А.</w:t>
      </w:r>
      <w:r w:rsidR="00E50224">
        <w:t xml:space="preserve"> – В Центральном округе.</w:t>
      </w:r>
    </w:p>
    <w:p w:rsidR="00E50224" w:rsidRDefault="00E50224" w:rsidP="00B7516E">
      <w:r w:rsidRPr="00727277">
        <w:rPr>
          <w:b/>
        </w:rPr>
        <w:t>Гудовский А. Э.</w:t>
      </w:r>
      <w:r>
        <w:t xml:space="preserve"> – У нас в последнем вопросе, вопрос который дополнительно внес и попросил коллег поддержать, мы на следующий год</w:t>
      </w:r>
      <w:r w:rsidR="00727277">
        <w:t xml:space="preserve"> предложим в работу контрольно-счетной палаты</w:t>
      </w:r>
      <w:r>
        <w:t xml:space="preserve"> </w:t>
      </w:r>
      <w:r w:rsidR="00727277">
        <w:t xml:space="preserve">вообще в целом внести рассмотреть вопрос об эффективности структуры и так далее. </w:t>
      </w:r>
    </w:p>
    <w:p w:rsidR="00FA6CE6" w:rsidRDefault="00727277" w:rsidP="00B7516E">
      <w:r w:rsidRPr="00727277">
        <w:rPr>
          <w:b/>
        </w:rPr>
        <w:t>Усов А. В.</w:t>
      </w:r>
      <w:r>
        <w:t xml:space="preserve"> – В ходе проверки анализировали именно расходование выделенных средств и параллельно провели анализ выполняемых полномочий</w:t>
      </w:r>
      <w:r w:rsidR="00FA6CE6">
        <w:t>, то есть информация о загрузке отделов и выполнения ими поставленных задач, она в акте подробно описана</w:t>
      </w:r>
      <w:r>
        <w:t>.</w:t>
      </w:r>
      <w:r w:rsidR="00FA6CE6">
        <w:t xml:space="preserve"> Вопрос достаточности и </w:t>
      </w:r>
      <w:proofErr w:type="gramStart"/>
      <w:r w:rsidR="00FA6CE6">
        <w:t>недостаточности в ходе</w:t>
      </w:r>
      <w:proofErr w:type="gramEnd"/>
      <w:r w:rsidR="00FA6CE6">
        <w:t xml:space="preserve"> этой проверки не анализировали. </w:t>
      </w:r>
    </w:p>
    <w:p w:rsidR="00FA6CE6" w:rsidRDefault="00FA6CE6" w:rsidP="00B7516E">
      <w:proofErr w:type="spellStart"/>
      <w:r w:rsidRPr="00FA6CE6">
        <w:rPr>
          <w:b/>
        </w:rPr>
        <w:t>Канунников</w:t>
      </w:r>
      <w:proofErr w:type="spellEnd"/>
      <w:r w:rsidRPr="00FA6CE6">
        <w:rPr>
          <w:b/>
        </w:rPr>
        <w:t xml:space="preserve"> С. И.</w:t>
      </w:r>
      <w:r>
        <w:t xml:space="preserve"> – Андрей Эдуардович, поскольку вы были в истоках создания единой администрации, буквально два слова. На самом деле, то объединение, которое произошло из трех районов в одну администрацию по численности, сокращение произошло в следующем, с 360 сотрудников трех администраций у нас осталось сейчас 146 муниципальных служащих и 40 немуниципальных служащих. То есть, с 360 до 190 сотрудников. Раньше было три главы, теперь один глава на три района. Раньше было 15 заместителей, а сейчас 5 заместителей. Точно также все отделы значительно были сокращены. Но </w:t>
      </w:r>
      <w:r>
        <w:lastRenderedPageBreak/>
        <w:t xml:space="preserve">нагрузка не уменьшилась. На самом деле, вся инфраструктура в трех районах она осталась. </w:t>
      </w:r>
    </w:p>
    <w:p w:rsidR="006A646F" w:rsidRDefault="00FA6CE6" w:rsidP="00B7516E">
      <w:r>
        <w:t xml:space="preserve">Поэтому, что я хочу сказать. Когда </w:t>
      </w:r>
      <w:proofErr w:type="gramStart"/>
      <w:r>
        <w:t>объединяли никто не подумал</w:t>
      </w:r>
      <w:proofErr w:type="gramEnd"/>
      <w:r>
        <w:t xml:space="preserve">, что федеральные структуры как были, так и остались. Три прокуратуры и все проверяют, три отдела полиции, три службы судебных приставов, три налоговых </w:t>
      </w:r>
      <w:r w:rsidR="006A646F">
        <w:t xml:space="preserve">и так далее. Поэтому, в этом плане есть определенные проблемы и трудности. Со всеми надо работать и со всеми надо взаимодействовать. Поэтому, сотрудники администрации Центрального округа отрабатывают и нагрузка достаточно высока, и те деньги, которые выделяются, для полномочий. </w:t>
      </w:r>
    </w:p>
    <w:p w:rsidR="006A646F" w:rsidRDefault="006A646F" w:rsidP="00B7516E">
      <w:r>
        <w:t xml:space="preserve">Единственное что могу сказать, что текучка в последние годы и в этом году очень большая. Уходят специалисты, заработная плата 21-25 тысяч рублей крайне не устраивает. Буквально на днях по 44 закону уволился хороший </w:t>
      </w:r>
      <w:proofErr w:type="gramStart"/>
      <w:r>
        <w:t>специалист</w:t>
      </w:r>
      <w:proofErr w:type="gramEnd"/>
      <w:r>
        <w:t xml:space="preserve"> и я не знаю где найти достойную кандидатуру. </w:t>
      </w:r>
    </w:p>
    <w:p w:rsidR="006A646F" w:rsidRDefault="006A646F" w:rsidP="00B7516E">
      <w:r w:rsidRPr="006A646F">
        <w:rPr>
          <w:b/>
        </w:rPr>
        <w:t>Гудовский А. Э.</w:t>
      </w:r>
      <w:r>
        <w:t xml:space="preserve"> – Сергей Иванович, на комиссии по административной реформе я сказал что нам надо изыскивать именно внутренние резервы для того чтобы повышать людям заработную плату, именно специалистам. Я об этом говорил и я здесь с вами полностью согласен. </w:t>
      </w:r>
    </w:p>
    <w:p w:rsidR="00727277" w:rsidRDefault="006A646F" w:rsidP="00B7516E">
      <w:r>
        <w:t>По поводу</w:t>
      </w:r>
      <w:r w:rsidR="00AD6921">
        <w:t xml:space="preserve"> того что слишком много сократили, здесь Борис Викторович сказал что даже много оставили. Ну а вместо трех глав остался один, н</w:t>
      </w:r>
      <w:r w:rsidR="00AF4AFB">
        <w:t>о</w:t>
      </w:r>
      <w:r w:rsidR="00AD6921">
        <w:t xml:space="preserve"> зато какой, Сергей Иванович. Поэтому, </w:t>
      </w:r>
      <w:proofErr w:type="gramStart"/>
      <w:r w:rsidR="00AD6921">
        <w:t>считаю</w:t>
      </w:r>
      <w:proofErr w:type="gramEnd"/>
      <w:r w:rsidR="00AD6921">
        <w:t xml:space="preserve"> решение было совершенно правильным. </w:t>
      </w:r>
      <w:r>
        <w:t xml:space="preserve">  </w:t>
      </w:r>
      <w:r w:rsidR="00FA6CE6">
        <w:t xml:space="preserve"> </w:t>
      </w:r>
      <w:r w:rsidR="00727277">
        <w:t xml:space="preserve"> </w:t>
      </w:r>
    </w:p>
    <w:p w:rsidR="00B7516E" w:rsidRDefault="00B14088" w:rsidP="00B7516E">
      <w:pPr>
        <w:pStyle w:val="a5"/>
        <w:ind w:left="0"/>
      </w:pPr>
      <w:r>
        <w:rPr>
          <w:rFonts w:eastAsia="Calibri"/>
          <w:lang w:eastAsia="en-US"/>
        </w:rPr>
        <w:t xml:space="preserve">Коллеги, проект решения у вас на руках. </w:t>
      </w:r>
      <w:r w:rsidR="00B7516E">
        <w:rPr>
          <w:rFonts w:eastAsia="Calibri"/>
          <w:lang w:eastAsia="en-US"/>
        </w:rPr>
        <w:t>Если</w:t>
      </w:r>
      <w:r w:rsidR="00B7516E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B7516E">
        <w:rPr>
          <w:rFonts w:eastAsia="Calibri"/>
          <w:lang w:eastAsia="en-US"/>
        </w:rPr>
        <w:t xml:space="preserve"> за проект решения в целом.</w:t>
      </w:r>
    </w:p>
    <w:p w:rsidR="00676F9C" w:rsidRDefault="00676F9C" w:rsidP="00676F9C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Кудин И. В., Украинцев И. С.)</w:t>
      </w:r>
    </w:p>
    <w:p w:rsidR="00676F9C" w:rsidRPr="00577535" w:rsidRDefault="00676F9C" w:rsidP="00676F9C">
      <w:pPr>
        <w:tabs>
          <w:tab w:val="num" w:pos="720"/>
        </w:tabs>
      </w:pPr>
      <w:r w:rsidRPr="00577535">
        <w:t>Против – «Нет»</w:t>
      </w:r>
    </w:p>
    <w:p w:rsidR="00676F9C" w:rsidRDefault="00676F9C" w:rsidP="00676F9C">
      <w:r w:rsidRPr="00577535">
        <w:t>Воздержался – «Нет»</w:t>
      </w:r>
    </w:p>
    <w:p w:rsidR="00676F9C" w:rsidRDefault="00676F9C" w:rsidP="00676F9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F1D4E" w:rsidRDefault="006F1D4E" w:rsidP="006F1D4E">
      <w:pPr>
        <w:rPr>
          <w:b/>
        </w:rPr>
      </w:pPr>
    </w:p>
    <w:p w:rsidR="006F1D4E" w:rsidRDefault="006F1D4E" w:rsidP="006F1D4E">
      <w:r>
        <w:rPr>
          <w:b/>
        </w:rPr>
        <w:t xml:space="preserve">6. СЛУШАЛИ: Залесову И. В. – </w:t>
      </w:r>
      <w:r w:rsidRPr="00395B2B">
        <w:t>проинформировал</w:t>
      </w:r>
      <w:r>
        <w:t>а</w:t>
      </w:r>
      <w:r w:rsidRPr="00395B2B">
        <w:t xml:space="preserve"> о</w:t>
      </w:r>
      <w:r w:rsidRPr="001B20FE">
        <w:t xml:space="preserve"> </w:t>
      </w:r>
      <w:r w:rsidR="00AD6921" w:rsidRPr="006E467B">
        <w:t xml:space="preserve">результатах проведенной контрольно-счетной палатой </w:t>
      </w:r>
      <w:proofErr w:type="gramStart"/>
      <w:r w:rsidR="00AD6921" w:rsidRPr="006E467B">
        <w:t xml:space="preserve">города Новосибирска </w:t>
      </w:r>
      <w:r w:rsidR="00AD6921">
        <w:t>п</w:t>
      </w:r>
      <w:r w:rsidR="00AD6921" w:rsidRPr="00A7298E">
        <w:t>роверк</w:t>
      </w:r>
      <w:r w:rsidR="00AD6921">
        <w:t>и</w:t>
      </w:r>
      <w:r w:rsidR="00AD6921" w:rsidRPr="00A7298E">
        <w:t xml:space="preserve"> эффективности деятельности муниципального автономного учреждения культуры города</w:t>
      </w:r>
      <w:proofErr w:type="gramEnd"/>
      <w:r w:rsidR="00AD6921" w:rsidRPr="00A7298E">
        <w:t xml:space="preserve"> Новосибирска «Городская дирекция творческих программ» за 2018-2020 годы</w:t>
      </w:r>
      <w:r w:rsidR="00AD6921">
        <w:t>.</w:t>
      </w:r>
    </w:p>
    <w:p w:rsidR="00797920" w:rsidRDefault="00AD6921" w:rsidP="006F1D4E">
      <w:r w:rsidRPr="00AD6921">
        <w:rPr>
          <w:b/>
        </w:rPr>
        <w:t>Гудовский А. Э.</w:t>
      </w:r>
      <w:r>
        <w:t xml:space="preserve"> – </w:t>
      </w:r>
      <w:r w:rsidR="006F1D4E">
        <w:t xml:space="preserve">Коллеги, </w:t>
      </w:r>
      <w:r w:rsidR="00797920">
        <w:t>какие будут вопросы</w:t>
      </w:r>
      <w:r w:rsidR="006F1D4E">
        <w:t>?</w:t>
      </w:r>
    </w:p>
    <w:p w:rsidR="00797920" w:rsidRDefault="00797920" w:rsidP="006F1D4E">
      <w:bookmarkStart w:id="0" w:name="_GoBack"/>
      <w:r>
        <w:t xml:space="preserve">На самом деле, там есть </w:t>
      </w:r>
      <w:proofErr w:type="gramStart"/>
      <w:r>
        <w:t>замечания</w:t>
      </w:r>
      <w:proofErr w:type="gramEnd"/>
      <w:r>
        <w:t xml:space="preserve"> и я бы просил руководство данного учреждения нам в декабре месяце предоставить план. То</w:t>
      </w:r>
      <w:r w:rsidR="00BF731E">
        <w:t>,</w:t>
      </w:r>
      <w:r>
        <w:t xml:space="preserve"> что может быть исправили, отлично.</w:t>
      </w:r>
    </w:p>
    <w:bookmarkEnd w:id="0"/>
    <w:p w:rsidR="00AF4AFB" w:rsidRDefault="00797920" w:rsidP="006F1D4E">
      <w:r>
        <w:t xml:space="preserve">По результатам замечаний контрольно-счетной палаты предоставьте информацию и что если не исправлено, то мы вернемся к этому вопросу в декабре месяце. </w:t>
      </w:r>
    </w:p>
    <w:p w:rsidR="00AF4AFB" w:rsidRDefault="00797920" w:rsidP="006F1D4E">
      <w:r>
        <w:t xml:space="preserve">Вы нам предоставьте информацию, мы </w:t>
      </w:r>
      <w:r w:rsidR="00AF4AFB">
        <w:t>ее отработаем.</w:t>
      </w:r>
    </w:p>
    <w:p w:rsidR="006F1D4E" w:rsidRDefault="00AF4AFB" w:rsidP="006F1D4E">
      <w:r>
        <w:t>Т</w:t>
      </w:r>
      <w:r w:rsidR="00797920">
        <w:t>акже представьте информацию и в контрольно-счетную палату.</w:t>
      </w:r>
    </w:p>
    <w:p w:rsidR="00AD6921" w:rsidRDefault="00797920" w:rsidP="006F1D4E">
      <w:r>
        <w:t>Коллеги, вопросы еще будут?</w:t>
      </w:r>
    </w:p>
    <w:p w:rsidR="006F1D4E" w:rsidRDefault="006F1D4E" w:rsidP="006F1D4E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</w:t>
      </w:r>
      <w:r w:rsidR="00872D2A">
        <w:rPr>
          <w:rFonts w:eastAsia="Calibri"/>
          <w:lang w:eastAsia="en-US"/>
        </w:rPr>
        <w:t>с учетом моих предложений</w:t>
      </w:r>
      <w:r>
        <w:rPr>
          <w:rFonts w:eastAsia="Calibri"/>
          <w:lang w:eastAsia="en-US"/>
        </w:rPr>
        <w:t>.</w:t>
      </w:r>
    </w:p>
    <w:p w:rsidR="00676F9C" w:rsidRDefault="00676F9C" w:rsidP="00676F9C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Кудин И. В., Украинцев И. С.)</w:t>
      </w:r>
    </w:p>
    <w:p w:rsidR="00676F9C" w:rsidRPr="00577535" w:rsidRDefault="00676F9C" w:rsidP="00676F9C">
      <w:pPr>
        <w:tabs>
          <w:tab w:val="num" w:pos="720"/>
        </w:tabs>
      </w:pPr>
      <w:r w:rsidRPr="00577535">
        <w:t>Против – «Нет»</w:t>
      </w:r>
    </w:p>
    <w:p w:rsidR="00676F9C" w:rsidRDefault="00676F9C" w:rsidP="00676F9C">
      <w:r w:rsidRPr="00577535">
        <w:lastRenderedPageBreak/>
        <w:t>Воздержался – «Нет»</w:t>
      </w:r>
    </w:p>
    <w:p w:rsidR="00676F9C" w:rsidRDefault="00676F9C" w:rsidP="00676F9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EB50FC" w:rsidRDefault="00EB50FC" w:rsidP="006F1D4E"/>
    <w:p w:rsidR="00EB50FC" w:rsidRDefault="00EB50FC" w:rsidP="00EB50FC">
      <w:r>
        <w:rPr>
          <w:b/>
        </w:rPr>
        <w:t xml:space="preserve">7. СЛУШАЛИ: </w:t>
      </w:r>
      <w:proofErr w:type="spellStart"/>
      <w:proofErr w:type="gramStart"/>
      <w:r w:rsidR="009106AE">
        <w:rPr>
          <w:b/>
        </w:rPr>
        <w:t>Гудовского</w:t>
      </w:r>
      <w:proofErr w:type="spellEnd"/>
      <w:r w:rsidR="009106AE">
        <w:rPr>
          <w:b/>
        </w:rPr>
        <w:t xml:space="preserve"> А. Э.</w:t>
      </w:r>
      <w:r>
        <w:rPr>
          <w:b/>
        </w:rPr>
        <w:t xml:space="preserve"> – </w:t>
      </w:r>
      <w:r w:rsidRPr="00395B2B">
        <w:t>проинформировал</w:t>
      </w:r>
      <w:r w:rsidR="00AD6921">
        <w:t xml:space="preserve"> о</w:t>
      </w:r>
      <w:r w:rsidRPr="00395B2B">
        <w:t xml:space="preserve"> </w:t>
      </w:r>
      <w:r w:rsidR="00AD6921">
        <w:t>внесении изменений в приложение № 1 к решению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21.09.2021 № 92 «</w:t>
      </w:r>
      <w:r w:rsidR="00AD6921" w:rsidRPr="00CE6000">
        <w:t>О предложениях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</w:t>
      </w:r>
      <w:proofErr w:type="gramEnd"/>
      <w:r w:rsidR="00AD6921" w:rsidRPr="00CE6000">
        <w:t xml:space="preserve"> вопросов местного значения по поручениям Совета депутатов города Новосибирска в проект годового плана деятельности контрольно-счетной палаты города Новосибирска на 2022 год</w:t>
      </w:r>
      <w:r w:rsidR="00AD6921">
        <w:t>».</w:t>
      </w:r>
    </w:p>
    <w:p w:rsidR="00EB50FC" w:rsidRPr="00EB50FC" w:rsidRDefault="00EB50FC" w:rsidP="00A34D05">
      <w:pPr>
        <w:rPr>
          <w:b/>
          <w:i/>
        </w:rPr>
      </w:pPr>
      <w:r>
        <w:rPr>
          <w:b/>
        </w:rPr>
        <w:t>Гудовский А. Э.</w:t>
      </w:r>
      <w:r w:rsidRPr="00577535">
        <w:t xml:space="preserve"> </w:t>
      </w:r>
      <w:r>
        <w:t xml:space="preserve">– </w:t>
      </w:r>
      <w:r w:rsidR="00A34D05">
        <w:t xml:space="preserve">Коллег, </w:t>
      </w:r>
      <w:r w:rsidR="009106AE">
        <w:t>будут вопросы</w:t>
      </w:r>
      <w:r w:rsidR="00A34D05">
        <w:t xml:space="preserve">? </w:t>
      </w:r>
      <w:r w:rsidR="009106AE">
        <w:t>Предложения</w:t>
      </w:r>
      <w:r w:rsidR="00A34D05">
        <w:t xml:space="preserve">?  </w:t>
      </w:r>
    </w:p>
    <w:p w:rsidR="00EB50FC" w:rsidRDefault="00EB50FC" w:rsidP="00EB50FC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</w:t>
      </w:r>
      <w:r w:rsidR="00A34D0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A34D05">
        <w:rPr>
          <w:rFonts w:eastAsia="Calibri"/>
          <w:lang w:eastAsia="en-US"/>
        </w:rPr>
        <w:t>с учетом дополнений</w:t>
      </w:r>
      <w:r w:rsidR="00055CF7">
        <w:rPr>
          <w:rFonts w:eastAsia="Calibri"/>
          <w:lang w:eastAsia="en-US"/>
        </w:rPr>
        <w:t>,</w:t>
      </w:r>
      <w:r w:rsidR="00A34D0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 целом.</w:t>
      </w:r>
    </w:p>
    <w:p w:rsidR="00676F9C" w:rsidRDefault="00676F9C" w:rsidP="00676F9C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Кудин И. В., Украинцев И. С.)</w:t>
      </w:r>
    </w:p>
    <w:p w:rsidR="00676F9C" w:rsidRPr="00577535" w:rsidRDefault="00676F9C" w:rsidP="00676F9C">
      <w:pPr>
        <w:tabs>
          <w:tab w:val="num" w:pos="720"/>
        </w:tabs>
      </w:pPr>
      <w:r w:rsidRPr="00577535">
        <w:t>Против – «Нет»</w:t>
      </w:r>
    </w:p>
    <w:p w:rsidR="00676F9C" w:rsidRDefault="00676F9C" w:rsidP="00676F9C">
      <w:r w:rsidRPr="00577535">
        <w:t>Воздержался – «Нет»</w:t>
      </w:r>
    </w:p>
    <w:p w:rsidR="00676F9C" w:rsidRDefault="00676F9C" w:rsidP="00676F9C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D0765" w:rsidRDefault="009D0765" w:rsidP="009D0765"/>
    <w:p w:rsidR="008F51B0" w:rsidRDefault="008F51B0" w:rsidP="008F51B0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C95BBB">
      <w:pPr>
        <w:pStyle w:val="a5"/>
      </w:pPr>
    </w:p>
    <w:p w:rsidR="00527D91" w:rsidRPr="00995B30" w:rsidRDefault="00527D91" w:rsidP="00D66776">
      <w:pPr>
        <w:pStyle w:val="a5"/>
        <w:ind w:left="0"/>
      </w:pPr>
    </w:p>
    <w:sectPr w:rsidR="00527D91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46" w:rsidRDefault="00081646" w:rsidP="00C95BBB">
      <w:r>
        <w:separator/>
      </w:r>
    </w:p>
  </w:endnote>
  <w:endnote w:type="continuationSeparator" w:id="0">
    <w:p w:rsidR="00081646" w:rsidRDefault="00081646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46" w:rsidRDefault="00081646" w:rsidP="00C95BBB">
      <w:r>
        <w:separator/>
      </w:r>
    </w:p>
  </w:footnote>
  <w:footnote w:type="continuationSeparator" w:id="0">
    <w:p w:rsidR="00081646" w:rsidRDefault="00081646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965"/>
    <w:rsid w:val="00021D47"/>
    <w:rsid w:val="000222AD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288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646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02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744"/>
    <w:rsid w:val="000A3C7A"/>
    <w:rsid w:val="000A3EB6"/>
    <w:rsid w:val="000A41F3"/>
    <w:rsid w:val="000A42CC"/>
    <w:rsid w:val="000A486E"/>
    <w:rsid w:val="000A51E4"/>
    <w:rsid w:val="000A5514"/>
    <w:rsid w:val="000A5C03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468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0FF6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3F4"/>
    <w:rsid w:val="001015CE"/>
    <w:rsid w:val="00102045"/>
    <w:rsid w:val="001022C6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6C8E"/>
    <w:rsid w:val="00147751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045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C36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46AB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B7C40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0F7"/>
    <w:rsid w:val="00217A96"/>
    <w:rsid w:val="00217C30"/>
    <w:rsid w:val="0022040D"/>
    <w:rsid w:val="00220CF8"/>
    <w:rsid w:val="0022168C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5F3"/>
    <w:rsid w:val="00255721"/>
    <w:rsid w:val="0025586C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16D"/>
    <w:rsid w:val="002624B9"/>
    <w:rsid w:val="002624DF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2F6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3EEA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082"/>
    <w:rsid w:val="002D44F1"/>
    <w:rsid w:val="002D4700"/>
    <w:rsid w:val="002D4C8E"/>
    <w:rsid w:val="002D55CC"/>
    <w:rsid w:val="002D5E92"/>
    <w:rsid w:val="002D5F71"/>
    <w:rsid w:val="002D6195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736"/>
    <w:rsid w:val="002F1DC2"/>
    <w:rsid w:val="002F2605"/>
    <w:rsid w:val="002F27B3"/>
    <w:rsid w:val="002F2BE7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B7"/>
    <w:rsid w:val="003631B9"/>
    <w:rsid w:val="00363422"/>
    <w:rsid w:val="00363433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2F86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0E2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4CC1"/>
    <w:rsid w:val="0044524B"/>
    <w:rsid w:val="00445283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6BF"/>
    <w:rsid w:val="00457E78"/>
    <w:rsid w:val="00460179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1AA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4100"/>
    <w:rsid w:val="005645FE"/>
    <w:rsid w:val="00564A46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BCF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0C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6F9C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97981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46F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670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E57"/>
    <w:rsid w:val="00726016"/>
    <w:rsid w:val="007261D3"/>
    <w:rsid w:val="00726580"/>
    <w:rsid w:val="007266F0"/>
    <w:rsid w:val="00726A69"/>
    <w:rsid w:val="00726BDE"/>
    <w:rsid w:val="0072701B"/>
    <w:rsid w:val="00727277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40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58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3A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1A3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20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4E42"/>
    <w:rsid w:val="007B5F9E"/>
    <w:rsid w:val="007B6031"/>
    <w:rsid w:val="007B60F5"/>
    <w:rsid w:val="007B61C9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70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7D1"/>
    <w:rsid w:val="0080784A"/>
    <w:rsid w:val="00810063"/>
    <w:rsid w:val="00811511"/>
    <w:rsid w:val="008117D9"/>
    <w:rsid w:val="00811801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EEC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BA1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511E"/>
    <w:rsid w:val="00855A1B"/>
    <w:rsid w:val="00855A23"/>
    <w:rsid w:val="0085641F"/>
    <w:rsid w:val="00856981"/>
    <w:rsid w:val="00856DA9"/>
    <w:rsid w:val="00856F40"/>
    <w:rsid w:val="00857734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576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0F5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4D6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B5"/>
    <w:rsid w:val="008D5F6D"/>
    <w:rsid w:val="008D5FE3"/>
    <w:rsid w:val="008D6591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6AE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3070"/>
    <w:rsid w:val="009831A2"/>
    <w:rsid w:val="00983875"/>
    <w:rsid w:val="0098427D"/>
    <w:rsid w:val="0098459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34A"/>
    <w:rsid w:val="00997356"/>
    <w:rsid w:val="009975FF"/>
    <w:rsid w:val="00997C4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49C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61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957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D8B"/>
    <w:rsid w:val="00AB4ED9"/>
    <w:rsid w:val="00AB52B9"/>
    <w:rsid w:val="00AB5968"/>
    <w:rsid w:val="00AB599D"/>
    <w:rsid w:val="00AB5AC1"/>
    <w:rsid w:val="00AB5C5D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6921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4AFB"/>
    <w:rsid w:val="00AF5766"/>
    <w:rsid w:val="00AF5BA5"/>
    <w:rsid w:val="00AF60FD"/>
    <w:rsid w:val="00AF668F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CEF"/>
    <w:rsid w:val="00B14FB8"/>
    <w:rsid w:val="00B14FCA"/>
    <w:rsid w:val="00B1534C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B3"/>
    <w:rsid w:val="00B23F1C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7DD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0E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E28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3CEE"/>
    <w:rsid w:val="00BA41E9"/>
    <w:rsid w:val="00BA4210"/>
    <w:rsid w:val="00BA42FD"/>
    <w:rsid w:val="00BA479F"/>
    <w:rsid w:val="00BA4850"/>
    <w:rsid w:val="00BA53A4"/>
    <w:rsid w:val="00BA5DC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4F1D"/>
    <w:rsid w:val="00BE59F1"/>
    <w:rsid w:val="00BE5DAA"/>
    <w:rsid w:val="00BE639F"/>
    <w:rsid w:val="00BE6469"/>
    <w:rsid w:val="00BE710A"/>
    <w:rsid w:val="00BE7E7D"/>
    <w:rsid w:val="00BF00F0"/>
    <w:rsid w:val="00BF09DE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31E"/>
    <w:rsid w:val="00BF74F8"/>
    <w:rsid w:val="00BF752F"/>
    <w:rsid w:val="00BF7833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1057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0"/>
    <w:rsid w:val="00C542BA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65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5472"/>
    <w:rsid w:val="00DF562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06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224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74B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086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1D6"/>
    <w:rsid w:val="00F15947"/>
    <w:rsid w:val="00F15952"/>
    <w:rsid w:val="00F174AE"/>
    <w:rsid w:val="00F17AAC"/>
    <w:rsid w:val="00F20095"/>
    <w:rsid w:val="00F2032A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69E5"/>
    <w:rsid w:val="00F47049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0C8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7B7"/>
    <w:rsid w:val="00F90DC3"/>
    <w:rsid w:val="00F90E25"/>
    <w:rsid w:val="00F90F19"/>
    <w:rsid w:val="00F9123F"/>
    <w:rsid w:val="00F91778"/>
    <w:rsid w:val="00F91EA4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CE6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23A9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82E3F-C211-4861-8BAA-049A83C1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27353</TotalTime>
  <Pages>14</Pages>
  <Words>5600</Words>
  <Characters>31920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338</cp:revision>
  <cp:lastPrinted>2021-10-14T04:39:00Z</cp:lastPrinted>
  <dcterms:created xsi:type="dcterms:W3CDTF">2014-04-09T09:46:00Z</dcterms:created>
  <dcterms:modified xsi:type="dcterms:W3CDTF">2021-10-14T05:14:00Z</dcterms:modified>
</cp:coreProperties>
</file>