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400D" w14:textId="77777777" w:rsidR="00272DA1" w:rsidRDefault="00272DA1" w:rsidP="00272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6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24A615B" wp14:editId="2A85C4C4">
            <wp:extent cx="638175" cy="581025"/>
            <wp:effectExtent l="19050" t="0" r="9525" b="0"/>
            <wp:docPr id="2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0FC14" w14:textId="77777777" w:rsidR="00272DA1" w:rsidRDefault="00272DA1" w:rsidP="00272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4CD9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4CD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</w:p>
    <w:p w14:paraId="43E35E70" w14:textId="77777777" w:rsidR="00272DA1" w:rsidRDefault="00272DA1" w:rsidP="00272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D9">
        <w:rPr>
          <w:rFonts w:ascii="Times New Roman" w:hAnsi="Times New Roman" w:cs="Times New Roman"/>
          <w:b/>
          <w:sz w:val="28"/>
          <w:szCs w:val="28"/>
        </w:rPr>
        <w:t>НОВОСИБИРСКА</w:t>
      </w:r>
    </w:p>
    <w:p w14:paraId="04AAB9FF" w14:textId="77777777" w:rsidR="00272DA1" w:rsidRPr="00C84CD9" w:rsidRDefault="00272DA1" w:rsidP="00272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E0DCE" w14:textId="77777777" w:rsidR="00272DA1" w:rsidRPr="00117934" w:rsidRDefault="00272DA1" w:rsidP="0027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34">
        <w:rPr>
          <w:rFonts w:ascii="Times New Roman" w:hAnsi="Times New Roman" w:cs="Times New Roman"/>
          <w:b/>
          <w:sz w:val="24"/>
          <w:szCs w:val="24"/>
        </w:rPr>
        <w:t>ПОСТОЯННАЯ КОМИССИЯ ПО ГРАДОСТРОИТЕЛЬСТВУ</w:t>
      </w:r>
    </w:p>
    <w:p w14:paraId="44546B15" w14:textId="77777777" w:rsidR="00272DA1" w:rsidRPr="00117934" w:rsidRDefault="00272DA1" w:rsidP="0027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CD6E6" w14:textId="77777777" w:rsidR="00272DA1" w:rsidRPr="00117934" w:rsidRDefault="00272DA1" w:rsidP="00272D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7934">
        <w:rPr>
          <w:rFonts w:ascii="Times New Roman" w:hAnsi="Times New Roman" w:cs="Times New Roman"/>
          <w:sz w:val="32"/>
          <w:szCs w:val="32"/>
        </w:rPr>
        <w:t>РЕШЕНИЕ</w:t>
      </w:r>
    </w:p>
    <w:p w14:paraId="1CED2054" w14:textId="367A9BE3" w:rsidR="00272DA1" w:rsidRDefault="00272DA1" w:rsidP="00272DA1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1179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93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487">
        <w:rPr>
          <w:rFonts w:ascii="Times New Roman" w:hAnsi="Times New Roman" w:cs="Times New Roman"/>
          <w:sz w:val="28"/>
          <w:szCs w:val="28"/>
        </w:rPr>
        <w:t>2</w:t>
      </w:r>
      <w:r w:rsidR="00F53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648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4648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464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2117">
        <w:rPr>
          <w:rFonts w:ascii="Times New Roman" w:hAnsi="Times New Roman" w:cs="Times New Roman"/>
          <w:b/>
          <w:sz w:val="28"/>
          <w:szCs w:val="28"/>
        </w:rPr>
        <w:t>г. Новосибирск</w:t>
      </w:r>
      <w:r w:rsidRPr="00231A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9D6D1A">
        <w:rPr>
          <w:rFonts w:ascii="Times New Roman" w:hAnsi="Times New Roman" w:cs="Times New Roman"/>
          <w:sz w:val="28"/>
          <w:szCs w:val="28"/>
        </w:rPr>
        <w:t xml:space="preserve">     </w:t>
      </w:r>
      <w:r w:rsidR="00D30719">
        <w:rPr>
          <w:rFonts w:ascii="Times New Roman" w:hAnsi="Times New Roman" w:cs="Times New Roman"/>
          <w:sz w:val="28"/>
          <w:szCs w:val="28"/>
        </w:rPr>
        <w:t>№ 29</w:t>
      </w:r>
      <w:bookmarkStart w:id="0" w:name="_GoBack"/>
      <w:bookmarkEnd w:id="0"/>
    </w:p>
    <w:p w14:paraId="4FFE0A36" w14:textId="77777777" w:rsidR="00272DA1" w:rsidRPr="00117934" w:rsidRDefault="00272DA1" w:rsidP="00272DA1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FDA8F55" w14:textId="5FA6063B" w:rsidR="00272DA1" w:rsidRPr="004F30C4" w:rsidRDefault="00272DA1" w:rsidP="00D46487">
      <w:pPr>
        <w:ind w:right="5102"/>
        <w:jc w:val="both"/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проекте решения Совета депутатов города </w:t>
      </w:r>
      <w:r w:rsidRPr="00D464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Новосибирска </w:t>
      </w:r>
      <w:r w:rsidRPr="00D46487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D46487" w:rsidRPr="00D46487">
        <w:rPr>
          <w:rFonts w:ascii="Times New Roman" w:hAnsi="Times New Roman" w:cs="Times New Roman"/>
          <w:sz w:val="28"/>
          <w:szCs w:val="28"/>
        </w:rPr>
        <w:t>О протесте прокурора города Новосибирска от 13.04.2021 № 2-2358в-2020 на приложение 3 к Генеральному плану города Новосибирска, утвержденному решением Совета депутатов города Новосибирска от 26.12.2007 № 824 (в редакции решения Совета депутатов города Новосибирска от 24.03.2021 № 105)</w:t>
      </w:r>
      <w:r w:rsidR="0027135E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»</w:t>
      </w:r>
    </w:p>
    <w:p w14:paraId="5EB9A84A" w14:textId="77777777" w:rsidR="00272DA1" w:rsidRPr="00117934" w:rsidRDefault="00272DA1" w:rsidP="00272DA1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14:paraId="1379F4C1" w14:textId="3E55E14D" w:rsidR="00272DA1" w:rsidRPr="002519FF" w:rsidRDefault="00272DA1" w:rsidP="00D46487">
      <w:pPr>
        <w:ind w:right="-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Совета депутатов города Новосибирска </w:t>
      </w:r>
      <w:r w:rsidR="00D46487" w:rsidRPr="00D46487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D46487" w:rsidRPr="00D46487">
        <w:rPr>
          <w:rFonts w:ascii="Times New Roman" w:hAnsi="Times New Roman" w:cs="Times New Roman"/>
          <w:sz w:val="28"/>
          <w:szCs w:val="28"/>
        </w:rPr>
        <w:t>О протесте прокурора города Новосибирска от 13.04.2021 № 2-2358в-2020 на приложение 3 к Генеральному плану города Новосибирска, утвержденному решением Совета депутатов города Новосибирска от 26.12.2007 № 824 (в редакции решения Совета депутатов города Новосибирска от 24.03.2021 № 105)</w:t>
      </w:r>
      <w:r w:rsidR="00D46487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проект решения), комиссия РЕШИЛА:</w:t>
      </w:r>
    </w:p>
    <w:p w14:paraId="2CB2F60E" w14:textId="77777777" w:rsidR="00F53DEB" w:rsidRPr="00F53DEB" w:rsidRDefault="00F53DEB" w:rsidP="00F53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5321568"/>
      <w:r w:rsidRPr="00F53DEB">
        <w:rPr>
          <w:rFonts w:ascii="Times New Roman" w:eastAsia="Times New Roman" w:hAnsi="Times New Roman" w:cs="Times New Roman"/>
          <w:sz w:val="28"/>
          <w:szCs w:val="28"/>
        </w:rPr>
        <w:t>1. Внести проект решения в Совет депутатов города Новосибирска и на рассмотрение сессии Совета депутатов города Новосибирска.</w:t>
      </w:r>
    </w:p>
    <w:p w14:paraId="68964BAE" w14:textId="77777777" w:rsidR="00F53DEB" w:rsidRPr="00F53DEB" w:rsidRDefault="00F53DEB" w:rsidP="00F53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EB">
        <w:rPr>
          <w:rFonts w:ascii="Times New Roman" w:eastAsia="Times New Roman" w:hAnsi="Times New Roman" w:cs="Times New Roman"/>
          <w:sz w:val="28"/>
          <w:szCs w:val="28"/>
        </w:rPr>
        <w:t>2. Рекомендовать сессии Совета депутатов города Новосибирска принять проект решения.</w:t>
      </w:r>
    </w:p>
    <w:bookmarkEnd w:id="1"/>
    <w:p w14:paraId="55A999DE" w14:textId="34DCAB80" w:rsidR="00272DA1" w:rsidRDefault="00272DA1" w:rsidP="00F53DEB">
      <w:pPr>
        <w:spacing w:after="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10AC1103" w14:textId="77777777" w:rsidR="00F53DEB" w:rsidRPr="00F53DEB" w:rsidRDefault="00F53DEB" w:rsidP="00F53D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80B270" w14:textId="0B2EF1F5" w:rsidR="00272DA1" w:rsidRPr="008C721D" w:rsidRDefault="00272DA1" w:rsidP="00272DA1">
      <w:pPr>
        <w:rPr>
          <w:rFonts w:ascii="Times New Roman" w:eastAsia="Times New Roman" w:hAnsi="Times New Roman" w:cs="Times New Roman"/>
          <w:sz w:val="28"/>
          <w:szCs w:val="28"/>
        </w:rPr>
      </w:pPr>
      <w:r w:rsidRPr="008C721D">
        <w:rPr>
          <w:rFonts w:ascii="Times New Roman" w:eastAsia="Times New Roman" w:hAnsi="Times New Roman" w:cs="Times New Roman"/>
          <w:spacing w:val="-2"/>
          <w:sz w:val="28"/>
          <w:szCs w:val="28"/>
        </w:rPr>
        <w:t>Председатель комиссии</w:t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46487">
        <w:rPr>
          <w:rFonts w:ascii="Times New Roman" w:eastAsia="Times New Roman" w:hAnsi="Times New Roman" w:cs="Times New Roman"/>
          <w:sz w:val="28"/>
          <w:szCs w:val="28"/>
        </w:rPr>
        <w:t>С.М. Трубников</w:t>
      </w:r>
    </w:p>
    <w:p w14:paraId="054D1B27" w14:textId="77777777" w:rsidR="009536CC" w:rsidRDefault="009536CC"/>
    <w:sectPr w:rsidR="009536CC" w:rsidSect="002519FF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6391"/>
    <w:multiLevelType w:val="hybridMultilevel"/>
    <w:tmpl w:val="756ACE28"/>
    <w:lvl w:ilvl="0" w:tplc="89EA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2A"/>
    <w:rsid w:val="00166A2A"/>
    <w:rsid w:val="0027135E"/>
    <w:rsid w:val="00272DA1"/>
    <w:rsid w:val="003A561B"/>
    <w:rsid w:val="00534301"/>
    <w:rsid w:val="008B44ED"/>
    <w:rsid w:val="009536CC"/>
    <w:rsid w:val="009D6D1A"/>
    <w:rsid w:val="00BD7DD7"/>
    <w:rsid w:val="00BE5BA7"/>
    <w:rsid w:val="00C70C68"/>
    <w:rsid w:val="00C9354B"/>
    <w:rsid w:val="00C93900"/>
    <w:rsid w:val="00CC373D"/>
    <w:rsid w:val="00CD1880"/>
    <w:rsid w:val="00D30719"/>
    <w:rsid w:val="00D46487"/>
    <w:rsid w:val="00F5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4B79"/>
  <w15:chartTrackingRefBased/>
  <w15:docId w15:val="{29574E6B-9496-4729-9A83-2027611D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DA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72D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D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72DA1"/>
    <w:pPr>
      <w:ind w:left="720"/>
      <w:contextualSpacing/>
      <w:textAlignment w:val="baseline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cp:lastPrinted>2019-11-25T08:19:00Z</cp:lastPrinted>
  <dcterms:created xsi:type="dcterms:W3CDTF">2021-05-24T03:53:00Z</dcterms:created>
  <dcterms:modified xsi:type="dcterms:W3CDTF">2021-05-25T04:15:00Z</dcterms:modified>
</cp:coreProperties>
</file>