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3A0D6B" w:rsidRPr="00D934F2" w:rsidRDefault="003A0D6B" w:rsidP="00D934F2">
      <w:r>
        <w:t>02</w:t>
      </w:r>
      <w:r w:rsidR="00C92B3F">
        <w:t>.</w:t>
      </w:r>
      <w:r w:rsidR="00A65603">
        <w:rPr>
          <w:lang w:val="en-US"/>
        </w:rPr>
        <w:t>1</w:t>
      </w:r>
      <w:r>
        <w:t>2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A65603">
        <w:t>6</w:t>
      </w:r>
      <w:r>
        <w:t>8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3A0D6B" w:rsidRPr="009D059A" w:rsidTr="00E44245">
        <w:trPr>
          <w:trHeight w:val="16"/>
        </w:trPr>
        <w:tc>
          <w:tcPr>
            <w:tcW w:w="2811" w:type="dxa"/>
          </w:tcPr>
          <w:p w:rsidR="003A0D6B" w:rsidRPr="00163C59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3A0D6B" w:rsidRPr="00B11E37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B11E37">
              <w:rPr>
                <w:bCs/>
                <w:sz w:val="28"/>
                <w:szCs w:val="28"/>
              </w:rPr>
              <w:t>Титаренко И. Н.</w:t>
            </w:r>
          </w:p>
        </w:tc>
      </w:tr>
      <w:tr w:rsidR="003A0D6B" w:rsidRPr="009D059A" w:rsidTr="00E44245">
        <w:trPr>
          <w:trHeight w:val="16"/>
        </w:trPr>
        <w:tc>
          <w:tcPr>
            <w:tcW w:w="2811" w:type="dxa"/>
          </w:tcPr>
          <w:p w:rsidR="003A0D6B" w:rsidRPr="00163C59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3A0D6B" w:rsidRPr="00163C59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3A0D6B" w:rsidRPr="009D059A" w:rsidTr="00E44245">
        <w:trPr>
          <w:trHeight w:val="33"/>
        </w:trPr>
        <w:tc>
          <w:tcPr>
            <w:tcW w:w="2811" w:type="dxa"/>
          </w:tcPr>
          <w:p w:rsidR="003A0D6B" w:rsidRPr="00163C59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3A0D6B" w:rsidRPr="00163C59" w:rsidRDefault="003A0D6B" w:rsidP="00E44245">
            <w:pPr>
              <w:rPr>
                <w:bCs/>
              </w:rPr>
            </w:pPr>
            <w:r w:rsidRPr="00C53F95">
              <w:rPr>
                <w:bCs/>
              </w:rPr>
              <w:t xml:space="preserve">Курбатов Д. </w:t>
            </w:r>
            <w:r>
              <w:rPr>
                <w:bCs/>
              </w:rPr>
              <w:t>Г., Лебедев Е. В., Рыбин Л. Ю.</w:t>
            </w:r>
            <w:r>
              <w:t xml:space="preserve">, </w:t>
            </w:r>
            <w:proofErr w:type="spellStart"/>
            <w:r w:rsidRPr="00C53F95">
              <w:rPr>
                <w:bCs/>
              </w:rPr>
              <w:t>Илюхин</w:t>
            </w:r>
            <w:proofErr w:type="spellEnd"/>
            <w:r w:rsidRPr="00C53F95">
              <w:rPr>
                <w:bCs/>
              </w:rPr>
              <w:t xml:space="preserve"> В. В.</w:t>
            </w:r>
            <w:r>
              <w:rPr>
                <w:bCs/>
              </w:rPr>
              <w:t>,</w:t>
            </w:r>
            <w:r w:rsidRPr="00C53F95">
              <w:rPr>
                <w:bCs/>
              </w:rPr>
              <w:t xml:space="preserve"> </w:t>
            </w:r>
            <w:r>
              <w:t xml:space="preserve">Конобеев И. С., </w:t>
            </w:r>
            <w:r w:rsidRPr="00C53F95">
              <w:rPr>
                <w:bCs/>
              </w:rPr>
              <w:t>Червов Д. В.</w:t>
            </w:r>
            <w:r>
              <w:rPr>
                <w:bCs/>
              </w:rPr>
              <w:t xml:space="preserve">, </w:t>
            </w:r>
            <w:r>
              <w:t>Тямин Н. А.,</w:t>
            </w:r>
            <w:r>
              <w:rPr>
                <w:bCs/>
              </w:rPr>
              <w:t xml:space="preserve"> Константинова И.</w:t>
            </w:r>
            <w:r w:rsidRPr="00C53F95">
              <w:rPr>
                <w:bCs/>
              </w:rPr>
              <w:t>И.,</w:t>
            </w:r>
            <w:r>
              <w:t xml:space="preserve"> Митряшина Е. Н.</w:t>
            </w:r>
          </w:p>
        </w:tc>
      </w:tr>
      <w:tr w:rsidR="003A0D6B" w:rsidRPr="009D059A" w:rsidTr="00E44245">
        <w:trPr>
          <w:trHeight w:val="952"/>
        </w:trPr>
        <w:tc>
          <w:tcPr>
            <w:tcW w:w="2811" w:type="dxa"/>
          </w:tcPr>
          <w:p w:rsidR="003A0D6B" w:rsidRPr="00F835A2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3A0D6B" w:rsidRPr="00DD527D" w:rsidRDefault="003A0D6B" w:rsidP="00E44245">
            <w:r w:rsidRPr="00C53F95">
              <w:t xml:space="preserve">Холодкова А. А., </w:t>
            </w:r>
            <w:r>
              <w:t xml:space="preserve">Вахрамеева Ю. Н., Кондратенко О. А., Зарубин Ю. Ф., </w:t>
            </w:r>
            <w:proofErr w:type="spellStart"/>
            <w:r>
              <w:t>Клемешов</w:t>
            </w:r>
            <w:proofErr w:type="spellEnd"/>
            <w:r>
              <w:t xml:space="preserve"> О. П., Перязев Д. Г., Кондратьев А. В., Дронов Р. В., Сологуб Е. А., Сердюк Ю. А., Дёмин Ю. В., Терешкова А. В., Жигульский Г. В., </w:t>
            </w:r>
            <w:proofErr w:type="spellStart"/>
            <w:r>
              <w:t>Пойкина</w:t>
            </w:r>
            <w:proofErr w:type="spellEnd"/>
            <w:r>
              <w:t xml:space="preserve"> Е. А.</w:t>
            </w:r>
          </w:p>
        </w:tc>
      </w:tr>
      <w:tr w:rsidR="003A0D6B" w:rsidRPr="009D059A" w:rsidTr="00E44245">
        <w:trPr>
          <w:trHeight w:val="357"/>
        </w:trPr>
        <w:tc>
          <w:tcPr>
            <w:tcW w:w="2811" w:type="dxa"/>
          </w:tcPr>
          <w:p w:rsidR="003A0D6B" w:rsidRPr="00F835A2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3A0D6B" w:rsidRPr="00F835A2" w:rsidRDefault="003A0D6B" w:rsidP="00E44245">
            <w:r>
              <w:t xml:space="preserve">Хатеев С. А., </w:t>
            </w:r>
            <w:r w:rsidRPr="00C53F95">
              <w:t xml:space="preserve">Усов А. В., </w:t>
            </w:r>
            <w:proofErr w:type="spellStart"/>
            <w:r>
              <w:t>Ганчукова</w:t>
            </w:r>
            <w:proofErr w:type="spellEnd"/>
            <w:r>
              <w:t xml:space="preserve"> Е. В., Кушнаренко С. В., Каверзина С. В., Маньшин Н. Е., Швец И. П.</w:t>
            </w:r>
          </w:p>
        </w:tc>
      </w:tr>
      <w:tr w:rsidR="003A0D6B" w:rsidRPr="009D059A" w:rsidTr="00E44245">
        <w:trPr>
          <w:trHeight w:val="357"/>
        </w:trPr>
        <w:tc>
          <w:tcPr>
            <w:tcW w:w="2811" w:type="dxa"/>
          </w:tcPr>
          <w:p w:rsidR="003A0D6B" w:rsidRDefault="003A0D6B" w:rsidP="00E44245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3A0D6B" w:rsidRDefault="003A0D6B" w:rsidP="00E44245">
            <w:pPr>
              <w:rPr>
                <w:bCs/>
              </w:rPr>
            </w:pPr>
            <w:r>
              <w:rPr>
                <w:bCs/>
              </w:rPr>
              <w:t xml:space="preserve">Кудин И. В. - </w:t>
            </w:r>
            <w:r w:rsidRPr="00727CD6">
              <w:t xml:space="preserve"> </w:t>
            </w:r>
            <w:r w:rsidRPr="00727CD6">
              <w:rPr>
                <w:bCs/>
              </w:rPr>
              <w:t>производственная необходимость</w:t>
            </w:r>
          </w:p>
          <w:p w:rsidR="003A0D6B" w:rsidRDefault="003A0D6B" w:rsidP="00E44245">
            <w:r>
              <w:rPr>
                <w:bCs/>
              </w:rPr>
              <w:t xml:space="preserve">Черных В. В. - </w:t>
            </w:r>
            <w:r>
              <w:t>производственная необходимость,</w:t>
            </w:r>
          </w:p>
          <w:p w:rsidR="003A0D6B" w:rsidRDefault="003A0D6B" w:rsidP="00E44245">
            <w:r>
              <w:t>Люмин В. И. -  производственная необходимость</w:t>
            </w:r>
          </w:p>
          <w:p w:rsidR="003A0D6B" w:rsidRDefault="003A0D6B" w:rsidP="00E44245">
            <w:r>
              <w:t xml:space="preserve">Дебов Г. В. - </w:t>
            </w:r>
            <w:r w:rsidRPr="00727CD6">
              <w:t xml:space="preserve"> производственная необходимость</w:t>
            </w:r>
          </w:p>
          <w:p w:rsidR="003A0D6B" w:rsidRDefault="003A0D6B" w:rsidP="00E44245">
            <w:r>
              <w:t xml:space="preserve">Плотников Д. В. - </w:t>
            </w:r>
            <w:r w:rsidRPr="00727CD6">
              <w:t xml:space="preserve"> производственная необходимость</w:t>
            </w:r>
          </w:p>
        </w:tc>
      </w:tr>
    </w:tbl>
    <w:p w:rsidR="003D43CF" w:rsidRDefault="003A0D6B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>Титаренко И. Н.</w:t>
      </w:r>
      <w:r w:rsidR="003D43CF">
        <w:rPr>
          <w:b/>
          <w:color w:val="000000"/>
        </w:rPr>
        <w:t xml:space="preserve">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0E6E2A" w:rsidRDefault="003A0D6B" w:rsidP="000E6E2A">
      <w:pPr>
        <w:tabs>
          <w:tab w:val="left" w:pos="8100"/>
        </w:tabs>
      </w:pPr>
      <w:r>
        <w:rPr>
          <w:b/>
        </w:rPr>
        <w:t>Титаренко И. Н.</w:t>
      </w:r>
      <w:r w:rsidR="000E6E2A">
        <w:rPr>
          <w:b/>
        </w:rPr>
        <w:t xml:space="preserve"> </w:t>
      </w:r>
      <w:r w:rsidR="000E6E2A" w:rsidRPr="00813C24">
        <w:t>–</w:t>
      </w:r>
      <w:r w:rsidR="000E6E2A">
        <w:t xml:space="preserve"> </w:t>
      </w:r>
      <w:r w:rsidR="00F84DF9" w:rsidRPr="00F84DF9">
        <w:t>Предлагаю принять повестку дня за основу. Кто за?</w:t>
      </w:r>
    </w:p>
    <w:p w:rsidR="000E6E2A" w:rsidRDefault="000E6E2A" w:rsidP="000E6E2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</w:t>
      </w:r>
      <w:r w:rsidR="00F84DF9">
        <w:rPr>
          <w:b/>
          <w:color w:val="000000"/>
        </w:rPr>
        <w:t xml:space="preserve">0 </w:t>
      </w:r>
      <w:r>
        <w:rPr>
          <w:b/>
          <w:color w:val="000000"/>
        </w:rPr>
        <w:t>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 w:rsidRPr="000E6E2A">
        <w:rPr>
          <w:bCs/>
        </w:rPr>
        <w:t xml:space="preserve">Константинова И. И., Курбатов Д. Г., Лебедев Е. В., Рыбин Л. Ю., </w:t>
      </w:r>
      <w:proofErr w:type="spellStart"/>
      <w:r w:rsidRPr="000E6E2A">
        <w:rPr>
          <w:bCs/>
        </w:rPr>
        <w:t>Илюхин</w:t>
      </w:r>
      <w:proofErr w:type="spellEnd"/>
      <w:r w:rsidRPr="000E6E2A">
        <w:rPr>
          <w:bCs/>
        </w:rPr>
        <w:t xml:space="preserve"> В. В., Конобеев И. С., Червов Д. В., Титаренко И. Н., Тямин Н. А.</w:t>
      </w:r>
      <w:r w:rsidR="00F84DF9">
        <w:rPr>
          <w:bCs/>
        </w:rPr>
        <w:t>, Митряшина Е. Н.</w:t>
      </w:r>
      <w:r>
        <w:rPr>
          <w:bCs/>
        </w:rPr>
        <w:t>)</w:t>
      </w:r>
    </w:p>
    <w:p w:rsidR="000E6E2A" w:rsidRPr="00813C24" w:rsidRDefault="000E6E2A" w:rsidP="000E6E2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E6E2A" w:rsidRDefault="000E6E2A" w:rsidP="000E6E2A">
      <w:r w:rsidRPr="00813C24">
        <w:rPr>
          <w:b/>
        </w:rPr>
        <w:t>Воздержался</w:t>
      </w:r>
      <w:r w:rsidRPr="00813C24">
        <w:t xml:space="preserve"> – «Нет»</w:t>
      </w:r>
    </w:p>
    <w:p w:rsidR="00F84DF9" w:rsidRPr="00F84DF9" w:rsidRDefault="00F84DF9" w:rsidP="00F84DF9">
      <w:r>
        <w:rPr>
          <w:b/>
        </w:rPr>
        <w:t xml:space="preserve">Титаренко И. Н. - </w:t>
      </w:r>
      <w:r w:rsidRPr="00F84DF9">
        <w:t xml:space="preserve">Уважаемые коллеги, по нашей сформировавшейся традиции предлагаю перед началом очередного заседания комиссии по городскому хозяйству предлагаю заслушать информацию о выполнении мероприятий по уборке территории города Новосибирска в зимний период 2019-2020 годов </w:t>
      </w:r>
    </w:p>
    <w:p w:rsidR="00A562DC" w:rsidRPr="00F84DF9" w:rsidRDefault="00F84DF9" w:rsidP="00F84DF9">
      <w:r w:rsidRPr="00F84DF9">
        <w:t xml:space="preserve"> Сейчас слово предоставляется заместителю начальника департамента транспорта и дорожно-</w:t>
      </w:r>
      <w:proofErr w:type="spellStart"/>
      <w:r w:rsidRPr="00F84DF9">
        <w:t>благоустроительного</w:t>
      </w:r>
      <w:proofErr w:type="spellEnd"/>
      <w:r w:rsidRPr="00F84DF9">
        <w:t xml:space="preserve"> комплекса мэрии города Новосибирска начальнику Главного управления благоустройства, озеленения и правового обеспечения мэрии города Новосибирска – Сердюку Юрию Александровичу.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0272EF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3A0D6B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3A0D6B">
              <w:t>О проекте решения Совета депутатов города Новосибирска «О внесении изменений в отдельные решения городского Совета Новосибирска, Совета депутатов города Новосибирска» (первое чтение)</w:t>
            </w:r>
          </w:p>
        </w:tc>
      </w:tr>
      <w:tr w:rsidR="00C42BE9" w:rsidRPr="00C42BE9" w:rsidTr="00E57E6A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7754F8" w:rsidRDefault="00C42BE9" w:rsidP="007754F8">
            <w:r w:rsidRPr="00C42BE9">
              <w:t>Докладчик</w:t>
            </w:r>
            <w:r w:rsidR="000E4CCE">
              <w:t xml:space="preserve">: </w:t>
            </w:r>
            <w:r w:rsidR="003A0D6B">
              <w:t>Терешкова</w:t>
            </w:r>
          </w:p>
          <w:p w:rsidR="003A0D6B" w:rsidRPr="00C42BE9" w:rsidRDefault="003A0D6B" w:rsidP="007754F8">
            <w:r>
              <w:t>Анна Васильевна</w:t>
            </w:r>
          </w:p>
          <w:p w:rsidR="00C42BE9" w:rsidRPr="00C42BE9" w:rsidRDefault="00C42BE9" w:rsidP="009C0133"/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3A0D6B" w:rsidP="001E4EE2">
            <w:r w:rsidRPr="003A0D6B">
              <w:t xml:space="preserve">заместитель мэра города Новосибирска </w:t>
            </w:r>
            <w:r w:rsidRPr="003A0D6B">
              <w:rPr>
                <w:b/>
              </w:rPr>
              <w:t>-</w:t>
            </w:r>
            <w:r w:rsidRPr="003A0D6B">
              <w:t xml:space="preserve"> начальник департамента культуры, спорта и молодёжной политики мэрии города Новосибирска</w:t>
            </w:r>
          </w:p>
        </w:tc>
      </w:tr>
      <w:tr w:rsidR="00A562DC" w:rsidRPr="00C42BE9" w:rsidTr="007016E6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2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3A0D6B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3A0D6B">
              <w:t>О проекте решения Совета депутатов города Новосибирска «О реорганизации департамента строительства и архитектуры мэрии города Новосибирска,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705, и признании утратившими силу отдельных решений (положений решений) Совета депутатов города Новосибирска» (первое чтение)</w:t>
            </w:r>
          </w:p>
        </w:tc>
      </w:tr>
      <w:tr w:rsidR="00A562DC" w:rsidRPr="00C42BE9" w:rsidTr="007016E6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3A0D6B" w:rsidRPr="003A0D6B" w:rsidRDefault="00A562DC" w:rsidP="003A0D6B">
            <w:r w:rsidRPr="00C42BE9">
              <w:t>Докладчик</w:t>
            </w:r>
            <w:r>
              <w:t xml:space="preserve">: </w:t>
            </w:r>
            <w:r w:rsidR="003A0D6B" w:rsidRPr="003A0D6B">
              <w:t>Кондратьев</w:t>
            </w:r>
          </w:p>
          <w:p w:rsidR="003A0D6B" w:rsidRPr="003A0D6B" w:rsidRDefault="003A0D6B" w:rsidP="003A0D6B">
            <w:r w:rsidRPr="003A0D6B">
              <w:t>Алексей Валерьевич</w:t>
            </w:r>
          </w:p>
          <w:p w:rsidR="00A562DC" w:rsidRPr="00C42BE9" w:rsidRDefault="00A562DC" w:rsidP="007754F8"/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3A0D6B" w:rsidP="007016E6">
            <w:r w:rsidRPr="003A0D6B">
              <w:t xml:space="preserve">заместитель мэра города Новосибирска </w:t>
            </w:r>
            <w:r w:rsidRPr="003A0D6B">
              <w:rPr>
                <w:b/>
              </w:rPr>
              <w:t>-</w:t>
            </w:r>
            <w:r w:rsidRPr="003A0D6B">
              <w:t xml:space="preserve"> начальник департамента строительства и архитектуры мэрии города Новосибирска</w:t>
            </w:r>
          </w:p>
        </w:tc>
      </w:tr>
      <w:tr w:rsidR="00A562DC" w:rsidRPr="00C42BE9" w:rsidTr="007016E6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3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3A0D6B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3A0D6B">
      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утверждённые решением Совета депутатов города Новосибирска от 27.09.2017          № 469»</w:t>
            </w:r>
          </w:p>
        </w:tc>
      </w:tr>
      <w:tr w:rsidR="00A562DC" w:rsidRPr="00C42BE9" w:rsidTr="007016E6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3A0D6B" w:rsidRPr="003A0D6B" w:rsidRDefault="00A562DC" w:rsidP="003A0D6B">
            <w:r w:rsidRPr="00C42BE9">
              <w:t>Докладчик</w:t>
            </w:r>
            <w:r>
              <w:t xml:space="preserve">: </w:t>
            </w:r>
            <w:r w:rsidR="003A0D6B" w:rsidRPr="003A0D6B">
              <w:t xml:space="preserve">Дронов </w:t>
            </w:r>
          </w:p>
          <w:p w:rsidR="00A562DC" w:rsidRPr="00C42BE9" w:rsidRDefault="003A0D6B" w:rsidP="003A0D6B">
            <w:r w:rsidRPr="003A0D6B">
              <w:t>Роман Владимирович</w:t>
            </w:r>
          </w:p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3A0D6B" w:rsidP="007016E6">
            <w:r w:rsidRPr="003A0D6B">
              <w:t>начальник департамента транспорта и дорожно-</w:t>
            </w:r>
            <w:proofErr w:type="spellStart"/>
            <w:r w:rsidRPr="003A0D6B">
              <w:t>благоустроительного</w:t>
            </w:r>
            <w:proofErr w:type="spellEnd"/>
            <w:r w:rsidRPr="003A0D6B">
              <w:t xml:space="preserve"> комплекса мэрии города Новосибирска</w:t>
            </w:r>
          </w:p>
        </w:tc>
      </w:tr>
      <w:tr w:rsidR="00A562DC" w:rsidRPr="00C42BE9" w:rsidTr="007016E6">
        <w:trPr>
          <w:trHeight w:val="566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  <w:jc w:val="center"/>
            </w:pPr>
            <w:r>
              <w:t>4</w:t>
            </w:r>
            <w:r w:rsidRPr="00C42BE9">
              <w:t>.</w:t>
            </w:r>
          </w:p>
        </w:tc>
        <w:tc>
          <w:tcPr>
            <w:tcW w:w="9511" w:type="dxa"/>
            <w:gridSpan w:val="3"/>
          </w:tcPr>
          <w:p w:rsidR="00A562DC" w:rsidRPr="00C42BE9" w:rsidRDefault="003A0D6B" w:rsidP="007016E6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3A0D6B">
              <w:t>Информация об итогах реализации муниципальным казенным учреждением города Новосибирска «Управление дорожного строительства» мероприятий 2019 года и планируемых к реализации в 2020 году</w:t>
            </w:r>
          </w:p>
        </w:tc>
      </w:tr>
      <w:tr w:rsidR="00A562DC" w:rsidRPr="00C42BE9" w:rsidTr="007016E6">
        <w:trPr>
          <w:trHeight w:val="740"/>
        </w:trPr>
        <w:tc>
          <w:tcPr>
            <w:tcW w:w="554" w:type="dxa"/>
          </w:tcPr>
          <w:p w:rsidR="00A562DC" w:rsidRPr="00C42BE9" w:rsidRDefault="00A562DC" w:rsidP="007016E6">
            <w:pPr>
              <w:ind w:right="-70"/>
            </w:pPr>
          </w:p>
        </w:tc>
        <w:tc>
          <w:tcPr>
            <w:tcW w:w="4691" w:type="dxa"/>
          </w:tcPr>
          <w:p w:rsidR="003A0D6B" w:rsidRPr="003A0D6B" w:rsidRDefault="00A562DC" w:rsidP="003A0D6B">
            <w:r w:rsidRPr="00C42BE9">
              <w:t>Докладчик</w:t>
            </w:r>
            <w:r>
              <w:t xml:space="preserve">: </w:t>
            </w:r>
            <w:r w:rsidR="003A0D6B" w:rsidRPr="003A0D6B">
              <w:t xml:space="preserve">Дёмин </w:t>
            </w:r>
          </w:p>
          <w:p w:rsidR="00A562DC" w:rsidRPr="00C42BE9" w:rsidRDefault="003A0D6B" w:rsidP="003A0D6B">
            <w:r w:rsidRPr="003A0D6B">
              <w:t>Юрий Владимирович</w:t>
            </w:r>
          </w:p>
        </w:tc>
        <w:tc>
          <w:tcPr>
            <w:tcW w:w="284" w:type="dxa"/>
          </w:tcPr>
          <w:p w:rsidR="00A562DC" w:rsidRPr="00C42BE9" w:rsidRDefault="00A562DC" w:rsidP="007016E6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A562DC" w:rsidRPr="00C42BE9" w:rsidRDefault="003A0D6B" w:rsidP="007016E6">
            <w:r w:rsidRPr="003A0D6B">
              <w:t>начальник муниципального казенного учреждения города Новосибирска «Управление дорожного строительства»</w:t>
            </w:r>
          </w:p>
        </w:tc>
      </w:tr>
    </w:tbl>
    <w:p w:rsidR="00F84DF9" w:rsidRDefault="00F84DF9" w:rsidP="00F84DF9">
      <w:pPr>
        <w:autoSpaceDE w:val="0"/>
        <w:autoSpaceDN w:val="0"/>
        <w:adjustRightInd w:val="0"/>
      </w:pPr>
      <w:r>
        <w:rPr>
          <w:b/>
        </w:rPr>
        <w:t>1.</w:t>
      </w:r>
      <w:r w:rsidRPr="005E292A">
        <w:rPr>
          <w:b/>
        </w:rPr>
        <w:t xml:space="preserve">Слушали: </w:t>
      </w:r>
      <w:r>
        <w:rPr>
          <w:b/>
        </w:rPr>
        <w:t>Терешков</w:t>
      </w:r>
      <w:r>
        <w:rPr>
          <w:b/>
        </w:rPr>
        <w:t>у</w:t>
      </w:r>
      <w:r>
        <w:rPr>
          <w:b/>
        </w:rPr>
        <w:t xml:space="preserve"> А. В. </w:t>
      </w:r>
      <w:r w:rsidRPr="005E292A">
        <w:rPr>
          <w:b/>
        </w:rPr>
        <w:t xml:space="preserve"> </w:t>
      </w:r>
      <w:r w:rsidRPr="005E292A">
        <w:t>Проинформировал</w:t>
      </w:r>
      <w:r>
        <w:t>а</w:t>
      </w:r>
      <w:r w:rsidRPr="005E292A">
        <w:t xml:space="preserve"> по </w:t>
      </w:r>
      <w:r w:rsidRPr="0091350F">
        <w:t xml:space="preserve">вопросу: </w:t>
      </w:r>
      <w:r w:rsidRPr="00990BEF">
        <w:t>О проекте решения Совета депутатов города Новосибирска «О внесении изменений в отдельные решения городского Совета Новосибирска, Совета депутатов города Новосибирска» (первое чтение)</w:t>
      </w:r>
    </w:p>
    <w:p w:rsidR="00F84DF9" w:rsidRPr="001409EB" w:rsidRDefault="00F84DF9" w:rsidP="00F84DF9">
      <w:pPr>
        <w:autoSpaceDE w:val="0"/>
        <w:autoSpaceDN w:val="0"/>
        <w:adjustRightInd w:val="0"/>
        <w:rPr>
          <w:bCs/>
        </w:rPr>
      </w:pPr>
      <w:r w:rsidRPr="005E292A">
        <w:rPr>
          <w:b/>
        </w:rPr>
        <w:t>ГОЛОСОВАЛИ:</w:t>
      </w:r>
      <w:r w:rsidRPr="005E292A">
        <w:t xml:space="preserve"> «за» - </w:t>
      </w:r>
      <w:r>
        <w:t>10</w:t>
      </w:r>
      <w:r w:rsidRPr="005E292A">
        <w:t xml:space="preserve"> (</w:t>
      </w:r>
      <w:r w:rsidRPr="00990BEF">
        <w:t>Титаренко И. Н</w:t>
      </w:r>
      <w:r>
        <w:t>.,</w:t>
      </w:r>
      <w:r w:rsidRPr="00990BEF">
        <w:rPr>
          <w:bCs/>
        </w:rPr>
        <w:t xml:space="preserve"> </w:t>
      </w:r>
      <w:r w:rsidRPr="00C53F95">
        <w:rPr>
          <w:bCs/>
        </w:rPr>
        <w:t xml:space="preserve">Курбатов Д. </w:t>
      </w:r>
      <w:r>
        <w:rPr>
          <w:bCs/>
        </w:rPr>
        <w:t>Г., Лебедев Е. В., Рыбин Л. Ю.</w:t>
      </w:r>
      <w:r>
        <w:t xml:space="preserve">, </w:t>
      </w:r>
      <w:proofErr w:type="spellStart"/>
      <w:r w:rsidRPr="00C53F95">
        <w:rPr>
          <w:bCs/>
        </w:rPr>
        <w:t>Илюхин</w:t>
      </w:r>
      <w:proofErr w:type="spellEnd"/>
      <w:r w:rsidRPr="00C53F95">
        <w:rPr>
          <w:bCs/>
        </w:rPr>
        <w:t xml:space="preserve"> В. В.</w:t>
      </w:r>
      <w:r>
        <w:rPr>
          <w:bCs/>
        </w:rPr>
        <w:t>,</w:t>
      </w:r>
      <w:r w:rsidRPr="00C53F95">
        <w:rPr>
          <w:bCs/>
        </w:rPr>
        <w:t xml:space="preserve"> </w:t>
      </w:r>
      <w:r>
        <w:t xml:space="preserve">Конобеев И. С., </w:t>
      </w:r>
      <w:r w:rsidRPr="00C53F95">
        <w:rPr>
          <w:bCs/>
        </w:rPr>
        <w:t>Червов Д. В.</w:t>
      </w:r>
      <w:r>
        <w:rPr>
          <w:bCs/>
        </w:rPr>
        <w:t xml:space="preserve">, </w:t>
      </w:r>
      <w:r>
        <w:t>Тямин Н. А.,</w:t>
      </w:r>
      <w:r>
        <w:rPr>
          <w:bCs/>
        </w:rPr>
        <w:t xml:space="preserve"> Константинова И.</w:t>
      </w:r>
      <w:r w:rsidRPr="00C53F95">
        <w:rPr>
          <w:bCs/>
        </w:rPr>
        <w:t>И.,</w:t>
      </w:r>
      <w:r>
        <w:t xml:space="preserve"> Митряшина Е. Н.)</w:t>
      </w:r>
    </w:p>
    <w:p w:rsidR="00F84DF9" w:rsidRPr="005E292A" w:rsidRDefault="00F84DF9" w:rsidP="00F84DF9">
      <w:pPr>
        <w:autoSpaceDE w:val="0"/>
        <w:autoSpaceDN w:val="0"/>
        <w:adjustRightInd w:val="0"/>
      </w:pPr>
      <w:r w:rsidRPr="005E292A">
        <w:rPr>
          <w:b/>
        </w:rPr>
        <w:t>«против»</w:t>
      </w:r>
      <w:r w:rsidRPr="005E292A">
        <w:t xml:space="preserve"> - нет</w:t>
      </w:r>
    </w:p>
    <w:p w:rsidR="00F84DF9" w:rsidRPr="005E292A" w:rsidRDefault="00F84DF9" w:rsidP="00F84DF9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>
        <w:t xml:space="preserve"> - нет</w:t>
      </w:r>
    </w:p>
    <w:p w:rsidR="00F84DF9" w:rsidRDefault="00F84DF9" w:rsidP="00F84DF9">
      <w:r>
        <w:rPr>
          <w:b/>
        </w:rPr>
        <w:t>2</w:t>
      </w:r>
      <w:r w:rsidR="001352EF" w:rsidRPr="00BC1541">
        <w:rPr>
          <w:b/>
        </w:rPr>
        <w:t>.</w:t>
      </w:r>
      <w:r w:rsidRPr="00F84DF9">
        <w:rPr>
          <w:b/>
        </w:rPr>
        <w:t xml:space="preserve"> </w:t>
      </w:r>
      <w:r w:rsidRPr="005E292A">
        <w:rPr>
          <w:b/>
        </w:rPr>
        <w:t xml:space="preserve">Слушали: </w:t>
      </w:r>
      <w:r>
        <w:rPr>
          <w:b/>
        </w:rPr>
        <w:t xml:space="preserve">Кондратьев А. В. </w:t>
      </w:r>
      <w:r w:rsidRPr="005E292A">
        <w:rPr>
          <w:b/>
        </w:rPr>
        <w:t xml:space="preserve"> </w:t>
      </w:r>
      <w:r w:rsidRPr="005E292A">
        <w:t xml:space="preserve">Проинформировал по </w:t>
      </w:r>
      <w:r w:rsidRPr="0091350F">
        <w:t xml:space="preserve">вопросу: </w:t>
      </w:r>
      <w:r w:rsidRPr="00922F1D">
        <w:t xml:space="preserve">О проекте решения Совета депутатов города Новосибирска «О реорганизации департамента </w:t>
      </w:r>
      <w:r w:rsidRPr="00922F1D">
        <w:lastRenderedPageBreak/>
        <w:t>строительства и архитектуры мэрии города Новосибирска,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 № 705, и признании утратившими силу отдельных решений (положений решений) Совета депутатов города Новосибирска» (первое чтение)</w:t>
      </w:r>
    </w:p>
    <w:p w:rsidR="00F84DF9" w:rsidRDefault="00F84DF9" w:rsidP="00F84DF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Титаренко И. Н. – </w:t>
      </w:r>
      <w:r w:rsidRPr="005235EB">
        <w:t>Вам какие функции остаются?</w:t>
      </w:r>
    </w:p>
    <w:p w:rsidR="00F84DF9" w:rsidRPr="00DB2277" w:rsidRDefault="00F84DF9" w:rsidP="00F84DF9">
      <w:pPr>
        <w:autoSpaceDE w:val="0"/>
        <w:autoSpaceDN w:val="0"/>
        <w:adjustRightInd w:val="0"/>
      </w:pPr>
      <w:r>
        <w:rPr>
          <w:b/>
        </w:rPr>
        <w:t xml:space="preserve">Кондратьев А. В. – </w:t>
      </w:r>
      <w:r>
        <w:t xml:space="preserve">отдел сопровождения, предоставление жилых помещений отдельным категориям льготников. Это: приватизация, ведение реестра жилых, </w:t>
      </w:r>
      <w:proofErr w:type="spellStart"/>
      <w:r>
        <w:t>деприватизация</w:t>
      </w:r>
      <w:proofErr w:type="spellEnd"/>
      <w:r>
        <w:t>, перепланировка помещений, вывод из жилого фонда, расселение из ветхого аварийного жилья.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324990">
        <w:rPr>
          <w:b/>
        </w:rPr>
        <w:t>Илюхин</w:t>
      </w:r>
      <w:proofErr w:type="spellEnd"/>
      <w:r w:rsidRPr="00324990">
        <w:rPr>
          <w:b/>
        </w:rPr>
        <w:t xml:space="preserve"> В. В.</w:t>
      </w:r>
      <w:r>
        <w:t xml:space="preserve"> – Сколько переходит человек в департамент социальной политики?</w:t>
      </w:r>
    </w:p>
    <w:p w:rsidR="00F84DF9" w:rsidRDefault="00F84DF9" w:rsidP="00F84DF9">
      <w:pPr>
        <w:autoSpaceDE w:val="0"/>
        <w:autoSpaceDN w:val="0"/>
        <w:adjustRightInd w:val="0"/>
      </w:pPr>
      <w:r>
        <w:t xml:space="preserve">Кондратьев А. В. – Численность управления по </w:t>
      </w:r>
      <w:proofErr w:type="spellStart"/>
      <w:r>
        <w:t>жилищнм</w:t>
      </w:r>
      <w:proofErr w:type="spellEnd"/>
      <w:r>
        <w:t xml:space="preserve"> вопросам в настоящее время 34 человека, в отделе, который занимается этими вопросами 4 человека, но мы сегодня находимся в процессе обсуждения передачи штатной численности департамента социальной политике. Это не только 4 человека, потому что эту функцию обслуживает сотрудники юридического, финансового</w:t>
      </w:r>
      <w:r w:rsidRPr="007E0D84">
        <w:t xml:space="preserve"> </w:t>
      </w:r>
      <w:r>
        <w:t xml:space="preserve">отдела которые сопровождают конкурсные процедуры, но и организационные вопросы, связанные с перепиской этого направления.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324990">
        <w:rPr>
          <w:b/>
        </w:rPr>
        <w:t>Илюхин</w:t>
      </w:r>
      <w:proofErr w:type="spellEnd"/>
      <w:r w:rsidRPr="00324990">
        <w:rPr>
          <w:b/>
        </w:rPr>
        <w:t xml:space="preserve"> В. В.</w:t>
      </w:r>
      <w:r>
        <w:t xml:space="preserve"> – Сейчас как я понимаю эту функцию выполняют 2 человека? С какой целью вы решили это всё разделить? Если это всё разделять, то и 4 человека не справится нужно будет увеличивать штат, забирать от сюда, это «хоронить» программу ветхого аварийного жилья. И кстати, те требования, которые устанавливает Минстрой они не соответствуют действительности как раз по сиротам. И от того что из одного отдела перейдёт в другой ничего не изменится. Никто продавать жильё за 38 т. рублей/</w:t>
      </w:r>
      <w:proofErr w:type="spellStart"/>
      <w:r>
        <w:t>кв.м</w:t>
      </w:r>
      <w:proofErr w:type="spellEnd"/>
      <w:r>
        <w:t>. не будет все равно из застройщиков. Если их не прижмут с помощью других административных ресурсов. Или чего-то отдельно им не пообещают, что в конце концов отразится на бюджете. Не вижу смысла в этих действиях.</w:t>
      </w:r>
    </w:p>
    <w:p w:rsidR="00F84DF9" w:rsidRDefault="00F84DF9" w:rsidP="00F84DF9">
      <w:pPr>
        <w:autoSpaceDE w:val="0"/>
        <w:autoSpaceDN w:val="0"/>
        <w:adjustRightInd w:val="0"/>
      </w:pPr>
      <w:r w:rsidRPr="007E0D84">
        <w:rPr>
          <w:b/>
        </w:rPr>
        <w:t>Кондратьев А. В.</w:t>
      </w:r>
      <w:r>
        <w:t xml:space="preserve"> – Мы на эту тему составили не один раз разговор в том числе и на комиссиях. Кроме того, что этот вопрос, который обсуждался и совместно с мэром и с руководителем департамента по социальной политике достаточно подробно эту тему проговорил. Заверили меня и мэра, что они готовы с этой задачей справиться, с вопросами приобретения на вторичном рынке и т.д.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324990">
        <w:rPr>
          <w:b/>
        </w:rPr>
        <w:t>Илюхин</w:t>
      </w:r>
      <w:proofErr w:type="spellEnd"/>
      <w:r w:rsidRPr="00324990">
        <w:rPr>
          <w:b/>
        </w:rPr>
        <w:t xml:space="preserve"> В. В.</w:t>
      </w:r>
      <w:r>
        <w:t xml:space="preserve"> –Вы же прекрасно понимаете, что специфика департамента по соц. политике и УЖВ она разная. Юристы должны будут научится совсем не свойственными им вещами. </w:t>
      </w:r>
    </w:p>
    <w:p w:rsidR="00F84DF9" w:rsidRDefault="00F84DF9" w:rsidP="00F84DF9">
      <w:pPr>
        <w:autoSpaceDE w:val="0"/>
        <w:autoSpaceDN w:val="0"/>
        <w:adjustRightInd w:val="0"/>
      </w:pPr>
      <w:r w:rsidRPr="00945F6D">
        <w:rPr>
          <w:b/>
        </w:rPr>
        <w:t>Кондратьев А. В.</w:t>
      </w:r>
      <w:r>
        <w:t xml:space="preserve"> – Специфика настолько разная, что нужно отмечать особенности работы этой категории людей, в чем как раз департамент по социальной политике более подготовлен в плане ведения диалога и сопровождения этого вопроса. А знания юридические будут приобретать. 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>
        <w:rPr>
          <w:b/>
        </w:rPr>
        <w:t>И</w:t>
      </w:r>
      <w:r w:rsidRPr="00B627D6">
        <w:rPr>
          <w:b/>
        </w:rPr>
        <w:t>люхин</w:t>
      </w:r>
      <w:proofErr w:type="spellEnd"/>
      <w:r w:rsidRPr="00B627D6">
        <w:rPr>
          <w:b/>
        </w:rPr>
        <w:t xml:space="preserve"> В. В.</w:t>
      </w:r>
      <w:r>
        <w:t xml:space="preserve"> – Какое штатное расписание переходит из УЖВ в департамент соц. политики? Сколько перейдёт от Вас и сколько нужно дополнительно?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B627D6">
        <w:rPr>
          <w:b/>
        </w:rPr>
        <w:t>Илюхин</w:t>
      </w:r>
      <w:proofErr w:type="spellEnd"/>
      <w:r w:rsidRPr="00B627D6">
        <w:rPr>
          <w:b/>
        </w:rPr>
        <w:t xml:space="preserve"> В </w:t>
      </w:r>
      <w:proofErr w:type="spellStart"/>
      <w:r w:rsidRPr="00B627D6">
        <w:rPr>
          <w:b/>
        </w:rPr>
        <w:t>В</w:t>
      </w:r>
      <w:proofErr w:type="spellEnd"/>
      <w:r w:rsidRPr="00B627D6">
        <w:rPr>
          <w:b/>
        </w:rPr>
        <w:t>.</w:t>
      </w:r>
      <w:r>
        <w:t xml:space="preserve"> – О департаменте соц. политике я не могу сказать. </w:t>
      </w:r>
    </w:p>
    <w:p w:rsidR="00F84DF9" w:rsidRDefault="00F84DF9" w:rsidP="00F84DF9">
      <w:pPr>
        <w:autoSpaceDE w:val="0"/>
        <w:autoSpaceDN w:val="0"/>
        <w:adjustRightInd w:val="0"/>
      </w:pPr>
      <w:r w:rsidRPr="00945F6D">
        <w:rPr>
          <w:b/>
        </w:rPr>
        <w:lastRenderedPageBreak/>
        <w:t>Сологуб Е. А.</w:t>
      </w:r>
      <w:r>
        <w:t xml:space="preserve"> – Обсуждения шли с мэром и руководителем департамента по соц. политике. Мы предлагаем 10 ставок из УЖВ.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B00A58">
        <w:rPr>
          <w:b/>
        </w:rPr>
        <w:t>Илюхин</w:t>
      </w:r>
      <w:proofErr w:type="spellEnd"/>
      <w:r w:rsidRPr="00B00A58">
        <w:rPr>
          <w:b/>
        </w:rPr>
        <w:t xml:space="preserve"> В. В.</w:t>
      </w:r>
      <w:r>
        <w:t xml:space="preserve"> – Т.е. из УЖВ вы хотите оставить на все остальные вопросы кроме детей-сирот, когда у них занималось 2 человека, 8 человек вы хотите забрать?</w:t>
      </w:r>
    </w:p>
    <w:p w:rsidR="00F84DF9" w:rsidRDefault="00F84DF9" w:rsidP="00F84DF9">
      <w:pPr>
        <w:autoSpaceDE w:val="0"/>
        <w:autoSpaceDN w:val="0"/>
        <w:adjustRightInd w:val="0"/>
      </w:pPr>
      <w:r w:rsidRPr="00B00A58">
        <w:rPr>
          <w:b/>
        </w:rPr>
        <w:t>Сологуб Е. А.</w:t>
      </w:r>
      <w:r>
        <w:t xml:space="preserve"> – Там не только дети-сироты, там еще и участники боевых действий, ветераны войны.  </w:t>
      </w:r>
    </w:p>
    <w:p w:rsidR="00F84DF9" w:rsidRDefault="00F84DF9" w:rsidP="00F84DF9">
      <w:pPr>
        <w:autoSpaceDE w:val="0"/>
        <w:autoSpaceDN w:val="0"/>
        <w:adjustRightInd w:val="0"/>
      </w:pPr>
      <w:r w:rsidRPr="00B00A58">
        <w:rPr>
          <w:b/>
        </w:rPr>
        <w:t>Титаренко И. Н.</w:t>
      </w:r>
      <w:r>
        <w:t xml:space="preserve"> – Это все понятно, ну так было 2 ставки, а просите 10.</w:t>
      </w:r>
    </w:p>
    <w:p w:rsidR="00F84DF9" w:rsidRDefault="00F84DF9" w:rsidP="00F84DF9">
      <w:pPr>
        <w:autoSpaceDE w:val="0"/>
        <w:autoSpaceDN w:val="0"/>
        <w:adjustRightInd w:val="0"/>
      </w:pPr>
      <w:r w:rsidRPr="00E9358D">
        <w:rPr>
          <w:b/>
        </w:rPr>
        <w:t>Сологуб Е. А.</w:t>
      </w:r>
      <w:r>
        <w:t xml:space="preserve"> – Не совсем так, я структуру другого подразделения не могу прокомментировать.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0D2163">
        <w:rPr>
          <w:b/>
        </w:rPr>
        <w:t>Илюхин</w:t>
      </w:r>
      <w:proofErr w:type="spellEnd"/>
      <w:r w:rsidRPr="000D2163">
        <w:rPr>
          <w:b/>
        </w:rPr>
        <w:t xml:space="preserve"> В. В.</w:t>
      </w:r>
      <w:r>
        <w:t xml:space="preserve"> – Кто может мне все прокомментировать?</w:t>
      </w:r>
    </w:p>
    <w:p w:rsidR="00F84DF9" w:rsidRDefault="00F84DF9" w:rsidP="00F84DF9">
      <w:pPr>
        <w:autoSpaceDE w:val="0"/>
        <w:autoSpaceDN w:val="0"/>
        <w:adjustRightInd w:val="0"/>
      </w:pPr>
      <w:r w:rsidRPr="000D2163">
        <w:rPr>
          <w:b/>
        </w:rPr>
        <w:t>Кондратьев А. В.</w:t>
      </w:r>
      <w:r>
        <w:t xml:space="preserve"> – Это отдел в котором занимаются 4 человека, в сопровождении делегированы функции федеральных льготников. Вопрос по численности не решен. Это наш внутренний вопрос.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0D2163">
        <w:rPr>
          <w:b/>
        </w:rPr>
        <w:t>Илюхин</w:t>
      </w:r>
      <w:proofErr w:type="spellEnd"/>
      <w:r w:rsidRPr="000D2163">
        <w:rPr>
          <w:b/>
        </w:rPr>
        <w:t xml:space="preserve"> В. В.</w:t>
      </w:r>
      <w:r>
        <w:t xml:space="preserve"> – Зачем тогда его вынесли на решение Совета депутатов? </w:t>
      </w:r>
    </w:p>
    <w:p w:rsidR="00F84DF9" w:rsidRDefault="00F84DF9" w:rsidP="00F84DF9">
      <w:pPr>
        <w:autoSpaceDE w:val="0"/>
        <w:autoSpaceDN w:val="0"/>
        <w:adjustRightInd w:val="0"/>
      </w:pPr>
      <w:r>
        <w:t>Кондратьев А. В. – он формируется, после того как изменения вносятся соответствующие документы. На сегодня действительно обсуждается вариант по 10 единицам переходящих из УЖВ.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0D2163">
        <w:rPr>
          <w:b/>
        </w:rPr>
        <w:t>Илюхин</w:t>
      </w:r>
      <w:proofErr w:type="spellEnd"/>
      <w:r w:rsidRPr="000D2163">
        <w:rPr>
          <w:b/>
        </w:rPr>
        <w:t xml:space="preserve"> В. В.</w:t>
      </w:r>
      <w:r>
        <w:t xml:space="preserve"> – Сейчас депутаты проголосуют за изменения структуры, после этого вы нам объявите какое у вас будет штатное расписание? Я считаю, что депутаты должны заранее знать, что и как происходит. За него сейчас нельзя голосовать. </w:t>
      </w:r>
    </w:p>
    <w:p w:rsidR="00F84DF9" w:rsidRDefault="00F84DF9" w:rsidP="00F84DF9">
      <w:pPr>
        <w:autoSpaceDE w:val="0"/>
        <w:autoSpaceDN w:val="0"/>
        <w:adjustRightInd w:val="0"/>
      </w:pPr>
      <w:r w:rsidRPr="00FC057A">
        <w:rPr>
          <w:b/>
        </w:rPr>
        <w:t>Кондратьев А. В.</w:t>
      </w:r>
      <w:r>
        <w:t xml:space="preserve"> – Утверждение штатной численности будет проходить после того как проходит изменение в структуру и в Положение о департаменте.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6762EA">
        <w:rPr>
          <w:b/>
        </w:rPr>
        <w:t>Илюхин</w:t>
      </w:r>
      <w:proofErr w:type="spellEnd"/>
      <w:r w:rsidRPr="006762EA">
        <w:rPr>
          <w:b/>
        </w:rPr>
        <w:t xml:space="preserve"> В. В.</w:t>
      </w:r>
      <w:r>
        <w:t xml:space="preserve"> – Нет, не правильно! Вот до этого Анна Васильевна говорила, ничего не требуется! </w:t>
      </w:r>
    </w:p>
    <w:p w:rsidR="00F84DF9" w:rsidRDefault="00F84DF9" w:rsidP="00F84DF9">
      <w:pPr>
        <w:autoSpaceDE w:val="0"/>
        <w:autoSpaceDN w:val="0"/>
        <w:adjustRightInd w:val="0"/>
      </w:pPr>
      <w:r w:rsidRPr="00EE1260">
        <w:rPr>
          <w:b/>
        </w:rPr>
        <w:t>Макарухина А. Н.</w:t>
      </w:r>
      <w:r>
        <w:t xml:space="preserve"> – По 131 Закону у нас Совет депутатов принимает решение о внесении изменений в Положение о структурном подразделении. Все что касается структуры в том числе штатной численности все эти вопросы будут рассматриваться после сессии 04.12.2019. На сегодняшний день эти вопросы несколько преждевременны.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E200FE">
        <w:rPr>
          <w:b/>
        </w:rPr>
        <w:t>Илюхин</w:t>
      </w:r>
      <w:proofErr w:type="spellEnd"/>
      <w:r w:rsidRPr="00E200FE">
        <w:rPr>
          <w:b/>
        </w:rPr>
        <w:t xml:space="preserve"> В. В.</w:t>
      </w:r>
      <w:r>
        <w:t xml:space="preserve"> – нет не преждевременны. Я вас понимаю, что с юридической точки вы говорите все правильно. По порядку так и должно быть, но депутаты должны понимать за что они голосуют, мы сейчас голосуем по сути дела, что департамент социальной политике из УЖВ забирает 10 ставок. Мы голосуем за это? Я за это голосовать не буду. Я считаю, что УЖВ и так перегружено работой. Только начали работать вдруг решили, что здесь нужно что-то переделать. Мы ведь должны в целом понимать, как эта структура будет работать. </w:t>
      </w:r>
    </w:p>
    <w:p w:rsidR="00F84DF9" w:rsidRDefault="00F84DF9" w:rsidP="00F84DF9">
      <w:pPr>
        <w:autoSpaceDE w:val="0"/>
        <w:autoSpaceDN w:val="0"/>
        <w:adjustRightInd w:val="0"/>
      </w:pPr>
      <w:r w:rsidRPr="00A25993">
        <w:rPr>
          <w:b/>
        </w:rPr>
        <w:t>Титаренко И. Н.</w:t>
      </w:r>
      <w:r>
        <w:t xml:space="preserve"> – Есть предложение, может по структуре для пояснения письменно запросим как будет формироваться?</w:t>
      </w:r>
    </w:p>
    <w:p w:rsidR="00F84DF9" w:rsidRDefault="00F84DF9" w:rsidP="00F84DF9">
      <w:pPr>
        <w:autoSpaceDE w:val="0"/>
        <w:autoSpaceDN w:val="0"/>
        <w:adjustRightInd w:val="0"/>
      </w:pPr>
      <w:r w:rsidRPr="00B0516A">
        <w:rPr>
          <w:b/>
        </w:rPr>
        <w:t>Кондратьев А. В.</w:t>
      </w:r>
      <w:r>
        <w:t xml:space="preserve"> – Сейчас все и прозвучало. То, что озвучил департамент по социальной политике, то что я Вам проговаривал, о том, что предполагается переход из УЖВ 10 штатных единиц в департамент по социальной политике. Проектные документы будут именно такие. </w:t>
      </w:r>
    </w:p>
    <w:p w:rsidR="00F84DF9" w:rsidRDefault="00F84DF9" w:rsidP="00F84DF9">
      <w:pPr>
        <w:autoSpaceDE w:val="0"/>
        <w:autoSpaceDN w:val="0"/>
        <w:adjustRightInd w:val="0"/>
      </w:pPr>
      <w:r w:rsidRPr="00B0516A">
        <w:rPr>
          <w:b/>
        </w:rPr>
        <w:lastRenderedPageBreak/>
        <w:t xml:space="preserve">Титаренко И. Н. </w:t>
      </w:r>
      <w:r>
        <w:rPr>
          <w:b/>
        </w:rPr>
        <w:t>–</w:t>
      </w:r>
      <w:r w:rsidRPr="00B0516A">
        <w:rPr>
          <w:b/>
        </w:rPr>
        <w:t xml:space="preserve"> </w:t>
      </w:r>
      <w:r w:rsidRPr="00B0516A">
        <w:t>Департамент архитектуры и градостроительства считает это целесообразным?</w:t>
      </w:r>
    </w:p>
    <w:p w:rsidR="00F84DF9" w:rsidRDefault="00F84DF9" w:rsidP="00F84DF9">
      <w:pPr>
        <w:autoSpaceDE w:val="0"/>
        <w:autoSpaceDN w:val="0"/>
        <w:adjustRightInd w:val="0"/>
      </w:pPr>
      <w:r>
        <w:t xml:space="preserve">Кондратьев А. В. – Мы достаточно долго на эту тему разговаривали и с мэром, и с департаментом по социальной политике и свою настороженность я озвучивал в процессе этих обсуждений. </w:t>
      </w:r>
    </w:p>
    <w:p w:rsidR="00F84DF9" w:rsidRDefault="00F84DF9" w:rsidP="00F84DF9">
      <w:pPr>
        <w:autoSpaceDE w:val="0"/>
        <w:autoSpaceDN w:val="0"/>
        <w:adjustRightInd w:val="0"/>
      </w:pPr>
      <w:r w:rsidRPr="00BC2A98">
        <w:rPr>
          <w:b/>
        </w:rPr>
        <w:t>Титаренко И. Н.</w:t>
      </w:r>
      <w:r>
        <w:t xml:space="preserve"> – Увеличение штатной численности не будет в связи с тем, что разделяются полномочия.</w:t>
      </w:r>
    </w:p>
    <w:p w:rsidR="00F84DF9" w:rsidRDefault="00F84DF9" w:rsidP="00F84DF9">
      <w:pPr>
        <w:autoSpaceDE w:val="0"/>
        <w:autoSpaceDN w:val="0"/>
        <w:adjustRightInd w:val="0"/>
      </w:pPr>
      <w:r w:rsidRPr="00BC2A98">
        <w:rPr>
          <w:b/>
        </w:rPr>
        <w:t>Кондратьев А. В.</w:t>
      </w:r>
      <w:r>
        <w:t xml:space="preserve"> – Вообще комментарии департамента по социальной политике нужно заслушать. Департамент строительства и архитектуры по мере перехода УЖВ и комитета по рекламе сумма штатных единиц будет меньше на 10. Соответственно по утверждению нового штатного расписания. По департаменту социальной политике мне сложно прокомментировать.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BC2A98">
        <w:rPr>
          <w:b/>
        </w:rPr>
        <w:t>Илюхин</w:t>
      </w:r>
      <w:proofErr w:type="spellEnd"/>
      <w:r w:rsidRPr="00BC2A98">
        <w:rPr>
          <w:b/>
        </w:rPr>
        <w:t xml:space="preserve"> В. В.</w:t>
      </w:r>
      <w:r>
        <w:t xml:space="preserve"> – откуда-то УЖВ должен еще людей взять ставки, которые у него есть и отдать, из других направлений передергать где у него 4 было. Так?</w:t>
      </w:r>
    </w:p>
    <w:p w:rsidR="00F84DF9" w:rsidRDefault="00F84DF9" w:rsidP="00F84DF9">
      <w:pPr>
        <w:autoSpaceDE w:val="0"/>
        <w:autoSpaceDN w:val="0"/>
        <w:adjustRightInd w:val="0"/>
      </w:pPr>
      <w:r w:rsidRPr="00BC2A98">
        <w:rPr>
          <w:b/>
        </w:rPr>
        <w:t>Кондратьев А. В.</w:t>
      </w:r>
      <w:r>
        <w:t xml:space="preserve"> – Так. Вопросы администрирования федеральных функций заключались и в суде отдела юридического обеспечения и финансовых служб, которые конкурсные процедуры проводят по приобретению этих помещений и организационно-кадровые службы, которые ведут всю переписку по категориям льготников ведет. Поэтому мы рассматривали возможность увеличения перехода штатных единиц в связи с этим переходом этого направления. 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BC2A98">
        <w:rPr>
          <w:b/>
        </w:rPr>
        <w:t>Илюхин</w:t>
      </w:r>
      <w:proofErr w:type="spellEnd"/>
      <w:r w:rsidRPr="00BC2A98">
        <w:rPr>
          <w:b/>
        </w:rPr>
        <w:t xml:space="preserve"> В. В</w:t>
      </w:r>
      <w:r>
        <w:t>. – Сколько сейчас в УЖВ юристов?</w:t>
      </w:r>
    </w:p>
    <w:p w:rsidR="00F84DF9" w:rsidRDefault="00F84DF9" w:rsidP="00F84DF9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Кондратьев А. В. – </w:t>
      </w:r>
      <w:r w:rsidRPr="00BC2A98">
        <w:t>5 человек.</w:t>
      </w:r>
    </w:p>
    <w:p w:rsidR="00F84DF9" w:rsidRDefault="00F84DF9" w:rsidP="00F84DF9">
      <w:pPr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Илюхин</w:t>
      </w:r>
      <w:proofErr w:type="spellEnd"/>
      <w:r>
        <w:rPr>
          <w:b/>
        </w:rPr>
        <w:t xml:space="preserve"> В. В. – </w:t>
      </w:r>
      <w:r w:rsidRPr="00BC2A98">
        <w:t>А сколько переходит?</w:t>
      </w:r>
    </w:p>
    <w:p w:rsidR="00F84DF9" w:rsidRDefault="00F84DF9" w:rsidP="00F84DF9">
      <w:pPr>
        <w:autoSpaceDE w:val="0"/>
        <w:autoSpaceDN w:val="0"/>
        <w:adjustRightInd w:val="0"/>
      </w:pPr>
      <w:r>
        <w:rPr>
          <w:b/>
        </w:rPr>
        <w:t xml:space="preserve">Кондратьев А. В. – </w:t>
      </w:r>
      <w:r w:rsidRPr="00BC2A98">
        <w:t>юрист 1.</w:t>
      </w:r>
    </w:p>
    <w:p w:rsidR="00F84DF9" w:rsidRDefault="00F84DF9" w:rsidP="00F84DF9">
      <w:pPr>
        <w:autoSpaceDE w:val="0"/>
        <w:autoSpaceDN w:val="0"/>
        <w:adjustRightInd w:val="0"/>
      </w:pPr>
      <w:proofErr w:type="spellStart"/>
      <w:r w:rsidRPr="00BC2A98">
        <w:rPr>
          <w:b/>
        </w:rPr>
        <w:t>Илюхин</w:t>
      </w:r>
      <w:proofErr w:type="spellEnd"/>
      <w:r w:rsidRPr="00BC2A98">
        <w:rPr>
          <w:b/>
        </w:rPr>
        <w:t xml:space="preserve"> В. В.</w:t>
      </w:r>
      <w:r>
        <w:t xml:space="preserve"> – 1 финансист? А откуда еще 4 ставки?</w:t>
      </w:r>
    </w:p>
    <w:p w:rsidR="00F84DF9" w:rsidRDefault="00F84DF9" w:rsidP="00F84DF9">
      <w:pPr>
        <w:autoSpaceDE w:val="0"/>
        <w:autoSpaceDN w:val="0"/>
        <w:adjustRightInd w:val="0"/>
      </w:pPr>
      <w:r w:rsidRPr="00BC2A98">
        <w:rPr>
          <w:b/>
        </w:rPr>
        <w:t>Кондратьев А. В.</w:t>
      </w:r>
      <w:r>
        <w:t xml:space="preserve"> – Я сейчас не буду всю «</w:t>
      </w:r>
      <w:proofErr w:type="spellStart"/>
      <w:r>
        <w:t>штатку</w:t>
      </w:r>
      <w:proofErr w:type="spellEnd"/>
      <w:r>
        <w:t xml:space="preserve">» по памяти выговаривать. Мы рассматриваем этот вопрос. </w:t>
      </w:r>
    </w:p>
    <w:p w:rsidR="00F84DF9" w:rsidRDefault="00F84DF9" w:rsidP="00F84DF9">
      <w:pPr>
        <w:autoSpaceDE w:val="0"/>
        <w:autoSpaceDN w:val="0"/>
        <w:adjustRightInd w:val="0"/>
      </w:pPr>
      <w:r w:rsidRPr="00571BF8">
        <w:rPr>
          <w:b/>
        </w:rPr>
        <w:t>Титаренко И. Н.</w:t>
      </w:r>
      <w:r>
        <w:t xml:space="preserve"> – Нам нужно принять это решение. Наверно это целесообразно, что социальные функции будут у департамента по социальной политике, а функции ветхого аварийного жилья в департамент архитектуры. По комитету рекламы у коллег вопросов нет? </w:t>
      </w:r>
    </w:p>
    <w:p w:rsidR="00F84DF9" w:rsidRDefault="00F84DF9" w:rsidP="00F84DF9">
      <w:pPr>
        <w:autoSpaceDE w:val="0"/>
        <w:autoSpaceDN w:val="0"/>
        <w:adjustRightInd w:val="0"/>
      </w:pPr>
      <w:r w:rsidRPr="001E4E79">
        <w:rPr>
          <w:b/>
        </w:rPr>
        <w:t>Тямин Н. А.</w:t>
      </w:r>
      <w:r>
        <w:t xml:space="preserve"> – Я выражал и выражаю обеспокоенность. Мы много разговаривали с мэром с Кондратьевым А. В., УЖВ не справилось с задачей по обеспечению детей-сирот жильем не справилось! Все денежные средства, которые выделил субъект, вы должностью своей поклялись о том, что задача будет выполнена. У нас на очереди стоят более 1300 детей-сирот, чьё право на получение жилья наступила. И еще около 300 которых наступит это право. Более 100 исковых заявлений уже лежит в суде. Ситуация уже не может быть терпима. Поэтому после 3 встреч с мэром, мэр на себя взял ответственность и это он публично сказал на Совете председателей за это направление он будет нести персональную ответственность. у нас порядка 100 квартир находящиеся на балансе в УЖВ. Нужно делать ремонт и отдавать сиротам. А они стоят. Нужно провести инвентаризацию, сколько квартир, в каком состоянии, осуществлять контроль. А если проанализировать, к 100 еще прибавится 100-200 квартир. Это минимум.  </w:t>
      </w:r>
      <w:r>
        <w:lastRenderedPageBreak/>
        <w:t xml:space="preserve">Работает схема: человек уходит из жизни, УК не торопится передавать ключи муниципалитету, после чего сдает эти квартиры в </w:t>
      </w:r>
      <w:proofErr w:type="spellStart"/>
      <w:r>
        <w:t>найм</w:t>
      </w:r>
      <w:proofErr w:type="spellEnd"/>
      <w:r>
        <w:t xml:space="preserve">, а деньги складывают себе. Уже есть уголовные дела, которые имеют место быть. И не одно. Это очень большой резерв на обеспечение тех категорий о которых мы сегодня говорим. Вячеслав Викторович, разделяю с Вами вашу обеспокоенность. Вторичным жильем мы все-таки мало занимались. Публично хочу сказать, что вы своё слово сдержали, средства, которые выделил субъект освоены, несмотря на проведение 40 конкурсов. </w:t>
      </w:r>
    </w:p>
    <w:p w:rsidR="00F84DF9" w:rsidRDefault="00F84DF9" w:rsidP="00F84DF9">
      <w:pPr>
        <w:autoSpaceDE w:val="0"/>
        <w:autoSpaceDN w:val="0"/>
        <w:adjustRightInd w:val="0"/>
      </w:pPr>
      <w:r w:rsidRPr="004C52CB">
        <w:rPr>
          <w:b/>
        </w:rPr>
        <w:t>Кондратьев А</w:t>
      </w:r>
      <w:r>
        <w:rPr>
          <w:b/>
        </w:rPr>
        <w:t>.</w:t>
      </w:r>
      <w:r w:rsidRPr="004C52CB">
        <w:rPr>
          <w:b/>
        </w:rPr>
        <w:t xml:space="preserve"> В.</w:t>
      </w:r>
      <w:r>
        <w:t xml:space="preserve"> – Пока без вторичного рынка обошлись. 33 квартиры приобретено и до конца года будут переданы сиротам. А по работе со вторичным рынком мы с департаментом по социальной политике проговорили, обсудили все как будет проходить работа. Свои настороженности и предложения дали.  А по выполнению задач в этом году мы все решили, дальше на следующий год суммы совершенно другие будут и каким образом решать эту задачу, при стоимости установленном на федеральном уровне, во-вторых при определённых социальных проблемах, когда строители отказываются от продажи в большом объёме от таких квартир. Наверно для этого и переходят полномочия чтобы департамент с креном на соц. сопровождение эту работу в следующем году выполнил. </w:t>
      </w:r>
    </w:p>
    <w:p w:rsidR="00F84DF9" w:rsidRDefault="00F84DF9" w:rsidP="00F84DF9">
      <w:pPr>
        <w:autoSpaceDE w:val="0"/>
        <w:autoSpaceDN w:val="0"/>
        <w:adjustRightInd w:val="0"/>
      </w:pPr>
      <w:r>
        <w:t xml:space="preserve">Кондратьев А. В. – Я поручения УЖВ передал по инвентаризации по совместной работе с администрациями районов, с департаментом ЖКХ и энергетики, поскольку оператором в этом вопросе не относится только к одному подразделению мэрии. Я думаю в </w:t>
      </w:r>
      <w:r>
        <w:rPr>
          <w:lang w:val="en-US"/>
        </w:rPr>
        <w:t>I</w:t>
      </w:r>
      <w:r w:rsidRPr="000373C5">
        <w:t xml:space="preserve"> </w:t>
      </w:r>
      <w:r>
        <w:t xml:space="preserve">квартале мы доложим о первом этапе нашей работы. </w:t>
      </w:r>
    </w:p>
    <w:p w:rsidR="00F84DF9" w:rsidRDefault="00F84DF9" w:rsidP="00F84DF9">
      <w:pPr>
        <w:autoSpaceDE w:val="0"/>
        <w:autoSpaceDN w:val="0"/>
        <w:adjustRightInd w:val="0"/>
        <w:jc w:val="right"/>
        <w:rPr>
          <w:i/>
        </w:rPr>
      </w:pPr>
      <w:r w:rsidRPr="00AB15F2">
        <w:rPr>
          <w:i/>
        </w:rPr>
        <w:t xml:space="preserve">Протокольно: Кондратьеву А. В. доложить </w:t>
      </w:r>
    </w:p>
    <w:p w:rsidR="00F84DF9" w:rsidRDefault="00F84DF9" w:rsidP="00F84DF9">
      <w:pPr>
        <w:autoSpaceDE w:val="0"/>
        <w:autoSpaceDN w:val="0"/>
        <w:adjustRightInd w:val="0"/>
        <w:jc w:val="right"/>
        <w:rPr>
          <w:i/>
        </w:rPr>
      </w:pPr>
      <w:r w:rsidRPr="00AB15F2">
        <w:rPr>
          <w:i/>
        </w:rPr>
        <w:t xml:space="preserve">в </w:t>
      </w:r>
      <w:r w:rsidRPr="00AB15F2">
        <w:rPr>
          <w:i/>
          <w:lang w:val="en-US"/>
        </w:rPr>
        <w:t>I</w:t>
      </w:r>
      <w:r w:rsidRPr="00AB15F2">
        <w:rPr>
          <w:i/>
        </w:rPr>
        <w:t xml:space="preserve"> квартале первом этапе работы. </w:t>
      </w:r>
    </w:p>
    <w:p w:rsidR="00F84DF9" w:rsidRDefault="00F84DF9" w:rsidP="00F84DF9">
      <w:pPr>
        <w:autoSpaceDE w:val="0"/>
        <w:autoSpaceDN w:val="0"/>
        <w:adjustRightInd w:val="0"/>
        <w:jc w:val="left"/>
      </w:pPr>
      <w:proofErr w:type="spellStart"/>
      <w:r w:rsidRPr="00AB15F2">
        <w:rPr>
          <w:b/>
        </w:rPr>
        <w:t>Илюхин</w:t>
      </w:r>
      <w:proofErr w:type="spellEnd"/>
      <w:r w:rsidRPr="00AB15F2">
        <w:rPr>
          <w:b/>
        </w:rPr>
        <w:t xml:space="preserve"> В. В.</w:t>
      </w:r>
      <w:r>
        <w:t xml:space="preserve"> – 33 квартиры это какой % от количества детей-сирот. Мэрия совершает уголовное преступление по сути дела потому что не выполняет решения суда? Есть же высокостоящие бюджеты, значит нужно обращаться к ним. </w:t>
      </w:r>
    </w:p>
    <w:p w:rsidR="00F84DF9" w:rsidRPr="00AB15F2" w:rsidRDefault="00F84DF9" w:rsidP="00F84DF9">
      <w:pPr>
        <w:autoSpaceDE w:val="0"/>
        <w:autoSpaceDN w:val="0"/>
        <w:adjustRightInd w:val="0"/>
        <w:jc w:val="left"/>
      </w:pPr>
      <w:r w:rsidRPr="00671D34">
        <w:rPr>
          <w:b/>
        </w:rPr>
        <w:t>Тямин Н. А.</w:t>
      </w:r>
      <w:r>
        <w:t xml:space="preserve"> – Нужно понимать, что полномочия по обеспечению детей-сирот жильём полностью лежат на субъекте федерации. Субъект федерации в рамках закона выделяет деньги муниципалитетам, не только городу Новосибирску. Раньше нам в начале года выделяли 5 млн. рублей на решение проблемы детей-сирот и после того как мы на комиссии ситуацию до скандала, когда пришел к нам Министр труда и соц. развития НСО он публично сказал.   </w:t>
      </w:r>
    </w:p>
    <w:p w:rsidR="001A13E6" w:rsidRDefault="001A13E6" w:rsidP="001A13E6">
      <w:r>
        <w:rPr>
          <w:b/>
        </w:rPr>
        <w:t xml:space="preserve">Титаренко И. Н. – </w:t>
      </w:r>
      <w:r w:rsidRPr="001A13E6">
        <w:t>Голосуем за решение</w:t>
      </w:r>
      <w:r>
        <w:rPr>
          <w:b/>
        </w:rPr>
        <w:t xml:space="preserve"> </w:t>
      </w:r>
      <w:r>
        <w:t>Об отмене решения постоянной комиссии Совета депутатов города Новосибирска по городскому хозяйству от 20.11.2019 № 318 «О проекте решения Совета депутатов города Новосибирска «</w:t>
      </w:r>
      <w:r w:rsidRPr="00746F44">
        <w:rPr>
          <w:color w:val="000000"/>
        </w:rPr>
        <w:t>О реорганизации департамента строительства и архитектуры мэрии города Новосибирска, внесении изменений в Положение о департаменте строительства и архитектуры мэрии города Новосибирска, утвержденное решением Совета депутатов города Новосибирска от 09.10.2007</w:t>
      </w:r>
      <w:r>
        <w:rPr>
          <w:color w:val="000000"/>
        </w:rPr>
        <w:t xml:space="preserve"> </w:t>
      </w:r>
      <w:r w:rsidRPr="00746F44">
        <w:rPr>
          <w:color w:val="000000"/>
        </w:rPr>
        <w:t>№ 705, и признании утратившими силу отдельных решений (положений решений) Совета депутатов города Новосибирска</w:t>
      </w:r>
      <w:r>
        <w:t>»</w:t>
      </w:r>
    </w:p>
    <w:p w:rsidR="001A13E6" w:rsidRPr="001A13E6" w:rsidRDefault="001A13E6" w:rsidP="001A13E6">
      <w:pPr>
        <w:rPr>
          <w:bCs/>
        </w:rPr>
      </w:pPr>
      <w:r w:rsidRPr="001A13E6">
        <w:rPr>
          <w:b/>
        </w:rPr>
        <w:lastRenderedPageBreak/>
        <w:t>ГОЛОСОВАЛИ:</w:t>
      </w:r>
      <w:r w:rsidRPr="001A13E6">
        <w:t xml:space="preserve"> «за» - 10 (Титаренко И. Н.,</w:t>
      </w:r>
      <w:r w:rsidRPr="001A13E6">
        <w:rPr>
          <w:bCs/>
        </w:rPr>
        <w:t xml:space="preserve"> Курбатов Д. Г., Лебедев Е. В., Рыбин Л. Ю.</w:t>
      </w:r>
      <w:r w:rsidRPr="001A13E6">
        <w:t xml:space="preserve">, </w:t>
      </w:r>
      <w:proofErr w:type="spellStart"/>
      <w:r w:rsidRPr="001A13E6">
        <w:rPr>
          <w:bCs/>
        </w:rPr>
        <w:t>Илюхин</w:t>
      </w:r>
      <w:proofErr w:type="spellEnd"/>
      <w:r w:rsidRPr="001A13E6">
        <w:rPr>
          <w:bCs/>
        </w:rPr>
        <w:t xml:space="preserve"> В. В., </w:t>
      </w:r>
      <w:r w:rsidRPr="001A13E6">
        <w:t xml:space="preserve">Конобеев И. С., </w:t>
      </w:r>
      <w:r w:rsidRPr="001A13E6">
        <w:rPr>
          <w:bCs/>
        </w:rPr>
        <w:t xml:space="preserve">Червов Д. В., </w:t>
      </w:r>
      <w:r w:rsidRPr="001A13E6">
        <w:t>Тямин Н. А.,</w:t>
      </w:r>
      <w:r w:rsidRPr="001A13E6">
        <w:rPr>
          <w:bCs/>
        </w:rPr>
        <w:t xml:space="preserve"> Константинова И.И.,</w:t>
      </w:r>
      <w:r w:rsidRPr="001A13E6">
        <w:t xml:space="preserve"> Митряшина Е. Н.)</w:t>
      </w:r>
    </w:p>
    <w:p w:rsidR="001A13E6" w:rsidRPr="001A13E6" w:rsidRDefault="001A13E6" w:rsidP="001A13E6">
      <w:r w:rsidRPr="001A13E6">
        <w:rPr>
          <w:b/>
        </w:rPr>
        <w:t>«против»</w:t>
      </w:r>
      <w:r w:rsidRPr="001A13E6">
        <w:t xml:space="preserve"> - нет</w:t>
      </w:r>
    </w:p>
    <w:p w:rsidR="001A13E6" w:rsidRPr="001A13E6" w:rsidRDefault="001A13E6" w:rsidP="001A13E6">
      <w:r w:rsidRPr="001A13E6">
        <w:rPr>
          <w:b/>
        </w:rPr>
        <w:t>«воздержался»</w:t>
      </w:r>
      <w:r w:rsidRPr="001A13E6">
        <w:t xml:space="preserve"> - нет</w:t>
      </w:r>
    </w:p>
    <w:p w:rsidR="001A13E6" w:rsidRDefault="001A13E6" w:rsidP="001A13E6">
      <w:r w:rsidRPr="001A13E6">
        <w:rPr>
          <w:b/>
        </w:rPr>
        <w:t>Титаренко И. Н.</w:t>
      </w:r>
      <w:r>
        <w:t xml:space="preserve"> – Теперь о </w:t>
      </w:r>
      <w:r w:rsidRPr="001A13E6">
        <w:t>проекте решения Совета депутатов города Новосибирска «О внесении изменений в отдельные решения городского Совета Новосибирска, Совета депутатов города Новосибирска» (первое чтение)</w:t>
      </w:r>
    </w:p>
    <w:p w:rsidR="00F84DF9" w:rsidRPr="001409EB" w:rsidRDefault="00F84DF9" w:rsidP="00F84DF9">
      <w:pPr>
        <w:autoSpaceDE w:val="0"/>
        <w:autoSpaceDN w:val="0"/>
        <w:adjustRightInd w:val="0"/>
        <w:rPr>
          <w:bCs/>
        </w:rPr>
      </w:pPr>
      <w:r w:rsidRPr="005E292A">
        <w:rPr>
          <w:b/>
        </w:rPr>
        <w:t>ГОЛОСОВАЛИ:</w:t>
      </w:r>
      <w:r w:rsidRPr="005E292A">
        <w:t xml:space="preserve"> </w:t>
      </w:r>
      <w:r w:rsidRPr="00F1497D">
        <w:rPr>
          <w:b/>
        </w:rPr>
        <w:t xml:space="preserve">«за» </w:t>
      </w:r>
      <w:r w:rsidRPr="005E292A">
        <w:t xml:space="preserve">- </w:t>
      </w:r>
      <w:r w:rsidR="00F1497D">
        <w:t>7</w:t>
      </w:r>
      <w:r w:rsidRPr="005E292A">
        <w:t xml:space="preserve"> (</w:t>
      </w:r>
      <w:r>
        <w:t xml:space="preserve">Титаренко И. Н., </w:t>
      </w:r>
      <w:r w:rsidRPr="00FE73B7">
        <w:rPr>
          <w:bCs/>
        </w:rPr>
        <w:t xml:space="preserve">Курбатов Д. Г., </w:t>
      </w:r>
      <w:r w:rsidRPr="00FE73B7">
        <w:t xml:space="preserve">Конобеев И. С., </w:t>
      </w:r>
      <w:r w:rsidRPr="00FE73B7">
        <w:rPr>
          <w:bCs/>
        </w:rPr>
        <w:t xml:space="preserve">Червов Д. В., </w:t>
      </w:r>
      <w:r w:rsidRPr="00FE73B7">
        <w:t>Тямин Н. А.,</w:t>
      </w:r>
      <w:r w:rsidRPr="00FE73B7">
        <w:rPr>
          <w:bCs/>
        </w:rPr>
        <w:t xml:space="preserve"> Константинова И.И.,</w:t>
      </w:r>
      <w:r w:rsidRPr="00FE73B7">
        <w:t xml:space="preserve"> Митряшина Е. Н.</w:t>
      </w:r>
      <w:r>
        <w:t>)</w:t>
      </w:r>
    </w:p>
    <w:p w:rsidR="00F84DF9" w:rsidRPr="005E292A" w:rsidRDefault="00F84DF9" w:rsidP="00F84DF9">
      <w:pPr>
        <w:autoSpaceDE w:val="0"/>
        <w:autoSpaceDN w:val="0"/>
        <w:adjustRightInd w:val="0"/>
      </w:pPr>
      <w:r w:rsidRPr="005E292A">
        <w:rPr>
          <w:b/>
        </w:rPr>
        <w:t>«против»</w:t>
      </w:r>
      <w:r w:rsidRPr="005E292A">
        <w:t xml:space="preserve"> - </w:t>
      </w:r>
      <w:r>
        <w:t xml:space="preserve">3 (Лебедев Е. В., Рыбин Л. Ю., </w:t>
      </w:r>
      <w:proofErr w:type="spellStart"/>
      <w:r>
        <w:t>Илюхин</w:t>
      </w:r>
      <w:proofErr w:type="spellEnd"/>
      <w:r>
        <w:t xml:space="preserve"> В. В.)</w:t>
      </w:r>
    </w:p>
    <w:p w:rsidR="00F84DF9" w:rsidRDefault="00F84DF9" w:rsidP="00F84DF9">
      <w:pPr>
        <w:autoSpaceDE w:val="0"/>
        <w:autoSpaceDN w:val="0"/>
        <w:adjustRightInd w:val="0"/>
      </w:pPr>
      <w:r w:rsidRPr="005E292A">
        <w:rPr>
          <w:b/>
        </w:rPr>
        <w:t>«воздержался»</w:t>
      </w:r>
      <w:r w:rsidRPr="005E292A">
        <w:t xml:space="preserve"> - нет</w:t>
      </w:r>
      <w:r>
        <w:t xml:space="preserve"> </w:t>
      </w:r>
    </w:p>
    <w:p w:rsidR="00AB0039" w:rsidRPr="00AB0039" w:rsidRDefault="00AB0039" w:rsidP="00AB0039">
      <w:pPr>
        <w:autoSpaceDE w:val="0"/>
        <w:autoSpaceDN w:val="0"/>
        <w:adjustRightInd w:val="0"/>
        <w:jc w:val="right"/>
        <w:rPr>
          <w:i/>
        </w:rPr>
      </w:pPr>
      <w:r w:rsidRPr="00AB0039">
        <w:rPr>
          <w:i/>
        </w:rPr>
        <w:t>12-40 Конобеев И. С. ушел</w:t>
      </w:r>
    </w:p>
    <w:p w:rsidR="00F84DF9" w:rsidRDefault="00D90A12" w:rsidP="00F84DF9">
      <w:pPr>
        <w:autoSpaceDE w:val="0"/>
        <w:autoSpaceDN w:val="0"/>
        <w:adjustRightInd w:val="0"/>
      </w:pPr>
      <w:r w:rsidRPr="001A13E6">
        <w:rPr>
          <w:b/>
        </w:rPr>
        <w:t>3. Слушали:</w:t>
      </w:r>
      <w:r>
        <w:t xml:space="preserve"> </w:t>
      </w:r>
      <w:r w:rsidR="001A13E6">
        <w:t>Дронова Р. В</w:t>
      </w:r>
      <w:r w:rsidR="001A13E6" w:rsidRPr="001A13E6">
        <w:rPr>
          <w:b/>
        </w:rPr>
        <w:t>. Проинформировал по вопросу:</w:t>
      </w:r>
      <w:r w:rsidR="001A13E6">
        <w:t xml:space="preserve"> </w:t>
      </w:r>
      <w:r w:rsidR="001A13E6" w:rsidRPr="001A13E6">
        <w:t>О проекте решения Совета депутатов города Новосибирска «О внесении изменений в Правила благоустройства территории города Новосибирска, утверждённые решением Совета депутатов го</w:t>
      </w:r>
      <w:r w:rsidR="001A13E6">
        <w:t>рода Новосибирска от 27.09.2017</w:t>
      </w:r>
      <w:r w:rsidR="001A13E6" w:rsidRPr="001A13E6">
        <w:t xml:space="preserve"> № 469»</w:t>
      </w:r>
    </w:p>
    <w:p w:rsidR="001A13E6" w:rsidRPr="001A13E6" w:rsidRDefault="001A13E6" w:rsidP="001A13E6">
      <w:pPr>
        <w:rPr>
          <w:bCs/>
        </w:rPr>
      </w:pPr>
      <w:r w:rsidRPr="001A13E6">
        <w:rPr>
          <w:b/>
        </w:rPr>
        <w:t>ГОЛОСОВАЛИ:</w:t>
      </w:r>
      <w:r w:rsidRPr="001A13E6">
        <w:t xml:space="preserve"> «за» - </w:t>
      </w:r>
      <w:r>
        <w:t>9</w:t>
      </w:r>
      <w:r w:rsidRPr="001A13E6">
        <w:t xml:space="preserve"> (Титаренко И. Н.,</w:t>
      </w:r>
      <w:r w:rsidRPr="001A13E6">
        <w:rPr>
          <w:bCs/>
        </w:rPr>
        <w:t xml:space="preserve"> Курбатов Д. Г., Лебедев Е. В., Рыбин Л. Ю.</w:t>
      </w:r>
      <w:r w:rsidRPr="001A13E6">
        <w:t xml:space="preserve">, </w:t>
      </w:r>
      <w:proofErr w:type="spellStart"/>
      <w:r w:rsidRPr="001A13E6">
        <w:rPr>
          <w:bCs/>
        </w:rPr>
        <w:t>Илюхин</w:t>
      </w:r>
      <w:proofErr w:type="spellEnd"/>
      <w:r w:rsidRPr="001A13E6">
        <w:rPr>
          <w:bCs/>
        </w:rPr>
        <w:t xml:space="preserve"> В. В., Червов Д. В., </w:t>
      </w:r>
      <w:r w:rsidRPr="001A13E6">
        <w:t>Тямин Н. А.,</w:t>
      </w:r>
      <w:r w:rsidRPr="001A13E6">
        <w:rPr>
          <w:bCs/>
        </w:rPr>
        <w:t xml:space="preserve"> Константинова И.И.,</w:t>
      </w:r>
      <w:r w:rsidRPr="001A13E6">
        <w:t xml:space="preserve"> Митряшина Е. Н.)</w:t>
      </w:r>
    </w:p>
    <w:p w:rsidR="001A13E6" w:rsidRPr="001A13E6" w:rsidRDefault="001A13E6" w:rsidP="001A13E6">
      <w:r w:rsidRPr="001A13E6">
        <w:rPr>
          <w:b/>
        </w:rPr>
        <w:t>«против»</w:t>
      </w:r>
      <w:r w:rsidRPr="001A13E6">
        <w:t xml:space="preserve"> - нет</w:t>
      </w:r>
    </w:p>
    <w:p w:rsidR="001A13E6" w:rsidRPr="001A13E6" w:rsidRDefault="001A13E6" w:rsidP="001A13E6">
      <w:r w:rsidRPr="001A13E6">
        <w:rPr>
          <w:b/>
        </w:rPr>
        <w:t>«воздержался»</w:t>
      </w:r>
      <w:r w:rsidRPr="001A13E6">
        <w:t xml:space="preserve"> - нет</w:t>
      </w:r>
    </w:p>
    <w:p w:rsidR="00F84DF9" w:rsidRDefault="00AB0039" w:rsidP="0064767F">
      <w:pPr>
        <w:shd w:val="clear" w:color="auto" w:fill="auto"/>
      </w:pPr>
      <w:r>
        <w:rPr>
          <w:b/>
        </w:rPr>
        <w:t xml:space="preserve">4. Слушали: </w:t>
      </w:r>
      <w:r w:rsidRPr="00AB0039">
        <w:t>Дёмина Ю. В.</w:t>
      </w:r>
      <w:r>
        <w:rPr>
          <w:b/>
        </w:rPr>
        <w:t xml:space="preserve"> Проинформировал по вопросу</w:t>
      </w:r>
      <w:r w:rsidRPr="00AB0039">
        <w:t>: Информация об итогах реализации муниципальным казенным учреждением города Новосибирска «Управление дорожного строительства» мероприятий 2019 года и планируемых к реализации в 2020 году</w:t>
      </w:r>
      <w:r>
        <w:t xml:space="preserve"> (слайды прилагаются)</w:t>
      </w:r>
    </w:p>
    <w:p w:rsidR="00AB0039" w:rsidRDefault="00AB0039" w:rsidP="0064767F">
      <w:pPr>
        <w:shd w:val="clear" w:color="auto" w:fill="auto"/>
      </w:pPr>
      <w:proofErr w:type="spellStart"/>
      <w:r w:rsidRPr="00AB0039">
        <w:rPr>
          <w:b/>
        </w:rPr>
        <w:t>Илюхин</w:t>
      </w:r>
      <w:proofErr w:type="spellEnd"/>
      <w:r w:rsidRPr="00AB0039">
        <w:rPr>
          <w:b/>
        </w:rPr>
        <w:t xml:space="preserve"> В. В. </w:t>
      </w:r>
      <w:r>
        <w:rPr>
          <w:b/>
        </w:rPr>
        <w:t>–</w:t>
      </w:r>
      <w:r w:rsidRPr="00AB0039">
        <w:rPr>
          <w:b/>
        </w:rPr>
        <w:t xml:space="preserve"> </w:t>
      </w:r>
      <w:r w:rsidRPr="00AB0039">
        <w:t xml:space="preserve">улица </w:t>
      </w:r>
      <w:proofErr w:type="spellStart"/>
      <w:r w:rsidRPr="00AB0039">
        <w:t>Новоуральская</w:t>
      </w:r>
      <w:proofErr w:type="spellEnd"/>
      <w:r w:rsidRPr="00AB0039">
        <w:t xml:space="preserve"> не вошла на следующий год. Её вообще не доделали, остался кусок 500 метров. Почему ее нельзя доделать?</w:t>
      </w:r>
    </w:p>
    <w:p w:rsidR="00AB0039" w:rsidRDefault="00AB0039" w:rsidP="0064767F">
      <w:pPr>
        <w:shd w:val="clear" w:color="auto" w:fill="auto"/>
      </w:pPr>
      <w:r w:rsidRPr="00AB0039">
        <w:rPr>
          <w:b/>
        </w:rPr>
        <w:t>Дёмин Ю. В</w:t>
      </w:r>
      <w:r>
        <w:t>. – Всё невозможно сделать с таким скудным финансированием.</w:t>
      </w:r>
    </w:p>
    <w:p w:rsidR="00AB0039" w:rsidRDefault="00AB0039" w:rsidP="0064767F">
      <w:pPr>
        <w:shd w:val="clear" w:color="auto" w:fill="auto"/>
      </w:pPr>
      <w:proofErr w:type="spellStart"/>
      <w:r w:rsidRPr="00AB0039">
        <w:rPr>
          <w:b/>
        </w:rPr>
        <w:t>Илюхин</w:t>
      </w:r>
      <w:proofErr w:type="spellEnd"/>
      <w:r w:rsidRPr="00AB0039">
        <w:rPr>
          <w:b/>
        </w:rPr>
        <w:t xml:space="preserve"> В. В.</w:t>
      </w:r>
      <w:r>
        <w:t xml:space="preserve"> </w:t>
      </w:r>
      <w:r w:rsidR="00A578EF">
        <w:t>–</w:t>
      </w:r>
      <w:r>
        <w:t xml:space="preserve"> </w:t>
      </w:r>
      <w:r w:rsidR="00A578EF">
        <w:t>Кто вычеркнул?</w:t>
      </w:r>
    </w:p>
    <w:p w:rsidR="00A578EF" w:rsidRDefault="00A578EF" w:rsidP="0064767F">
      <w:pPr>
        <w:shd w:val="clear" w:color="auto" w:fill="auto"/>
      </w:pPr>
      <w:r w:rsidRPr="00A578EF">
        <w:rPr>
          <w:b/>
        </w:rPr>
        <w:t>Дёмин Ю. В.</w:t>
      </w:r>
      <w:r>
        <w:t xml:space="preserve"> – Это коллегиальное решение</w:t>
      </w:r>
    </w:p>
    <w:p w:rsidR="00A578EF" w:rsidRDefault="00A578EF" w:rsidP="0064767F">
      <w:pPr>
        <w:shd w:val="clear" w:color="auto" w:fill="auto"/>
      </w:pPr>
      <w:proofErr w:type="spellStart"/>
      <w:r w:rsidRPr="00A578EF">
        <w:rPr>
          <w:b/>
        </w:rPr>
        <w:t>Илюхин</w:t>
      </w:r>
      <w:proofErr w:type="spellEnd"/>
      <w:r w:rsidRPr="00A578EF">
        <w:rPr>
          <w:b/>
        </w:rPr>
        <w:t xml:space="preserve"> В. В.</w:t>
      </w:r>
      <w:r>
        <w:t xml:space="preserve"> – Я это просто так не оставлю, разнесу это везде. Почему не прислушиваются депутатов. Давайте совещание соберём с депутатами по этим вопросам.</w:t>
      </w:r>
    </w:p>
    <w:p w:rsidR="00A578EF" w:rsidRDefault="00A578EF" w:rsidP="0064767F">
      <w:pPr>
        <w:shd w:val="clear" w:color="auto" w:fill="auto"/>
      </w:pPr>
      <w:r w:rsidRPr="00A578EF">
        <w:rPr>
          <w:b/>
        </w:rPr>
        <w:t>Дронов Р. В.</w:t>
      </w:r>
      <w:r>
        <w:t xml:space="preserve"> – На сегодняшний день много улиц которые сюда не вошли. </w:t>
      </w:r>
      <w:r w:rsidR="00141934">
        <w:t>Есть еще</w:t>
      </w:r>
      <w:r>
        <w:t xml:space="preserve"> первый список, будет второй и третий</w:t>
      </w:r>
      <w:r w:rsidR="00141934">
        <w:t>. Пашино – это первый список.</w:t>
      </w:r>
    </w:p>
    <w:p w:rsidR="00141934" w:rsidRDefault="00141934" w:rsidP="0064767F">
      <w:pPr>
        <w:shd w:val="clear" w:color="auto" w:fill="auto"/>
      </w:pPr>
      <w:r w:rsidRPr="00141934">
        <w:rPr>
          <w:b/>
        </w:rPr>
        <w:t>Титаренко И. Н.</w:t>
      </w:r>
      <w:r>
        <w:t xml:space="preserve"> – Есть предложение: пригласить всех на обсуждения. Роман Владимирович, прошу Вас организовать совещание совместно с депутатами, для решения таких вопросов.</w:t>
      </w:r>
    </w:p>
    <w:p w:rsidR="00141934" w:rsidRPr="00C7558F" w:rsidRDefault="00141934" w:rsidP="00141934">
      <w:pPr>
        <w:shd w:val="clear" w:color="auto" w:fill="auto"/>
        <w:ind w:firstLine="708"/>
      </w:pPr>
      <w:r w:rsidRPr="00C7558F">
        <w:rPr>
          <w:lang w:val="x-none"/>
        </w:rPr>
        <w:t xml:space="preserve">После представленной сегодня информации о проделанной в течении года работе МКУ «УДС» у меня есть предложение: </w:t>
      </w:r>
      <w:r w:rsidRPr="00C7558F">
        <w:t xml:space="preserve">Обратиться к мэру города Новосибирска с ходатайством о поощрении директора </w:t>
      </w:r>
      <w:r w:rsidRPr="00C7558F">
        <w:rPr>
          <w:lang w:val="x-none"/>
        </w:rPr>
        <w:t>муниципального казенного учреждения города Новосибирска «Управление дорожного строительства»</w:t>
      </w:r>
      <w:r w:rsidRPr="00C7558F">
        <w:t xml:space="preserve"> Демина Ю. В. за достигнутые высокие результаты выполнения мероприятий по </w:t>
      </w:r>
      <w:r w:rsidRPr="00C7558F">
        <w:lastRenderedPageBreak/>
        <w:t>ремонту дорог города Новосибирска в рамках приоритетного проекта «Безопасные качественные автомобильные дороги», а также выполнение</w:t>
      </w:r>
      <w:r w:rsidRPr="00C7558F">
        <w:rPr>
          <w:lang w:val="x-none"/>
        </w:rPr>
        <w:t xml:space="preserve"> планово-предупредительного ремонта автомобильных дорог с усовершенствованным типом покрытия</w:t>
      </w:r>
      <w:r w:rsidRPr="00C7558F">
        <w:t xml:space="preserve"> в 2019 году. </w:t>
      </w:r>
    </w:p>
    <w:p w:rsidR="00D335FD" w:rsidRPr="00D335FD" w:rsidRDefault="00D335FD" w:rsidP="00D335FD">
      <w:pPr>
        <w:shd w:val="clear" w:color="auto" w:fill="auto"/>
        <w:rPr>
          <w:bCs/>
        </w:rPr>
      </w:pPr>
      <w:r w:rsidRPr="00D335FD">
        <w:rPr>
          <w:b/>
        </w:rPr>
        <w:t>ГОЛОСОВАЛИ:</w:t>
      </w:r>
      <w:r w:rsidRPr="00D335FD">
        <w:t xml:space="preserve"> «за» - </w:t>
      </w:r>
      <w:r w:rsidRPr="00FB55E7">
        <w:rPr>
          <w:b/>
        </w:rPr>
        <w:t>7</w:t>
      </w:r>
      <w:r w:rsidRPr="00D335FD">
        <w:t xml:space="preserve"> (Титаренко И. Н.,</w:t>
      </w:r>
      <w:r w:rsidRPr="00D335FD">
        <w:rPr>
          <w:bCs/>
        </w:rPr>
        <w:t xml:space="preserve"> Курбатов Д. Г., Лебедев Е. В., Червов Д. В., </w:t>
      </w:r>
      <w:r w:rsidRPr="00D335FD">
        <w:t>Тямин Н. А.,</w:t>
      </w:r>
      <w:r w:rsidRPr="00D335FD">
        <w:rPr>
          <w:bCs/>
        </w:rPr>
        <w:t xml:space="preserve"> Константинова И.И.,</w:t>
      </w:r>
      <w:r w:rsidRPr="00D335FD">
        <w:t xml:space="preserve"> Митряшина Е. Н.)</w:t>
      </w:r>
    </w:p>
    <w:p w:rsidR="00D335FD" w:rsidRPr="00D335FD" w:rsidRDefault="00D335FD" w:rsidP="00D335FD">
      <w:pPr>
        <w:shd w:val="clear" w:color="auto" w:fill="auto"/>
      </w:pPr>
      <w:r w:rsidRPr="00D335FD">
        <w:rPr>
          <w:b/>
        </w:rPr>
        <w:t>«против»</w:t>
      </w:r>
      <w:r w:rsidRPr="00D335FD">
        <w:t xml:space="preserve"> - нет</w:t>
      </w:r>
    </w:p>
    <w:p w:rsidR="00D335FD" w:rsidRPr="00D335FD" w:rsidRDefault="00D335FD" w:rsidP="00D335FD">
      <w:pPr>
        <w:shd w:val="clear" w:color="auto" w:fill="auto"/>
      </w:pPr>
      <w:r w:rsidRPr="00D335FD">
        <w:rPr>
          <w:b/>
        </w:rPr>
        <w:t>«воздержался»</w:t>
      </w:r>
      <w:r w:rsidRPr="00D335FD">
        <w:t xml:space="preserve"> - </w:t>
      </w:r>
      <w:r w:rsidRPr="00FB55E7">
        <w:rPr>
          <w:b/>
        </w:rPr>
        <w:t>2</w:t>
      </w:r>
      <w:r>
        <w:t xml:space="preserve"> (</w:t>
      </w:r>
      <w:r w:rsidRPr="00D335FD">
        <w:rPr>
          <w:bCs/>
        </w:rPr>
        <w:t>Рыбин Л. Ю.</w:t>
      </w:r>
      <w:r w:rsidRPr="00D335FD">
        <w:t xml:space="preserve">, </w:t>
      </w:r>
      <w:proofErr w:type="spellStart"/>
      <w:r w:rsidRPr="00D335FD">
        <w:rPr>
          <w:bCs/>
        </w:rPr>
        <w:t>Илюхин</w:t>
      </w:r>
      <w:proofErr w:type="spellEnd"/>
      <w:r w:rsidRPr="00D335FD">
        <w:rPr>
          <w:bCs/>
        </w:rPr>
        <w:t xml:space="preserve"> В. В.</w:t>
      </w:r>
      <w:r>
        <w:rPr>
          <w:bCs/>
        </w:rPr>
        <w:t>)</w:t>
      </w:r>
    </w:p>
    <w:p w:rsidR="00C7558F" w:rsidRDefault="00C7558F" w:rsidP="002E74C9">
      <w:pPr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E74C9" w:rsidRPr="005E292A" w:rsidRDefault="002E74C9" w:rsidP="002E74C9">
      <w:pPr>
        <w:autoSpaceDE w:val="0"/>
        <w:autoSpaceDN w:val="0"/>
        <w:adjustRightInd w:val="0"/>
      </w:pPr>
      <w:r w:rsidRPr="005E292A">
        <w:rPr>
          <w:b/>
        </w:rPr>
        <w:t xml:space="preserve">РЕШИЛИ: </w:t>
      </w:r>
      <w:r w:rsidRPr="005E292A">
        <w:t>проект решения комиссии принять</w:t>
      </w:r>
      <w:r>
        <w:t>.</w:t>
      </w:r>
    </w:p>
    <w:p w:rsidR="00E251EB" w:rsidRPr="00BC1541" w:rsidRDefault="00C7558F" w:rsidP="00F50A26">
      <w:pPr>
        <w:tabs>
          <w:tab w:val="left" w:pos="1935"/>
        </w:tabs>
        <w:rPr>
          <w:b/>
        </w:rPr>
      </w:pPr>
      <w:r>
        <w:rPr>
          <w:b/>
        </w:rPr>
        <w:t>Титаренко И. Н.</w:t>
      </w:r>
      <w:r w:rsidR="00B03F30" w:rsidRPr="00BC1541">
        <w:rPr>
          <w:b/>
        </w:rPr>
        <w:t xml:space="preserve"> –</w:t>
      </w:r>
      <w:r w:rsidR="004A5F57" w:rsidRPr="00BC1541">
        <w:rPr>
          <w:b/>
        </w:rPr>
        <w:t xml:space="preserve"> </w:t>
      </w:r>
      <w:r w:rsidR="00B03F30" w:rsidRPr="00BC1541">
        <w:t>Спасибо всем за работу.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C7558F" w:rsidP="00B43932">
            <w:pPr>
              <w:ind w:left="177"/>
            </w:pPr>
            <w:r>
              <w:t>Заместитель п</w:t>
            </w:r>
            <w:r w:rsidR="00C92B3F" w:rsidRPr="009D059A">
              <w:t>редседател</w:t>
            </w:r>
            <w:r>
              <w:t>я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</w:t>
            </w:r>
            <w:r w:rsidR="00C7558F">
              <w:t>И. Н. Титаренко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C7558F" w:rsidRDefault="00C7558F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1548B2" w:rsidRDefault="001548B2" w:rsidP="0072433E">
      <w:pPr>
        <w:pStyle w:val="a5"/>
        <w:ind w:left="0"/>
      </w:pPr>
    </w:p>
    <w:p w:rsidR="00CA45BF" w:rsidRDefault="001548B2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1B" w:rsidRDefault="00FB571B" w:rsidP="00C95BBB">
      <w:r>
        <w:separator/>
      </w:r>
    </w:p>
  </w:endnote>
  <w:endnote w:type="continuationSeparator" w:id="0">
    <w:p w:rsidR="00FB571B" w:rsidRDefault="00FB571B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E6" w:rsidRDefault="007016E6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55E7">
      <w:rPr>
        <w:noProof/>
      </w:rPr>
      <w:t>8</w:t>
    </w:r>
    <w:r>
      <w:rPr>
        <w:noProof/>
      </w:rPr>
      <w:fldChar w:fldCharType="end"/>
    </w:r>
  </w:p>
  <w:p w:rsidR="007016E6" w:rsidRDefault="007016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1B" w:rsidRDefault="00FB571B" w:rsidP="00C95BBB">
      <w:r>
        <w:separator/>
      </w:r>
    </w:p>
  </w:footnote>
  <w:footnote w:type="continuationSeparator" w:id="0">
    <w:p w:rsidR="00FB571B" w:rsidRDefault="00FB571B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E6" w:rsidRDefault="007016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22C4F17"/>
    <w:multiLevelType w:val="hybridMultilevel"/>
    <w:tmpl w:val="38E87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0"/>
  </w:num>
  <w:num w:numId="4">
    <w:abstractNumId w:val="26"/>
  </w:num>
  <w:num w:numId="5">
    <w:abstractNumId w:val="17"/>
  </w:num>
  <w:num w:numId="6">
    <w:abstractNumId w:val="3"/>
  </w:num>
  <w:num w:numId="7">
    <w:abstractNumId w:val="9"/>
  </w:num>
  <w:num w:numId="8">
    <w:abstractNumId w:val="1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6"/>
  </w:num>
  <w:num w:numId="13">
    <w:abstractNumId w:val="0"/>
  </w:num>
  <w:num w:numId="14">
    <w:abstractNumId w:val="24"/>
  </w:num>
  <w:num w:numId="15">
    <w:abstractNumId w:val="22"/>
  </w:num>
  <w:num w:numId="16">
    <w:abstractNumId w:val="10"/>
  </w:num>
  <w:num w:numId="17">
    <w:abstractNumId w:val="25"/>
  </w:num>
  <w:num w:numId="18">
    <w:abstractNumId w:val="4"/>
  </w:num>
  <w:num w:numId="19">
    <w:abstractNumId w:val="21"/>
  </w:num>
  <w:num w:numId="20">
    <w:abstractNumId w:val="18"/>
  </w:num>
  <w:num w:numId="21">
    <w:abstractNumId w:val="23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7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C"/>
    <w:rsid w:val="000001DD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EA2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5C1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94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65E"/>
    <w:rsid w:val="000B5F18"/>
    <w:rsid w:val="000B60F9"/>
    <w:rsid w:val="000B61C0"/>
    <w:rsid w:val="000B67D3"/>
    <w:rsid w:val="000B699E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6E2A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A4E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2EF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934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8B2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5E0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13E6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5E8F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21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292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6F1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916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C9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CA6"/>
    <w:rsid w:val="00397E78"/>
    <w:rsid w:val="003A00BB"/>
    <w:rsid w:val="003A0175"/>
    <w:rsid w:val="003A02A4"/>
    <w:rsid w:val="003A0CFE"/>
    <w:rsid w:val="003A0D6B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88D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4E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78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1D6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95E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7FC"/>
    <w:rsid w:val="004B6906"/>
    <w:rsid w:val="004B6DE4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BBF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2FC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1997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3E7E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DC8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678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564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3EDA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987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67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537"/>
    <w:rsid w:val="00652A59"/>
    <w:rsid w:val="00652ABE"/>
    <w:rsid w:val="00652B41"/>
    <w:rsid w:val="00652C4C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5E0E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A9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453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A4E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6E6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49C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645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48D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4F8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50A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C7D90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03C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04E8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5B6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186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BE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4B0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2B90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7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171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133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1B44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C90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2DC"/>
    <w:rsid w:val="00A56D56"/>
    <w:rsid w:val="00A56DA2"/>
    <w:rsid w:val="00A5701D"/>
    <w:rsid w:val="00A57051"/>
    <w:rsid w:val="00A5725E"/>
    <w:rsid w:val="00A57321"/>
    <w:rsid w:val="00A578EF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560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6C4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4D9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6FC3"/>
    <w:rsid w:val="00AA70AE"/>
    <w:rsid w:val="00AA71DD"/>
    <w:rsid w:val="00AA7301"/>
    <w:rsid w:val="00AA7614"/>
    <w:rsid w:val="00AA77FF"/>
    <w:rsid w:val="00AA783D"/>
    <w:rsid w:val="00AA7A36"/>
    <w:rsid w:val="00AA7D9D"/>
    <w:rsid w:val="00AB0039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3F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239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63B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54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4EC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31B"/>
    <w:rsid w:val="00C707BB"/>
    <w:rsid w:val="00C70882"/>
    <w:rsid w:val="00C70963"/>
    <w:rsid w:val="00C70AED"/>
    <w:rsid w:val="00C70EC8"/>
    <w:rsid w:val="00C7124D"/>
    <w:rsid w:val="00C714C0"/>
    <w:rsid w:val="00C71678"/>
    <w:rsid w:val="00C7168F"/>
    <w:rsid w:val="00C71D9C"/>
    <w:rsid w:val="00C7207A"/>
    <w:rsid w:val="00C72139"/>
    <w:rsid w:val="00C7223D"/>
    <w:rsid w:val="00C72245"/>
    <w:rsid w:val="00C7235C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58F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E48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4A6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4BC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5FD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A12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4F2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BCD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27F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79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C1"/>
    <w:rsid w:val="00EF62F3"/>
    <w:rsid w:val="00EF69A3"/>
    <w:rsid w:val="00EF6CCC"/>
    <w:rsid w:val="00EF707B"/>
    <w:rsid w:val="00EF7662"/>
    <w:rsid w:val="00EF782C"/>
    <w:rsid w:val="00EF7A8B"/>
    <w:rsid w:val="00F005C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97D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4FF8"/>
    <w:rsid w:val="00F750B3"/>
    <w:rsid w:val="00F7521F"/>
    <w:rsid w:val="00F755BB"/>
    <w:rsid w:val="00F75D2F"/>
    <w:rsid w:val="00F75E69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DF9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5E7"/>
    <w:rsid w:val="00FB565A"/>
    <w:rsid w:val="00FB571B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AB5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7E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B47479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6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14</cp:revision>
  <cp:lastPrinted>2017-05-29T10:45:00Z</cp:lastPrinted>
  <dcterms:created xsi:type="dcterms:W3CDTF">2019-09-09T10:09:00Z</dcterms:created>
  <dcterms:modified xsi:type="dcterms:W3CDTF">2019-12-04T09:57:00Z</dcterms:modified>
</cp:coreProperties>
</file>