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E8" w:rsidRPr="00AB6A0E" w:rsidRDefault="005460C7" w:rsidP="002F7D0A">
      <w:pPr>
        <w:ind w:right="1"/>
        <w:jc w:val="center"/>
        <w:rPr>
          <w:sz w:val="4"/>
          <w:szCs w:val="4"/>
        </w:rPr>
      </w:pPr>
      <w:r>
        <w:rPr>
          <w:noProof/>
          <w:sz w:val="4"/>
          <w:szCs w:val="4"/>
        </w:rPr>
        <w:drawing>
          <wp:inline distT="0" distB="0" distL="0" distR="0">
            <wp:extent cx="638175" cy="581025"/>
            <wp:effectExtent l="19050" t="0" r="9525" b="0"/>
            <wp:docPr id="1" name="Рисунок 1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3E8" w:rsidRDefault="00ED43E8" w:rsidP="00AD1C7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СОВЕТ ДЕПУТАТОВ</w:t>
      </w:r>
    </w:p>
    <w:p w:rsidR="00ED43E8" w:rsidRDefault="00ED43E8" w:rsidP="00AD1C7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ED43E8" w:rsidRDefault="00ED43E8" w:rsidP="00AD1C73">
      <w:pPr>
        <w:pStyle w:val="a6"/>
        <w:outlineLvl w:val="0"/>
        <w:rPr>
          <w:sz w:val="16"/>
        </w:rPr>
      </w:pPr>
      <w:r>
        <w:rPr>
          <w:sz w:val="16"/>
        </w:rPr>
        <w:t>ПОСТОЯННАЯ КОМИССИЯ  СОВЕТА ДЕПУТАТОВ ГОРОДА НОВОСИБИРСКА</w:t>
      </w:r>
    </w:p>
    <w:p w:rsidR="00ED43E8" w:rsidRDefault="00ED43E8" w:rsidP="00AD1C73">
      <w:pPr>
        <w:pStyle w:val="a6"/>
        <w:outlineLvl w:val="0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ED43E8" w:rsidRDefault="00ED43E8" w:rsidP="00CC28B7">
      <w:pPr>
        <w:jc w:val="center"/>
        <w:rPr>
          <w:b/>
          <w:sz w:val="16"/>
        </w:rPr>
      </w:pPr>
    </w:p>
    <w:p w:rsidR="00ED43E8" w:rsidRDefault="00ED43E8" w:rsidP="00AD1C73">
      <w:pPr>
        <w:ind w:right="1"/>
        <w:jc w:val="center"/>
        <w:outlineLvl w:val="0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100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3663"/>
        <w:gridCol w:w="3001"/>
      </w:tblGrid>
      <w:tr w:rsidR="00ED43E8" w:rsidRPr="00121E86">
        <w:tc>
          <w:tcPr>
            <w:tcW w:w="3331" w:type="dxa"/>
          </w:tcPr>
          <w:p w:rsidR="00E9295D" w:rsidRDefault="00E9295D" w:rsidP="001407BF">
            <w:pPr>
              <w:rPr>
                <w:sz w:val="28"/>
                <w:szCs w:val="28"/>
              </w:rPr>
            </w:pPr>
          </w:p>
          <w:p w:rsidR="00ED43E8" w:rsidRPr="00121E86" w:rsidRDefault="000A1C94" w:rsidP="000D3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D302D">
              <w:rPr>
                <w:sz w:val="28"/>
                <w:szCs w:val="28"/>
              </w:rPr>
              <w:t>24.10.2018</w:t>
            </w:r>
          </w:p>
        </w:tc>
        <w:tc>
          <w:tcPr>
            <w:tcW w:w="3649" w:type="dxa"/>
          </w:tcPr>
          <w:p w:rsidR="00ED43E8" w:rsidRPr="00121E86" w:rsidRDefault="00ED43E8" w:rsidP="000F59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121E86">
              <w:rPr>
                <w:b/>
                <w:sz w:val="28"/>
                <w:szCs w:val="28"/>
              </w:rPr>
              <w:t>г. Новосибирск</w:t>
            </w:r>
          </w:p>
        </w:tc>
        <w:tc>
          <w:tcPr>
            <w:tcW w:w="2990" w:type="dxa"/>
          </w:tcPr>
          <w:p w:rsidR="00E9295D" w:rsidRDefault="00E9295D" w:rsidP="000F5991">
            <w:pPr>
              <w:jc w:val="right"/>
              <w:rPr>
                <w:sz w:val="28"/>
                <w:szCs w:val="28"/>
              </w:rPr>
            </w:pPr>
          </w:p>
          <w:p w:rsidR="00ED43E8" w:rsidRPr="00121E86" w:rsidRDefault="00C634D8" w:rsidP="004030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168</w:t>
            </w:r>
            <w:bookmarkStart w:id="0" w:name="_GoBack"/>
            <w:bookmarkEnd w:id="0"/>
          </w:p>
        </w:tc>
      </w:tr>
    </w:tbl>
    <w:p w:rsidR="00ED43E8" w:rsidRDefault="00ED43E8" w:rsidP="002F7D0A">
      <w:pPr>
        <w:jc w:val="both"/>
        <w:rPr>
          <w:sz w:val="28"/>
          <w:szCs w:val="28"/>
        </w:rPr>
      </w:pPr>
    </w:p>
    <w:p w:rsidR="00ED43E8" w:rsidRPr="001C76FF" w:rsidRDefault="00ED43E8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ED43E8" w:rsidRPr="003574F0" w:rsidTr="003770BC">
        <w:tc>
          <w:tcPr>
            <w:tcW w:w="5495" w:type="dxa"/>
          </w:tcPr>
          <w:p w:rsidR="00ED43E8" w:rsidRPr="003574F0" w:rsidRDefault="00E9295D" w:rsidP="001407BF">
            <w:pPr>
              <w:pStyle w:val="3"/>
              <w:ind w:firstLine="0"/>
              <w:jc w:val="both"/>
              <w:rPr>
                <w:szCs w:val="28"/>
              </w:rPr>
            </w:pPr>
            <w:r w:rsidRPr="00E9295D">
              <w:rPr>
                <w:szCs w:val="28"/>
              </w:rPr>
              <w:t>О проекте постановления мэрии города Н</w:t>
            </w:r>
            <w:r w:rsidRPr="00E9295D">
              <w:rPr>
                <w:szCs w:val="28"/>
              </w:rPr>
              <w:t>о</w:t>
            </w:r>
            <w:r w:rsidRPr="00E9295D">
              <w:rPr>
                <w:szCs w:val="28"/>
              </w:rPr>
              <w:t xml:space="preserve">восибирска «О внесении изменений </w:t>
            </w:r>
            <w:r>
              <w:rPr>
                <w:szCs w:val="28"/>
              </w:rPr>
              <w:br/>
            </w:r>
            <w:r w:rsidRPr="00E9295D">
              <w:rPr>
                <w:szCs w:val="28"/>
              </w:rPr>
              <w:t>в муниципальную программу «Праздни</w:t>
            </w:r>
            <w:r w:rsidRPr="00E9295D">
              <w:rPr>
                <w:szCs w:val="28"/>
              </w:rPr>
              <w:t>ч</w:t>
            </w:r>
            <w:r w:rsidRPr="00E9295D">
              <w:rPr>
                <w:szCs w:val="28"/>
              </w:rPr>
              <w:t>ное и рекламное оформление города Нов</w:t>
            </w:r>
            <w:r w:rsidRPr="00E9295D">
              <w:rPr>
                <w:szCs w:val="28"/>
              </w:rPr>
              <w:t>о</w:t>
            </w:r>
            <w:r w:rsidRPr="00E9295D">
              <w:rPr>
                <w:szCs w:val="28"/>
              </w:rPr>
              <w:t>сибирска» на 2018-2020 годы, утвержде</w:t>
            </w:r>
            <w:r w:rsidRPr="00E9295D">
              <w:rPr>
                <w:szCs w:val="28"/>
              </w:rPr>
              <w:t>н</w:t>
            </w:r>
            <w:r w:rsidRPr="00E9295D">
              <w:rPr>
                <w:szCs w:val="28"/>
              </w:rPr>
              <w:t>ную постановлением мэрии города Нов</w:t>
            </w:r>
            <w:r w:rsidRPr="00E9295D">
              <w:rPr>
                <w:szCs w:val="28"/>
              </w:rPr>
              <w:t>о</w:t>
            </w:r>
            <w:r w:rsidRPr="00E9295D">
              <w:rPr>
                <w:szCs w:val="28"/>
              </w:rPr>
              <w:t>сибирска от 31.10.2017 № 4925</w:t>
            </w:r>
            <w:r w:rsidR="00E06E93">
              <w:rPr>
                <w:szCs w:val="28"/>
              </w:rPr>
              <w:t>»</w:t>
            </w:r>
          </w:p>
        </w:tc>
      </w:tr>
    </w:tbl>
    <w:p w:rsidR="00ED43E8" w:rsidRDefault="00ED43E8" w:rsidP="00173ADA">
      <w:pPr>
        <w:pStyle w:val="3"/>
        <w:ind w:firstLine="708"/>
        <w:jc w:val="both"/>
      </w:pPr>
    </w:p>
    <w:p w:rsidR="00ED43E8" w:rsidRDefault="00ED43E8" w:rsidP="00173ADA">
      <w:pPr>
        <w:pStyle w:val="3"/>
        <w:ind w:firstLine="708"/>
        <w:jc w:val="both"/>
      </w:pPr>
    </w:p>
    <w:p w:rsidR="00F34627" w:rsidRDefault="00F34627" w:rsidP="00F3462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Рассмотрев </w:t>
      </w:r>
      <w:r>
        <w:rPr>
          <w:sz w:val="28"/>
          <w:szCs w:val="28"/>
        </w:rPr>
        <w:t xml:space="preserve">проект постановления мэрии города Новосибирска </w:t>
      </w:r>
      <w:r>
        <w:rPr>
          <w:sz w:val="28"/>
          <w:szCs w:val="28"/>
        </w:rPr>
        <w:br/>
        <w:t>«О внесении изменений в муниципальную программу «Праздничное и рекламное оформление города Новосибирска» на 2018-2020 годы, утвержденную постановлением мэрии города Новосибирска от 31.10.2017 № 4925» (далее – проект изменений в муниципальную Программу), комиссия РЕШИЛА:</w:t>
      </w:r>
    </w:p>
    <w:p w:rsidR="00F34627" w:rsidRDefault="00F34627" w:rsidP="00F34627">
      <w:pPr>
        <w:spacing w:after="120"/>
        <w:ind w:lef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изменений в муниципальную Программу.</w:t>
      </w:r>
    </w:p>
    <w:p w:rsidR="00F34627" w:rsidRDefault="00F34627" w:rsidP="00F34627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мэру города Новосибирска подписать проект изменений в муниципальную Программу.</w:t>
      </w:r>
    </w:p>
    <w:p w:rsidR="00DE02E4" w:rsidRPr="00DE02E4" w:rsidRDefault="00DE02E4" w:rsidP="00DE02E4">
      <w:pPr>
        <w:spacing w:after="120"/>
        <w:ind w:firstLine="720"/>
        <w:jc w:val="both"/>
        <w:rPr>
          <w:sz w:val="28"/>
          <w:szCs w:val="28"/>
        </w:rPr>
      </w:pPr>
    </w:p>
    <w:p w:rsidR="00DE02E4" w:rsidRPr="00DE02E4" w:rsidRDefault="00DE02E4" w:rsidP="00DE02E4">
      <w:pPr>
        <w:spacing w:after="120"/>
        <w:ind w:firstLine="720"/>
        <w:jc w:val="both"/>
        <w:rPr>
          <w:sz w:val="28"/>
          <w:szCs w:val="28"/>
        </w:rPr>
      </w:pPr>
    </w:p>
    <w:p w:rsidR="00ED43E8" w:rsidRDefault="00ED43E8" w:rsidP="00072BCF">
      <w:pPr>
        <w:pStyle w:val="3"/>
        <w:tabs>
          <w:tab w:val="left" w:pos="7655"/>
        </w:tabs>
        <w:ind w:firstLine="0"/>
        <w:rPr>
          <w:szCs w:val="28"/>
        </w:rPr>
      </w:pPr>
      <w:r w:rsidRPr="001C76FF">
        <w:rPr>
          <w:szCs w:val="28"/>
        </w:rPr>
        <w:t xml:space="preserve">Председатель комиссии  </w:t>
      </w:r>
      <w:r w:rsidRPr="001C76FF">
        <w:rPr>
          <w:szCs w:val="28"/>
        </w:rPr>
        <w:tab/>
      </w:r>
      <w:r>
        <w:rPr>
          <w:szCs w:val="28"/>
        </w:rPr>
        <w:t xml:space="preserve">            И. Д. Салов</w:t>
      </w:r>
    </w:p>
    <w:p w:rsidR="00ED43E8" w:rsidRDefault="00ED43E8" w:rsidP="00111EDD">
      <w:pPr>
        <w:jc w:val="center"/>
        <w:rPr>
          <w:szCs w:val="28"/>
        </w:rPr>
      </w:pPr>
    </w:p>
    <w:sectPr w:rsidR="00ED43E8" w:rsidSect="00F15B57">
      <w:headerReference w:type="even" r:id="rId9"/>
      <w:headerReference w:type="default" r:id="rId10"/>
      <w:pgSz w:w="11906" w:h="16838"/>
      <w:pgMar w:top="360" w:right="567" w:bottom="360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CB" w:rsidRDefault="00FF4ECB">
      <w:r>
        <w:separator/>
      </w:r>
    </w:p>
  </w:endnote>
  <w:endnote w:type="continuationSeparator" w:id="0">
    <w:p w:rsidR="00FF4ECB" w:rsidRDefault="00FF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CB" w:rsidRDefault="00FF4ECB">
      <w:r>
        <w:separator/>
      </w:r>
    </w:p>
  </w:footnote>
  <w:footnote w:type="continuationSeparator" w:id="0">
    <w:p w:rsidR="00FF4ECB" w:rsidRDefault="00FF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3E8" w:rsidRDefault="001B2AB9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D43E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43E8">
      <w:rPr>
        <w:rStyle w:val="a4"/>
        <w:noProof/>
      </w:rPr>
      <w:t>2</w:t>
    </w:r>
    <w:r>
      <w:rPr>
        <w:rStyle w:val="a4"/>
      </w:rPr>
      <w:fldChar w:fldCharType="end"/>
    </w:r>
  </w:p>
  <w:p w:rsidR="00ED43E8" w:rsidRDefault="00ED43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3E8" w:rsidRDefault="00ED43E8">
    <w:pPr>
      <w:pStyle w:val="a3"/>
      <w:framePr w:wrap="auto" w:vAnchor="text" w:hAnchor="page" w:x="1441" w:y="11"/>
      <w:rPr>
        <w:rStyle w:val="a4"/>
      </w:rPr>
    </w:pPr>
  </w:p>
  <w:p w:rsidR="00ED43E8" w:rsidRDefault="00ED43E8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D995ED5"/>
    <w:multiLevelType w:val="hybridMultilevel"/>
    <w:tmpl w:val="800E2216"/>
    <w:lvl w:ilvl="0" w:tplc="08980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24204"/>
    <w:rsid w:val="00027C16"/>
    <w:rsid w:val="0004706F"/>
    <w:rsid w:val="00062B01"/>
    <w:rsid w:val="00072BCF"/>
    <w:rsid w:val="000765B8"/>
    <w:rsid w:val="00080984"/>
    <w:rsid w:val="00092A7C"/>
    <w:rsid w:val="00093AAF"/>
    <w:rsid w:val="0009520A"/>
    <w:rsid w:val="000A1C94"/>
    <w:rsid w:val="000B42BB"/>
    <w:rsid w:val="000C256B"/>
    <w:rsid w:val="000C6001"/>
    <w:rsid w:val="000D302D"/>
    <w:rsid w:val="000D6A0B"/>
    <w:rsid w:val="000D70C8"/>
    <w:rsid w:val="000F126C"/>
    <w:rsid w:val="000F1ED5"/>
    <w:rsid w:val="000F5991"/>
    <w:rsid w:val="00111EDD"/>
    <w:rsid w:val="00116576"/>
    <w:rsid w:val="00117B86"/>
    <w:rsid w:val="00121E86"/>
    <w:rsid w:val="001277AF"/>
    <w:rsid w:val="0013053F"/>
    <w:rsid w:val="00133EF0"/>
    <w:rsid w:val="001407BF"/>
    <w:rsid w:val="001436B5"/>
    <w:rsid w:val="00155033"/>
    <w:rsid w:val="00155E63"/>
    <w:rsid w:val="00161501"/>
    <w:rsid w:val="001643A0"/>
    <w:rsid w:val="00170D33"/>
    <w:rsid w:val="00173ADA"/>
    <w:rsid w:val="001971AD"/>
    <w:rsid w:val="001B2AB9"/>
    <w:rsid w:val="001C2D5C"/>
    <w:rsid w:val="001C5C70"/>
    <w:rsid w:val="001C76FF"/>
    <w:rsid w:val="001D1DEE"/>
    <w:rsid w:val="001D40DD"/>
    <w:rsid w:val="001D42BD"/>
    <w:rsid w:val="001D6179"/>
    <w:rsid w:val="001E3414"/>
    <w:rsid w:val="001E7294"/>
    <w:rsid w:val="002075F9"/>
    <w:rsid w:val="002100DE"/>
    <w:rsid w:val="00214F6B"/>
    <w:rsid w:val="0021790B"/>
    <w:rsid w:val="00220CED"/>
    <w:rsid w:val="00221C96"/>
    <w:rsid w:val="0023406D"/>
    <w:rsid w:val="00236734"/>
    <w:rsid w:val="00244879"/>
    <w:rsid w:val="002449F7"/>
    <w:rsid w:val="00247AEE"/>
    <w:rsid w:val="00251655"/>
    <w:rsid w:val="00256829"/>
    <w:rsid w:val="0026034C"/>
    <w:rsid w:val="002650F3"/>
    <w:rsid w:val="002653EA"/>
    <w:rsid w:val="00267294"/>
    <w:rsid w:val="00271CA4"/>
    <w:rsid w:val="002B21BC"/>
    <w:rsid w:val="002C1794"/>
    <w:rsid w:val="002C7B53"/>
    <w:rsid w:val="002E75FD"/>
    <w:rsid w:val="002F7D0A"/>
    <w:rsid w:val="00304FAA"/>
    <w:rsid w:val="003069D5"/>
    <w:rsid w:val="003526FE"/>
    <w:rsid w:val="003574F0"/>
    <w:rsid w:val="00362CFD"/>
    <w:rsid w:val="003770BC"/>
    <w:rsid w:val="00377EB8"/>
    <w:rsid w:val="003939D5"/>
    <w:rsid w:val="003977D6"/>
    <w:rsid w:val="003A3E92"/>
    <w:rsid w:val="003C4F84"/>
    <w:rsid w:val="003D0652"/>
    <w:rsid w:val="003D4E49"/>
    <w:rsid w:val="003D4F66"/>
    <w:rsid w:val="003D7E87"/>
    <w:rsid w:val="003E333C"/>
    <w:rsid w:val="003F1386"/>
    <w:rsid w:val="00403044"/>
    <w:rsid w:val="00405496"/>
    <w:rsid w:val="0040761B"/>
    <w:rsid w:val="00410D1D"/>
    <w:rsid w:val="0041654A"/>
    <w:rsid w:val="00422A8F"/>
    <w:rsid w:val="004242DF"/>
    <w:rsid w:val="00442632"/>
    <w:rsid w:val="0044582F"/>
    <w:rsid w:val="0046156B"/>
    <w:rsid w:val="004733A4"/>
    <w:rsid w:val="00474E8F"/>
    <w:rsid w:val="00484E2C"/>
    <w:rsid w:val="0049309B"/>
    <w:rsid w:val="00493829"/>
    <w:rsid w:val="00494A7E"/>
    <w:rsid w:val="0049754D"/>
    <w:rsid w:val="004A5B33"/>
    <w:rsid w:val="004B6FFA"/>
    <w:rsid w:val="004B744B"/>
    <w:rsid w:val="004D06D5"/>
    <w:rsid w:val="004D0729"/>
    <w:rsid w:val="004D2D16"/>
    <w:rsid w:val="004E160F"/>
    <w:rsid w:val="004E300B"/>
    <w:rsid w:val="004F68F3"/>
    <w:rsid w:val="00522DA6"/>
    <w:rsid w:val="00532D79"/>
    <w:rsid w:val="005364EA"/>
    <w:rsid w:val="0053681F"/>
    <w:rsid w:val="005460C7"/>
    <w:rsid w:val="00551009"/>
    <w:rsid w:val="005702BD"/>
    <w:rsid w:val="00585810"/>
    <w:rsid w:val="00587199"/>
    <w:rsid w:val="005901B2"/>
    <w:rsid w:val="005A5398"/>
    <w:rsid w:val="005B377E"/>
    <w:rsid w:val="005C7FB2"/>
    <w:rsid w:val="005E195B"/>
    <w:rsid w:val="005E7ADC"/>
    <w:rsid w:val="005F492F"/>
    <w:rsid w:val="005F5BD5"/>
    <w:rsid w:val="005F786F"/>
    <w:rsid w:val="0060143B"/>
    <w:rsid w:val="0062077A"/>
    <w:rsid w:val="00630A46"/>
    <w:rsid w:val="00631821"/>
    <w:rsid w:val="006345DC"/>
    <w:rsid w:val="00636555"/>
    <w:rsid w:val="00640C79"/>
    <w:rsid w:val="006439E5"/>
    <w:rsid w:val="006470BE"/>
    <w:rsid w:val="0067675A"/>
    <w:rsid w:val="006812A3"/>
    <w:rsid w:val="00682753"/>
    <w:rsid w:val="00683659"/>
    <w:rsid w:val="006840B6"/>
    <w:rsid w:val="00687EF0"/>
    <w:rsid w:val="00691730"/>
    <w:rsid w:val="006A7283"/>
    <w:rsid w:val="006A7CC9"/>
    <w:rsid w:val="006B2DC6"/>
    <w:rsid w:val="006C3D9A"/>
    <w:rsid w:val="006D28B1"/>
    <w:rsid w:val="006D532C"/>
    <w:rsid w:val="006E183C"/>
    <w:rsid w:val="006F0062"/>
    <w:rsid w:val="006F5425"/>
    <w:rsid w:val="006F7692"/>
    <w:rsid w:val="0070326A"/>
    <w:rsid w:val="0070578A"/>
    <w:rsid w:val="00715B3F"/>
    <w:rsid w:val="00735424"/>
    <w:rsid w:val="007411F5"/>
    <w:rsid w:val="00764B94"/>
    <w:rsid w:val="00764EF5"/>
    <w:rsid w:val="0076790B"/>
    <w:rsid w:val="00773A16"/>
    <w:rsid w:val="0078394E"/>
    <w:rsid w:val="00787131"/>
    <w:rsid w:val="00792FDA"/>
    <w:rsid w:val="007A3AA5"/>
    <w:rsid w:val="007A4E82"/>
    <w:rsid w:val="007A5DE6"/>
    <w:rsid w:val="007B7B56"/>
    <w:rsid w:val="007C0058"/>
    <w:rsid w:val="007C2A34"/>
    <w:rsid w:val="007C4778"/>
    <w:rsid w:val="007E2D49"/>
    <w:rsid w:val="007F06E1"/>
    <w:rsid w:val="0080394C"/>
    <w:rsid w:val="008157CF"/>
    <w:rsid w:val="0083152B"/>
    <w:rsid w:val="00834667"/>
    <w:rsid w:val="00841F87"/>
    <w:rsid w:val="00855B40"/>
    <w:rsid w:val="008705A9"/>
    <w:rsid w:val="0088245D"/>
    <w:rsid w:val="0088747E"/>
    <w:rsid w:val="00897143"/>
    <w:rsid w:val="008B0E18"/>
    <w:rsid w:val="008B7FA9"/>
    <w:rsid w:val="008C086B"/>
    <w:rsid w:val="008C3AB9"/>
    <w:rsid w:val="009052FA"/>
    <w:rsid w:val="00924F1B"/>
    <w:rsid w:val="0093433D"/>
    <w:rsid w:val="009354EC"/>
    <w:rsid w:val="00947BF3"/>
    <w:rsid w:val="00951A72"/>
    <w:rsid w:val="00965529"/>
    <w:rsid w:val="00977BC7"/>
    <w:rsid w:val="009A10C4"/>
    <w:rsid w:val="009D475F"/>
    <w:rsid w:val="009E0255"/>
    <w:rsid w:val="009E35FD"/>
    <w:rsid w:val="009E4C18"/>
    <w:rsid w:val="009E5731"/>
    <w:rsid w:val="009E6F89"/>
    <w:rsid w:val="00A044BF"/>
    <w:rsid w:val="00A13035"/>
    <w:rsid w:val="00A23E97"/>
    <w:rsid w:val="00A35D09"/>
    <w:rsid w:val="00A51791"/>
    <w:rsid w:val="00A5519E"/>
    <w:rsid w:val="00A57258"/>
    <w:rsid w:val="00A5786E"/>
    <w:rsid w:val="00A724D4"/>
    <w:rsid w:val="00A731B5"/>
    <w:rsid w:val="00A7644F"/>
    <w:rsid w:val="00A830D6"/>
    <w:rsid w:val="00AB1A94"/>
    <w:rsid w:val="00AB6A0E"/>
    <w:rsid w:val="00AC29BB"/>
    <w:rsid w:val="00AD1C73"/>
    <w:rsid w:val="00AE46C3"/>
    <w:rsid w:val="00AE7CC9"/>
    <w:rsid w:val="00B0056C"/>
    <w:rsid w:val="00B17C9E"/>
    <w:rsid w:val="00B348B1"/>
    <w:rsid w:val="00B35DE7"/>
    <w:rsid w:val="00B4439C"/>
    <w:rsid w:val="00B50948"/>
    <w:rsid w:val="00B531CF"/>
    <w:rsid w:val="00B762A5"/>
    <w:rsid w:val="00B80D49"/>
    <w:rsid w:val="00B81D76"/>
    <w:rsid w:val="00B867C5"/>
    <w:rsid w:val="00B92616"/>
    <w:rsid w:val="00BA0B7A"/>
    <w:rsid w:val="00BA42CD"/>
    <w:rsid w:val="00BA5453"/>
    <w:rsid w:val="00BB022F"/>
    <w:rsid w:val="00BC17DB"/>
    <w:rsid w:val="00BD0DEA"/>
    <w:rsid w:val="00BD45ED"/>
    <w:rsid w:val="00BE2E91"/>
    <w:rsid w:val="00C018FD"/>
    <w:rsid w:val="00C05D53"/>
    <w:rsid w:val="00C15AAE"/>
    <w:rsid w:val="00C16641"/>
    <w:rsid w:val="00C24473"/>
    <w:rsid w:val="00C46BAD"/>
    <w:rsid w:val="00C519B0"/>
    <w:rsid w:val="00C52BC8"/>
    <w:rsid w:val="00C5321E"/>
    <w:rsid w:val="00C56173"/>
    <w:rsid w:val="00C565FB"/>
    <w:rsid w:val="00C56B5F"/>
    <w:rsid w:val="00C634D8"/>
    <w:rsid w:val="00C74336"/>
    <w:rsid w:val="00C76649"/>
    <w:rsid w:val="00C829E3"/>
    <w:rsid w:val="00C82FE7"/>
    <w:rsid w:val="00C84C4A"/>
    <w:rsid w:val="00C97EF4"/>
    <w:rsid w:val="00CA1938"/>
    <w:rsid w:val="00CB252C"/>
    <w:rsid w:val="00CB2AD0"/>
    <w:rsid w:val="00CB321A"/>
    <w:rsid w:val="00CB33AE"/>
    <w:rsid w:val="00CB5A85"/>
    <w:rsid w:val="00CB6E13"/>
    <w:rsid w:val="00CC0111"/>
    <w:rsid w:val="00CC2595"/>
    <w:rsid w:val="00CC28B7"/>
    <w:rsid w:val="00CC4BF0"/>
    <w:rsid w:val="00CC4EF8"/>
    <w:rsid w:val="00CE05C1"/>
    <w:rsid w:val="00CE4058"/>
    <w:rsid w:val="00CE7ED3"/>
    <w:rsid w:val="00CF12AE"/>
    <w:rsid w:val="00CF1DCD"/>
    <w:rsid w:val="00CF5E07"/>
    <w:rsid w:val="00D116BF"/>
    <w:rsid w:val="00D17844"/>
    <w:rsid w:val="00D17E12"/>
    <w:rsid w:val="00D279B8"/>
    <w:rsid w:val="00D27A29"/>
    <w:rsid w:val="00D30635"/>
    <w:rsid w:val="00D3715E"/>
    <w:rsid w:val="00D44BF2"/>
    <w:rsid w:val="00D6343E"/>
    <w:rsid w:val="00D736BC"/>
    <w:rsid w:val="00D845BA"/>
    <w:rsid w:val="00D9114D"/>
    <w:rsid w:val="00D94254"/>
    <w:rsid w:val="00D954A9"/>
    <w:rsid w:val="00D95FA9"/>
    <w:rsid w:val="00DA1A02"/>
    <w:rsid w:val="00DA255B"/>
    <w:rsid w:val="00DA6A9C"/>
    <w:rsid w:val="00DB5A7A"/>
    <w:rsid w:val="00DC5A14"/>
    <w:rsid w:val="00DD7901"/>
    <w:rsid w:val="00DE02E4"/>
    <w:rsid w:val="00DE0D0C"/>
    <w:rsid w:val="00DF31C3"/>
    <w:rsid w:val="00DF445B"/>
    <w:rsid w:val="00E06E93"/>
    <w:rsid w:val="00E166B4"/>
    <w:rsid w:val="00E32BBD"/>
    <w:rsid w:val="00E41C93"/>
    <w:rsid w:val="00E648FA"/>
    <w:rsid w:val="00E71B33"/>
    <w:rsid w:val="00E800CE"/>
    <w:rsid w:val="00E823F0"/>
    <w:rsid w:val="00E9295D"/>
    <w:rsid w:val="00ED43E8"/>
    <w:rsid w:val="00EE0DBA"/>
    <w:rsid w:val="00EE5F8C"/>
    <w:rsid w:val="00EE717C"/>
    <w:rsid w:val="00EE730B"/>
    <w:rsid w:val="00EF1025"/>
    <w:rsid w:val="00EF20D6"/>
    <w:rsid w:val="00F004B8"/>
    <w:rsid w:val="00F05148"/>
    <w:rsid w:val="00F07998"/>
    <w:rsid w:val="00F07DC7"/>
    <w:rsid w:val="00F13301"/>
    <w:rsid w:val="00F15B57"/>
    <w:rsid w:val="00F16687"/>
    <w:rsid w:val="00F17757"/>
    <w:rsid w:val="00F300E0"/>
    <w:rsid w:val="00F34627"/>
    <w:rsid w:val="00F411AE"/>
    <w:rsid w:val="00F4152C"/>
    <w:rsid w:val="00F65FD3"/>
    <w:rsid w:val="00F75012"/>
    <w:rsid w:val="00FA56A3"/>
    <w:rsid w:val="00FA71F9"/>
    <w:rsid w:val="00FC2BC9"/>
    <w:rsid w:val="00FD1A79"/>
    <w:rsid w:val="00FD48DD"/>
    <w:rsid w:val="00FE6665"/>
    <w:rsid w:val="00FF4ECB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character" w:customStyle="1" w:styleId="30">
    <w:name w:val="Основной текст с отступом 3 Знак"/>
    <w:basedOn w:val="a0"/>
    <w:link w:val="3"/>
    <w:locked/>
    <w:rsid w:val="00111EDD"/>
    <w:rPr>
      <w:rFonts w:cs="Times New Roman"/>
      <w:sz w:val="28"/>
    </w:rPr>
  </w:style>
  <w:style w:type="paragraph" w:styleId="ab">
    <w:name w:val="Document Map"/>
    <w:basedOn w:val="a"/>
    <w:semiHidden/>
    <w:rsid w:val="00AD1C73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basedOn w:val="a0"/>
    <w:link w:val="a8"/>
    <w:locked/>
    <w:rsid w:val="00D11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character" w:customStyle="1" w:styleId="30">
    <w:name w:val="Основной текст с отступом 3 Знак"/>
    <w:basedOn w:val="a0"/>
    <w:link w:val="3"/>
    <w:locked/>
    <w:rsid w:val="00111EDD"/>
    <w:rPr>
      <w:rFonts w:cs="Times New Roman"/>
      <w:sz w:val="28"/>
    </w:rPr>
  </w:style>
  <w:style w:type="paragraph" w:styleId="ab">
    <w:name w:val="Document Map"/>
    <w:basedOn w:val="a"/>
    <w:semiHidden/>
    <w:rsid w:val="00AD1C73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basedOn w:val="a0"/>
    <w:link w:val="a8"/>
    <w:locked/>
    <w:rsid w:val="00D1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Лапекина Олеся Александровна</cp:lastModifiedBy>
  <cp:revision>3</cp:revision>
  <cp:lastPrinted>2018-10-22T03:40:00Z</cp:lastPrinted>
  <dcterms:created xsi:type="dcterms:W3CDTF">2018-10-22T03:39:00Z</dcterms:created>
  <dcterms:modified xsi:type="dcterms:W3CDTF">2018-10-22T03:50:00Z</dcterms:modified>
</cp:coreProperties>
</file>