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1E87E8B1" w:rsidR="00030EA9" w:rsidRDefault="0033255A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285B78EF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0BDF5AC1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F91AC4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6B2FD7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В., Прохоров Е. В.,</w:t>
      </w:r>
      <w:r w:rsidR="006B2FD7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905EA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05EA" w:rsidRP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51A9FF0F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ямин Н. А., 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ховский Д. А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4B0181E9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1905EA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905EA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B2F9B" w14:textId="1232A58D" w:rsidR="00863F81" w:rsidRPr="007E4B24" w:rsidRDefault="00EA2A10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Нестеркин А. В.,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59B69CCC" w14:textId="77777777" w:rsidR="00954BCF" w:rsidRPr="00954BCF" w:rsidRDefault="001905EA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Кулинич Д. А</w:t>
      </w:r>
      <w:r w:rsidR="00F2003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 Планировали сегодня провести совместную комиссию с комиссией по муниципальной собственности. Но в связи с отсутствием кворума у комиссии по муниципальной собственности, ее заседание перенесено на 1 июля 2024 года. Учитывая, что мы являемся профильной комиссией по рассматриваемым вопросам, их рассмотреть необходимо, поэтому проведем сегодня только заседание комиссии по градостроительству.</w:t>
      </w:r>
    </w:p>
    <w:p w14:paraId="4DAA140D" w14:textId="77777777" w:rsidR="00954BCF" w:rsidRP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01DAD" w14:textId="77777777" w:rsidR="00954BCF" w:rsidRP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40-е заседание комиссии по градостроительству!</w:t>
      </w:r>
    </w:p>
    <w:p w14:paraId="1B0F3F5B" w14:textId="77777777" w:rsidR="00954BCF" w:rsidRP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сегодня только наша комиссия рассматривает вопросы, повестка сегодняшнего заседания была изменена.</w:t>
      </w:r>
    </w:p>
    <w:p w14:paraId="2BA5C4D3" w14:textId="77777777" w:rsidR="00954BCF" w:rsidRP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77777777" w:rsidR="00954BCF" w:rsidRP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14:paraId="721B472F" w14:textId="77777777" w:rsidR="00954BCF" w:rsidRPr="00954BCF" w:rsidRDefault="00954BCF" w:rsidP="00954BCF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чтение).</w:t>
      </w:r>
    </w:p>
    <w:p w14:paraId="3CE575A5" w14:textId="4DE86881" w:rsidR="00EA26EE" w:rsidRPr="00954BCF" w:rsidRDefault="00954BCF" w:rsidP="00EA26EE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чтение).</w:t>
      </w:r>
    </w:p>
    <w:p w14:paraId="38AC7968" w14:textId="05424C6C" w:rsidR="00954BCF" w:rsidRPr="00954BCF" w:rsidRDefault="005C1D2B" w:rsidP="00954B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44BC9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В., Бестужев А. В., Рыбин Л. Ю., Сафонкин С. А., Любавский А. В., Крайнов Е. А., </w:t>
      </w:r>
      <w:r w:rsidR="0062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 Стрекалов В. В., Тарасов А. В., Михайлов А. Ю.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4B983476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E924282" w14:textId="478CF91F" w:rsidR="00EA26EE" w:rsidRPr="00620273" w:rsidRDefault="005D35B4" w:rsidP="006202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E1E" w:rsidRPr="0079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26BF547C" w14:textId="7FB7AABE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54BCF" w:rsidRPr="00954BCF">
        <w:rPr>
          <w:rFonts w:ascii="Times New Roman" w:hAnsi="Times New Roman" w:cs="Times New Roman"/>
          <w:b/>
          <w:sz w:val="28"/>
          <w:szCs w:val="28"/>
        </w:rPr>
        <w:tab/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чтение).</w:t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</w:r>
    </w:p>
    <w:p w14:paraId="213D4912" w14:textId="79383E9A" w:rsidR="003D0A87" w:rsidRDefault="00954BCF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="003D0A87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7DC6A1F0" w14:textId="283ABC38" w:rsidR="00954BCF" w:rsidRDefault="00954BCF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BCF">
        <w:rPr>
          <w:rFonts w:ascii="Times New Roman" w:hAnsi="Times New Roman" w:cs="Times New Roman"/>
          <w:b/>
          <w:sz w:val="28"/>
          <w:szCs w:val="28"/>
        </w:rPr>
        <w:lastRenderedPageBreak/>
        <w:t>Нестеркин А. В.-</w:t>
      </w:r>
      <w:r w:rsidRPr="00954BCF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70536CCF" w14:textId="2F4943B9" w:rsidR="00954BCF" w:rsidRPr="00954BCF" w:rsidRDefault="00954BCF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BCF">
        <w:rPr>
          <w:rFonts w:ascii="Times New Roman" w:hAnsi="Times New Roman" w:cs="Times New Roman"/>
          <w:i/>
          <w:sz w:val="28"/>
          <w:szCs w:val="28"/>
        </w:rPr>
        <w:t>Ушел Любавский</w:t>
      </w:r>
      <w:r w:rsidRPr="00954BCF">
        <w:rPr>
          <w:rFonts w:ascii="Times New Roman" w:hAnsi="Times New Roman" w:cs="Times New Roman"/>
          <w:i/>
          <w:sz w:val="28"/>
          <w:szCs w:val="28"/>
        </w:rPr>
        <w:tab/>
        <w:t xml:space="preserve"> А. В.</w:t>
      </w:r>
    </w:p>
    <w:p w14:paraId="532E719F" w14:textId="37CC24D3" w:rsidR="00FF3F84" w:rsidRDefault="00BB01D3" w:rsidP="00954BCF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="00954B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Кулинич Д</w:t>
      </w:r>
      <w:r w:rsidR="0012662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.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954B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А.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65155775" w14:textId="7863A048" w:rsidR="00954BCF" w:rsidRPr="00954BCF" w:rsidRDefault="00954BCF" w:rsidP="00954BCF">
      <w:pPr>
        <w:pStyle w:val="a9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54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Согласиться с концепцией и основными положениями проекта решения. </w:t>
      </w:r>
    </w:p>
    <w:p w14:paraId="7EC91325" w14:textId="77777777" w:rsidR="00954BCF" w:rsidRPr="00954BCF" w:rsidRDefault="00954BCF" w:rsidP="00954BCF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54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02F06503" w14:textId="77777777" w:rsidR="00954BCF" w:rsidRPr="00954BCF" w:rsidRDefault="00954BCF" w:rsidP="00954BCF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54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2836049E" w14:textId="682D092F" w:rsidR="006B2FD7" w:rsidRPr="006B2FD7" w:rsidRDefault="006B2FD7" w:rsidP="00954BCF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FB0684D" w14:textId="77777777" w:rsidR="006B2FD7" w:rsidRDefault="006B2FD7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2D07E089" w14:textId="4F5B0014" w:rsidR="0003748D" w:rsidRDefault="00030EA9" w:rsidP="00CF4E4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7CA7305" w14:textId="00B60887" w:rsidR="00C325D3" w:rsidRPr="00C0681F" w:rsidRDefault="0003748D" w:rsidP="00C0681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="00992782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620273" w:rsidRPr="00620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Рыбин Л. Ю., Сафонкин С. А., Кулинич Д. А., Прохоров Е. В., Стрекалов В. В., Тарасов А. В., Михайлов А. Ю</w:t>
      </w:r>
      <w:r w:rsidR="00620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8A8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15C9893F" w:rsidR="00A27A51" w:rsidRPr="009A0127" w:rsidRDefault="00F9791B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954BCF" w:rsidRPr="00954BCF">
        <w:t xml:space="preserve"> </w:t>
      </w:r>
      <w:r w:rsidR="00954BCF" w:rsidRPr="00954BCF">
        <w:rPr>
          <w:rFonts w:ascii="Times New Roman" w:hAnsi="Times New Roman" w:cs="Times New Roman"/>
          <w:sz w:val="28"/>
          <w:szCs w:val="28"/>
        </w:rPr>
        <w:tab/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чтение).</w:t>
      </w:r>
    </w:p>
    <w:p w14:paraId="2C994F7A" w14:textId="5BF3C45F" w:rsidR="00A27A51" w:rsidRDefault="005E7EE8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2CF0010D" w14:textId="3FA3838A" w:rsidR="00620273" w:rsidRDefault="00620273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Кулинич Д. А</w:t>
      </w:r>
      <w:r w:rsidR="00A27A51"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</w:p>
    <w:p w14:paraId="7EFA2A6F" w14:textId="1ACF0D1C" w:rsidR="00620273" w:rsidRPr="00620273" w:rsidRDefault="00620273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Рыбин Л. Ю.-</w:t>
      </w:r>
      <w:r w:rsidR="000C1A23" w:rsidRPr="000C1A23">
        <w:rPr>
          <w:rFonts w:eastAsia="Times New Roman"/>
        </w:rPr>
        <w:t xml:space="preserve"> 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Земля под приют</w:t>
      </w:r>
      <w:r w:rsid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</w:t>
      </w:r>
      <w:r w:rsid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ая 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там в аэропорту</w:t>
      </w:r>
      <w:r w:rsid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она уже выделена</w:t>
      </w:r>
      <w:r w:rsid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03DD06A" w14:textId="0C7A4821" w:rsidR="000C1A23" w:rsidRDefault="0062027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="000C1A23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Да, в Пашино. </w:t>
      </w:r>
    </w:p>
    <w:p w14:paraId="09C7B2EA" w14:textId="0EE6CF65" w:rsid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Рыбин Л. Ю.-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 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Паш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ино,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спасибо большое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Земля под приют,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которая в районе аэропорта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72D7B8D" w14:textId="01CA2C04" w:rsid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Толмачёв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наверное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Толмачево п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роект в высокой степени готовности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уже проект готов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думаю,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мы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июле-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августе получим экспертизу по нему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016DAA9F" w14:textId="335AD2CB" w:rsidR="000C1A23" w:rsidRP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Рыбин Л. Ю.-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есть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уже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концессионер?</w:t>
      </w:r>
    </w:p>
    <w:p w14:paraId="7FEA0B1D" w14:textId="231AFD86" w:rsid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там речь идёт о бюджетном строительстве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объекта.</w:t>
      </w:r>
    </w:p>
    <w:p w14:paraId="17807401" w14:textId="133C557D" w:rsid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Рыбин Л. Ю</w:t>
      </w:r>
      <w:r w:rsidRP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 </w:t>
      </w:r>
      <w:r w:rsidR="004B745C" w:rsidRP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 слышал, что</w:t>
      </w:r>
      <w:r w:rsidR="004B745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ещё кто-то хочет участвовать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1A6528B9" w14:textId="10D9251F" w:rsidR="000C1A23" w:rsidRDefault="000C1A23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C1A2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это бюджетный проект.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 порядок цифр достаточно серьёзный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столкнулись с тем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ощущения же у 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всех, наверное,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такое складывается сначала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приют для животных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ну, наверное,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тако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помещение холодное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итоге помещения</w:t>
      </w:r>
      <w:r w:rsidR="00D0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приют для домашних животных — это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очень серьёзный комплекс</w:t>
      </w:r>
      <w:r w:rsidR="00D0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медицинским сопровождением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там восемь блоков только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отдельно стоящих объектов предполагается</w:t>
      </w:r>
      <w:r w:rsidR="00D0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 реализации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бязательно изолятор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там болезни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всё что угодно может быть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оэтому вот о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чень</w:t>
      </w:r>
      <w:r w:rsidR="004B745C" w:rsidRPr="000C1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серьёзный объект получается</w:t>
      </w:r>
      <w:r w:rsid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314CA893" w14:textId="5D3D6BD4" w:rsidR="004B745C" w:rsidRDefault="004B745C" w:rsidP="000C1A2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B745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Рыбин Л. Ю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.-</w:t>
      </w:r>
      <w:r w:rsidR="00D0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7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сколько там гектар?</w:t>
      </w:r>
    </w:p>
    <w:p w14:paraId="68819E04" w14:textId="6D3CA040" w:rsidR="00D05314" w:rsidRPr="000C1A23" w:rsidRDefault="00D05314" w:rsidP="00D05314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D0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D0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около 2 гектар.</w:t>
      </w:r>
    </w:p>
    <w:p w14:paraId="347924B0" w14:textId="03240E4B" w:rsidR="00D05314" w:rsidRDefault="004B745C" w:rsidP="004B745C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D0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="00D05314" w:rsidRPr="00D0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</w:t>
      </w:r>
      <w:r w:rsidR="00620273" w:rsidRPr="0062027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ямин Н. А.-</w:t>
      </w:r>
      <w:r w:rsidRPr="004B745C">
        <w:rPr>
          <w:rFonts w:eastAsia="Times New Roman"/>
        </w:rPr>
        <w:t xml:space="preserve"> </w:t>
      </w: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около </w:t>
      </w:r>
      <w:r w:rsidR="00CE611E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 гектаров,</w:t>
      </w: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может быть 2-3</w:t>
      </w:r>
      <w:r w:rsidR="00CE611E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где-то так </w:t>
      </w:r>
      <w:r w:rsidR="00CE611E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область отказалась предварительно от финансирования. Финансирование планируется только из городского бюджета.</w:t>
      </w:r>
    </w:p>
    <w:p w14:paraId="65DB8B41" w14:textId="79B7FE47" w:rsidR="00CE611E" w:rsidRDefault="004566F6" w:rsidP="004B745C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 xml:space="preserve">        </w:t>
      </w:r>
      <w:r w:rsidR="00D05314" w:rsidRPr="00D0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</w:t>
      </w:r>
      <w:r w:rsidR="00D05314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Мы не можем говорить про финансирование пока нет 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экспертиз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проекта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 очень внимательно к нему подходили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нас там было беспокойство жителей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 городом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смежные жилой посёлок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сдвинули этот проект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почему он позже даже реализовыва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ется.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егодня всё согласовано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надо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получить экспертизу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это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порядка 600 млн стоимость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ожет быть поэтапно строить будем</w:t>
      </w:r>
      <w:r w:rsidR="00D05314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4B745C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если это на городские средства рассчитывает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ся.</w:t>
      </w:r>
    </w:p>
    <w:p w14:paraId="363215A9" w14:textId="690D265F" w:rsidR="00620273" w:rsidRDefault="004B745C" w:rsidP="004B745C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CE611E" w:rsidRPr="00CE611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Тямин Н. А.-</w:t>
      </w:r>
      <w:r w:rsidR="00CE611E"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там доля б</w:t>
      </w:r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ольшая финансовая это энергетика. Там с газом большие </w:t>
      </w:r>
      <w:bookmarkStart w:id="1" w:name="_GoBack"/>
      <w:bookmarkEnd w:id="1"/>
      <w:r w:rsid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проблемы, там газ есть, но газовики выставили цены приличные, а рядом электромощностей не хватает. </w:t>
      </w:r>
    </w:p>
    <w:p w14:paraId="05605BEB" w14:textId="6221A625" w:rsidR="00620273" w:rsidRDefault="00CE611E" w:rsidP="00CE611E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</w:t>
      </w:r>
      <w:r w:rsidRPr="00CE611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</w:t>
      </w:r>
      <w:r w:rsidRPr="00CE61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 решили по газу.</w:t>
      </w:r>
    </w:p>
    <w:p w14:paraId="7CC124C7" w14:textId="1808CC5E" w:rsidR="00280EC3" w:rsidRDefault="00620273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Кулинич Д. А.-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 Если вопросов нет, прошу голосовать по проекту решения в целом.</w:t>
      </w:r>
    </w:p>
    <w:p w14:paraId="4CD9C055" w14:textId="7A7BABF6" w:rsidR="00620273" w:rsidRPr="00620273" w:rsidRDefault="00620273" w:rsidP="00620273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1.Согласиться с концепцией и основными положениями проекта решения. </w:t>
      </w:r>
    </w:p>
    <w:p w14:paraId="58B45884" w14:textId="77777777" w:rsidR="00620273" w:rsidRPr="00620273" w:rsidRDefault="00620273" w:rsidP="0062027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19B49F6A" w14:textId="77777777" w:rsidR="00620273" w:rsidRPr="00620273" w:rsidRDefault="00620273" w:rsidP="0062027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30065244" w14:textId="77777777" w:rsidR="00CF4E41" w:rsidRDefault="00CF4E4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298D95F2" w:rsidR="0003748D" w:rsidRPr="003D0A87" w:rsidRDefault="0003748D" w:rsidP="00710E1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620273" w:rsidRPr="00620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Рыбин Л. Ю., Сафонкин С. А., Кулинич Д. А., Прохоров Е. В., Стрекалов В. В., Тарасов А. В., Михайлов А. Ю.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C34C0" w14:textId="75DC3E28" w:rsidR="006A296D" w:rsidRDefault="006A296D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Hlk69833413"/>
    </w:p>
    <w:p w14:paraId="1D4976A6" w14:textId="77777777" w:rsidR="00605C05" w:rsidRPr="00992782" w:rsidRDefault="00605C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5D1D82" w14:textId="77777777" w:rsidR="009A0127" w:rsidRDefault="009A012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4F6E42" w14:textId="0D6DD4CC" w:rsidR="00030EA9" w:rsidRDefault="00954BCF" w:rsidP="00954BC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А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Кулинич</w:t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41B19CC0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1E"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23"/>
  </w:num>
  <w:num w:numId="5">
    <w:abstractNumId w:val="18"/>
  </w:num>
  <w:num w:numId="6">
    <w:abstractNumId w:val="2"/>
  </w:num>
  <w:num w:numId="7">
    <w:abstractNumId w:val="25"/>
  </w:num>
  <w:num w:numId="8">
    <w:abstractNumId w:val="16"/>
  </w:num>
  <w:num w:numId="9">
    <w:abstractNumId w:val="13"/>
  </w:num>
  <w:num w:numId="10">
    <w:abstractNumId w:val="10"/>
  </w:num>
  <w:num w:numId="11">
    <w:abstractNumId w:val="6"/>
  </w:num>
  <w:num w:numId="12">
    <w:abstractNumId w:val="17"/>
  </w:num>
  <w:num w:numId="13">
    <w:abstractNumId w:val="15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4"/>
  </w:num>
  <w:num w:numId="19">
    <w:abstractNumId w:val="5"/>
  </w:num>
  <w:num w:numId="20">
    <w:abstractNumId w:val="24"/>
  </w:num>
  <w:num w:numId="21">
    <w:abstractNumId w:val="21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5073"/>
    <w:rsid w:val="000C558B"/>
    <w:rsid w:val="000C6AA6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1D4D"/>
    <w:rsid w:val="00144408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4DD0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617F"/>
    <w:rsid w:val="00286318"/>
    <w:rsid w:val="00286B69"/>
    <w:rsid w:val="002876E8"/>
    <w:rsid w:val="002922F1"/>
    <w:rsid w:val="002961FB"/>
    <w:rsid w:val="00297C1F"/>
    <w:rsid w:val="002A08CF"/>
    <w:rsid w:val="002A1415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2CDE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2699"/>
    <w:rsid w:val="003B3A2E"/>
    <w:rsid w:val="003C0BB4"/>
    <w:rsid w:val="003C2A4E"/>
    <w:rsid w:val="003C35C4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32DA"/>
    <w:rsid w:val="00403AE1"/>
    <w:rsid w:val="00403C99"/>
    <w:rsid w:val="00404032"/>
    <w:rsid w:val="00410721"/>
    <w:rsid w:val="004179E8"/>
    <w:rsid w:val="00417BC6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69D"/>
    <w:rsid w:val="004B086B"/>
    <w:rsid w:val="004B0EBE"/>
    <w:rsid w:val="004B18C0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55ABD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B03"/>
    <w:rsid w:val="005E3C7E"/>
    <w:rsid w:val="005E560B"/>
    <w:rsid w:val="005E69B3"/>
    <w:rsid w:val="005E7EE8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2544"/>
    <w:rsid w:val="00823B70"/>
    <w:rsid w:val="008260F2"/>
    <w:rsid w:val="00827A90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C0921"/>
    <w:rsid w:val="009C0A9E"/>
    <w:rsid w:val="009C471A"/>
    <w:rsid w:val="009C6566"/>
    <w:rsid w:val="009C70EB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000A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522B"/>
    <w:rsid w:val="00A56FCD"/>
    <w:rsid w:val="00A575D5"/>
    <w:rsid w:val="00A6400F"/>
    <w:rsid w:val="00A648AD"/>
    <w:rsid w:val="00A648E5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4B5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6571"/>
    <w:rsid w:val="00AF7F8F"/>
    <w:rsid w:val="00B005CA"/>
    <w:rsid w:val="00B023EB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66A36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0B4C"/>
    <w:rsid w:val="00B92C3A"/>
    <w:rsid w:val="00B930D2"/>
    <w:rsid w:val="00B931B6"/>
    <w:rsid w:val="00B93837"/>
    <w:rsid w:val="00B96E3D"/>
    <w:rsid w:val="00B97E69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7811"/>
    <w:rsid w:val="00BE156E"/>
    <w:rsid w:val="00BE1F3D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43E1"/>
    <w:rsid w:val="00C27268"/>
    <w:rsid w:val="00C31503"/>
    <w:rsid w:val="00C325D3"/>
    <w:rsid w:val="00C33A2D"/>
    <w:rsid w:val="00C33DC6"/>
    <w:rsid w:val="00C34AF3"/>
    <w:rsid w:val="00C34C70"/>
    <w:rsid w:val="00C3704F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C1AE7"/>
    <w:rsid w:val="00CC24D8"/>
    <w:rsid w:val="00CC3002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2A26"/>
    <w:rsid w:val="00D03853"/>
    <w:rsid w:val="00D048F1"/>
    <w:rsid w:val="00D04B3A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75D09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870B-07D2-4ED5-B1F2-3A66306B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6</cp:revision>
  <cp:lastPrinted>2024-05-22T07:53:00Z</cp:lastPrinted>
  <dcterms:created xsi:type="dcterms:W3CDTF">2024-06-26T08:41:00Z</dcterms:created>
  <dcterms:modified xsi:type="dcterms:W3CDTF">2024-06-27T04:51:00Z</dcterms:modified>
</cp:coreProperties>
</file>